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2025年教师入党志愿书</w:t>
      </w:r>
      <w:bookmarkEnd w:id="1"/>
    </w:p>
    <w:p>
      <w:pPr>
        <w:jc w:val="center"/>
        <w:spacing w:before="0" w:after="450"/>
      </w:pPr>
      <w:r>
        <w:rPr>
          <w:rFonts w:ascii="Arial" w:hAnsi="Arial" w:eastAsia="Arial" w:cs="Arial"/>
          <w:color w:val="999999"/>
          <w:sz w:val="20"/>
          <w:szCs w:val="20"/>
        </w:rPr>
        <w:t xml:space="preserve">来源：网络  作者：空谷幽兰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尊敬的党组织: 我志愿加入中国共产党。 我是一名普通的年轻教师,虽然在平凡的工作岗位,但是我有着不平凡的人生理想.在我心目中,中国共产党有着特殊的地位.随着年龄的增长,这一地位越发显的重要起来.我始终认为共产党是为人民谋福,是全心全意为人民...</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w:t>
      </w:r>
    </w:p>
    <w:p>
      <w:pPr>
        <w:ind w:left="0" w:right="0" w:firstLine="560"/>
        <w:spacing w:before="450" w:after="450" w:line="312" w:lineRule="auto"/>
      </w:pPr>
      <w:r>
        <w:rPr>
          <w:rFonts w:ascii="宋体" w:hAnsi="宋体" w:eastAsia="宋体" w:cs="宋体"/>
          <w:color w:val="000"/>
          <w:sz w:val="28"/>
          <w:szCs w:val="28"/>
        </w:rPr>
        <w:t xml:space="preserve">我是一名普通的年轻教师,虽然在平凡的工作岗位,但是我有着不平凡的人生理想.在我心目中,中国共产党有着特殊的地位.随着年龄的增长,这一地位越发显的重要起来.我始终认为共产党是为人民谋福,是全心全意为人民服务的.中国共产党为人民服务的宗旨,以及她作为全国人民利益忠实代表和中国社会主义事业领导核心的性质,从根本上解释了她光荣的历史和繁荣的现在,也预言了其必然的灿烂未来。 我志愿加入中国共产党,因为她是中国工人阶级的先锋队,是中国各族人民利益的忠实代表,是中国社会主义事业的领导核心。中国共产党以实现共产主义的社会制度为最终目标,以马列宁主义、毛泽东思想、邓小平理论为行动指南,是用先进理论武装起来的党,是全心全意为人民服务的党,是有能力领导全国人民进一步走向繁荣富强的党。她始终代表中国先进生产力的发展要求,代表中国先进文化的前进方向,代表中国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自1921年建党至今,我们的党已经走过了80多年光荣的道路。这几十年,中国共产党从小到大、从弱到强、不断发展壮大。从建党之初的几十名党员,逐步发展到今天这样一个拥有六千多万党员的执政党。并在长期的革命过程中,先后形成了分别以毛泽东、邓小平、江泽民、胡**为核心的几代党中央领导集体。正如江泽民同志所说:“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党的辉煌历史,是中国共产党为我国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我将全心全意为人民服务,吃苦在前,享受在后,克已奉公,多作贡献;我将刻苦学习马列主义理论,增强辨别是非能力,掌握做好本职工作的知识和本领,努力创造一流成绩;在危急时刻挺身而出,维护国家和人民的利益,坚决同危害人民、危害社会、危害国家的行为作斗争。 作为一名人民教师,是党把我从一个不懂事的孩子培养成为一名具有大学文化程度的教育工作者,二十多年来我也见证了改革开放所带来的巨大变化。我对党的认识,是逐步加深的。少年时代,在父母亲的言传身教和老师的指导下,幼小的心灵萌发了对中国共产党的敬慕和向往;中学时代,是我人生观初步形成时期,开始接受了马列主义、毛泽东思想;参加工作以来,在组织和领导的关心教育下,我对党有了进一步的认识。</w:t>
      </w:r>
    </w:p>
    <w:p>
      <w:pPr>
        <w:ind w:left="0" w:right="0" w:firstLine="560"/>
        <w:spacing w:before="450" w:after="450" w:line="312" w:lineRule="auto"/>
      </w:pPr>
      <w:r>
        <w:rPr>
          <w:rFonts w:ascii="宋体" w:hAnsi="宋体" w:eastAsia="宋体" w:cs="宋体"/>
          <w:color w:val="000"/>
          <w:sz w:val="28"/>
          <w:szCs w:val="28"/>
        </w:rPr>
        <w:t xml:space="preserve">我坚持用业余时间学习了党的理论知识,认真学习和领会江泽民同志“三个代表”重要思想、党的十六届全会会议精神,通过学习加深了对“三个代表”精神实质的理解,在理解中改造自己的人生观、价值观和世界观,思想上有了极大进步。在进入教师队伍后,我踏实肯干,认真完成本职工作。在工作中,我任劳任怨,起到了模范带头作用。同时,在生活中,我接触到了许多优秀党员同志,他们时刻以党员的标准严格要求自己,吃苦在前,享受在后,勤勤恳恳工作,从不叫苦叫累,我从他们的身上看到了党的优良传统和作风,进一步激发了我加入党组织的决心和信心。</w:t>
      </w:r>
    </w:p>
    <w:p>
      <w:pPr>
        <w:ind w:left="0" w:right="0" w:firstLine="560"/>
        <w:spacing w:before="450" w:after="450" w:line="312" w:lineRule="auto"/>
      </w:pPr>
      <w:r>
        <w:rPr>
          <w:rFonts w:ascii="宋体" w:hAnsi="宋体" w:eastAsia="宋体" w:cs="宋体"/>
          <w:color w:val="000"/>
          <w:sz w:val="28"/>
          <w:szCs w:val="28"/>
        </w:rPr>
        <w:t xml:space="preserve">我加入中国共产党的愿望由来已久。这种愿望不是一时冲动,而是发自内心深处的一种执着与崇高的信念。因为我从小就受到没有共产党就没有新中国的教育,现在真正领会到它的涵义,在革命战争年代无数革命先烈为了拯救国家和人民的利益甘愿抛头颅洒热血,在和平建设时期有着像焦裕禄、孔繁森等这样党的好干部,当然更有着许许多多不知道名字的人,而我发现他们以及身边许多深受我尊敬的人都有一个共同的名字——共产党员。</w:t>
      </w:r>
    </w:p>
    <w:p>
      <w:pPr>
        <w:ind w:left="0" w:right="0" w:firstLine="560"/>
        <w:spacing w:before="450" w:after="450" w:line="312" w:lineRule="auto"/>
      </w:pPr>
      <w:r>
        <w:rPr>
          <w:rFonts w:ascii="宋体" w:hAnsi="宋体" w:eastAsia="宋体" w:cs="宋体"/>
          <w:color w:val="000"/>
          <w:sz w:val="28"/>
          <w:szCs w:val="28"/>
        </w:rPr>
        <w:t xml:space="preserve">做为一名年轻老师,我深深地知道,还有很多的路要走,递交入党申请书仅仅是我向党组织靠拢迈出了第一步.我会朝我新的理想,新的目标,新的方向努力前进的. 请党组织考验我,在我不断前行地步伐中指导我前进。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2026-10-06T11:51:08+08:00</dcterms:created>
  <dcterms:modified xsi:type="dcterms:W3CDTF">2026-10-06T11:51:08+08:00</dcterms:modified>
</cp:coreProperties>
</file>

<file path=docProps/custom.xml><?xml version="1.0" encoding="utf-8"?>
<Properties xmlns="http://schemas.openxmlformats.org/officeDocument/2006/custom-properties" xmlns:vt="http://schemas.openxmlformats.org/officeDocument/2006/docPropsVTypes"/>
</file>