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2025年最新入党志愿书1500字范文</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2024年最新入党志愿书150...</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2"/>
          <w:szCs w:val="32"/>
          <w:b w:val="1"/>
          <w:bCs w:val="1"/>
        </w:rPr>
        <w:t xml:space="preserve">2025年最新入党志愿书1500字范文一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今天我郑重地递上志愿书，这是我人生历程中最庄严神圣的一件事，是我在入党前对人生的一次宣誓。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2025年最新入党志愿书1500字范文二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企业工作多年的员工，长期受到周围党员同志的熏陶和影响，尤其是在集团工作这么长时间，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我想加入中国共产党，今后希望能够为党的事业奋斗一生，而在我心中，中国共产党是最崇高的一个组织一个集体，不仅能够帮助我们自身发现的缺点，并从中得到经验和教训，还能为今后的学习当中更好的成长。我们的国家也是如此，在党的领导下我们的国家才能够发展越来越好，未来道路也将会是一片光明。所以我一直希望自己也可以成为其中的一员，这样我才能真正实现自己的价值。像我们这一代年轻人，生长在新中国，我们成长的每一步，都与党的关怀有密切的联系。从我上大学的那一刻起，党的光辉形象就牢牢地铭刻在我的心中，经常性的已党的精神不断鼓舞自己。在工作中，我尽职尽责、尽量扩大知识面、并加强能力锻炼的原则，锻炼自己的各种专业能力。我努力地学习相关知识，为以后更好的工作打好基础。</w:t>
      </w:r>
    </w:p>
    <w:p>
      <w:pPr>
        <w:ind w:left="0" w:right="0" w:firstLine="560"/>
        <w:spacing w:before="450" w:after="450" w:line="312" w:lineRule="auto"/>
      </w:pPr>
      <w:r>
        <w:rPr>
          <w:rFonts w:ascii="宋体" w:hAnsi="宋体" w:eastAsia="宋体" w:cs="宋体"/>
          <w:color w:val="000"/>
          <w:sz w:val="28"/>
          <w:szCs w:val="28"/>
        </w:rPr>
        <w:t xml:space="preserve">自从我参加工作后，党的事业不断在提高，我对党的向往日益强烈，工作至今，作为一名企业普通员工，我始终发扬着螺丝钉的精神，认真工作，刻苦钻研。经过自身不断努力，工作已充分得到领导和同事的肯定。在工作中我耳闻目睹了很多党员的先进事迹，正是因为党拥有这份为人民服的高尚精神才能促使我早日加入共产党的原因。因此我郑重而又激动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在日常生活中，我一直严格要求自我，团结友爱，热心帮助他人，并能够保持积极进取的心态。在自身具备有一些优点的同时，我还经常进行自我批评，发现自己在一些地方还有不足之处，如学习的时候思路不够开阔，注意力不太集中，积极主动性不够，对于学习内容上理解能力不太强，所以恳请党组织给予指导和帮助。为此我虽然向党组织提交了入党志愿书，但我深深地明白，自己还有很多地方需要改进，因此，我希望党组织能够从严要求我，可以使我更快地取得进步。在今后，我也会严格要求自己，自觉地接受党员和群众的帮助与监督，不断的去改进自身的缺点与不足地方，进而做到早日加入中国共产党，好能够为党的事业做一份贡献。</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会因此感到灰心，而将会以更高的目标去继续努力奋斗，并在今后的日子里继续以一名共产党员的标准来要求自己，相信总有一天会加入中国共产党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2025年最新入党志愿书1500字范文三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【2025年最新入党志愿书1500字范文】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2026-09-13T01:10:15+08:00</dcterms:created>
  <dcterms:modified xsi:type="dcterms:W3CDTF">2026-09-13T01:10:15+08:00</dcterms:modified>
</cp:coreProperties>
</file>

<file path=docProps/custom.xml><?xml version="1.0" encoding="utf-8"?>
<Properties xmlns="http://schemas.openxmlformats.org/officeDocument/2006/custom-properties" xmlns:vt="http://schemas.openxmlformats.org/officeDocument/2006/docPropsVTypes"/>
</file>