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2025年大二学生进党申请书范文-大学生入党申请书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在我在某大学XX专业一年级学习期间，我已庄重地递交了进党申请书。通过学习党的理论和历史，我以为中国***是一个伟大的党，她具有良好的传统和作风，具有极强的战争力。***员总是在一切工作和社会生活中起着先锋、模范作用。只有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在某大学XX专业一年级学习期间，我已庄重地递交了进党申请书。通过学习党的理论和历史，我以为中国***是一个伟大的党，她具有良好的传统和作风，具有极强的战争力。***员总是在一切工作和社会生活中起着先锋、模范作用。只有她才能领导中国各族人民建设有中国特点的社会主义，只有她才能带领中国走向繁华兴盛、国富民安和同一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***是中国工人阶级的先锋队，是中国各族人民利益的忠实代表，是中国社会主义事业的领导核心。党的终究目标是实现共产主义的社会制度。中国***以马列主义、***思想、***理论和三个代表重要思想作为自己的行动指南。通过学习党章，我熟悉到：党的最高纲领是实现共产主义社会制度。而党在社会主义低级阶段的基本线路是领导和团结全国各族人民，以经济建设为中心，坚持四项基本原则，坚持改革开放，自食其力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党的基本线路，坚持解放思想、实事求是，坚持全心全意为人民服务，坚持民主集中制是党的建设必须果断实现四项基本要求。全心全意为人民服务是党的根本宗旨。民主集中制是党的根本组织制度和领导制度，发展党内民主，是党的事业兴旺发达的重要保证。党的纪律是党的各来源[53410.cn考试吧]级组织和全体党员必须遵守的行为规则，是维护党的团结同一、完成党的任务的保证。党组织必须严格执行和维护党的纪律，***员必须自觉接受党的纪律束缚。党的作风是党的性质、宗旨、纲领、线路的重要体现，关系到党的形象和人心向背，高度重视作风建设，是我们党的良好传统，是我们党区别于其它政党的明显标志。同时，作风建设也是党的建设重要组成部份，它与党的思想建设、组织建设相互联系、相互增进，它关系到党的生死存亡。党员必须履行八项义务同时享有八项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党组织慎重地递交进党申请书。希看能够在党组织的正确引导下使自己更快成长。我志愿加进中国***，拥戴党的纲领，遵守党的章程，履行党员的义务，执行党的决定，严守党的纪律，守旧党的秘密，对党虔诚；愿意参加党的各项活动并为其积极工作，定期交纳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依照党的要求，自己还有一定差距大，因此，我希看党组织从严要求我，以使我更快进步。假如党组织批准我的申请，我一定会戒骄戒躁，继续以党员的标准严格要求自己。自觉学习党的理论，拥戴党的纲领，遵守党的章程，履行党员的义务，在思想和行动上与党中心保持一致，积极工作，为党的事业奋斗毕生，永不叛党，做一个名不虚传的***员。假如组织上没有接受我的请求，我也不会气馁，而要继续为之奋斗，自觉接受党员和群众的帮助和监视，努力克服自己的缺点，弥补不足，争取在思想上先进党，进而在组织上进党，请组织在实践中考验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