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2025年大学生进党谈话内容-大学生入党申请书</w:t>
      </w:r>
      <w:bookmarkEnd w:id="1"/>
    </w:p>
    <w:p>
      <w:pPr>
        <w:jc w:val="center"/>
        <w:spacing w:before="0" w:after="450"/>
      </w:pPr>
      <w:r>
        <w:rPr>
          <w:rFonts w:ascii="Arial" w:hAnsi="Arial" w:eastAsia="Arial" w:cs="Arial"/>
          <w:color w:val="999999"/>
          <w:sz w:val="20"/>
          <w:szCs w:val="20"/>
        </w:rPr>
        <w:t xml:space="preserve">来源：网络  作者：青苔石径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一般来讲，谈话进程中先容人及相干党委领导人问到最多的可能就是你的进党动机，即为甚么要进党？作为大学生党员如何建立榜样等等；除此之外呢，也会问及一些党史党性等常夫知识。除预备上面这些，我们大学生校内网精心为你预备党史党性相干知识，供你参考一、...</w:t>
      </w:r>
    </w:p>
    <w:p>
      <w:pPr>
        <w:ind w:left="0" w:right="0" w:firstLine="560"/>
        <w:spacing w:before="450" w:after="450" w:line="312" w:lineRule="auto"/>
      </w:pPr>
      <w:r>
        <w:rPr>
          <w:rFonts w:ascii="宋体" w:hAnsi="宋体" w:eastAsia="宋体" w:cs="宋体"/>
          <w:color w:val="000"/>
          <w:sz w:val="28"/>
          <w:szCs w:val="28"/>
        </w:rPr>
        <w:t xml:space="preserve">一般来讲，谈话进程中先容人及相干党委领导人问到最多的可能就是你的进党动机，即为甚么要进党？作为大学生党员如何建立榜样等等；除此之外呢，也会问及一些党史党性等常夫知识。</w:t>
      </w:r>
    </w:p>
    <w:p>
      <w:pPr>
        <w:ind w:left="0" w:right="0" w:firstLine="560"/>
        <w:spacing w:before="450" w:after="450" w:line="312" w:lineRule="auto"/>
      </w:pPr>
      <w:r>
        <w:rPr>
          <w:rFonts w:ascii="宋体" w:hAnsi="宋体" w:eastAsia="宋体" w:cs="宋体"/>
          <w:color w:val="000"/>
          <w:sz w:val="28"/>
          <w:szCs w:val="28"/>
        </w:rPr>
        <w:t xml:space="preserve">除预备上面这些，我们大学生校内网精心为你预备党史党性相干知识，供你参考</w:t>
      </w:r>
    </w:p>
    <w:p>
      <w:pPr>
        <w:ind w:left="0" w:right="0" w:firstLine="560"/>
        <w:spacing w:before="450" w:after="450" w:line="312" w:lineRule="auto"/>
      </w:pPr>
      <w:r>
        <w:rPr>
          <w:rFonts w:ascii="宋体" w:hAnsi="宋体" w:eastAsia="宋体" w:cs="宋体"/>
          <w:color w:val="000"/>
          <w:sz w:val="28"/>
          <w:szCs w:val="28"/>
        </w:rPr>
        <w:t xml:space="preserve">一、***是怎样样一个党（性质）：中国***是中国工人阶级的先锋队，同时是中国人民和中华民族的先锋队，是中国特点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二、简单党史</w:t>
      </w:r>
    </w:p>
    <w:p>
      <w:pPr>
        <w:ind w:left="0" w:right="0" w:firstLine="560"/>
        <w:spacing w:before="450" w:after="450" w:line="312" w:lineRule="auto"/>
      </w:pPr>
      <w:r>
        <w:rPr>
          <w:rFonts w:ascii="宋体" w:hAnsi="宋体" w:eastAsia="宋体" w:cs="宋体"/>
          <w:color w:val="000"/>
          <w:sz w:val="28"/>
          <w:szCs w:val="28"/>
        </w:rPr>
        <w:t xml:space="preserve">2、长征：二万五千里长征简称“长征”,是第二次国内革命战争时期中国工农红军主力从长江南北各根据地向陕北根据地进行的战略大转移。1934年10月开始，1936年10月结束，用时两年，行程二万五千里。中国工农红军，在党中心和***的正确领导下，用两年时间，长驱二万五千里，纵横十一个省，冲破******重兵的追堵，克服雪山草地的自然险阻，克服党内***的危机，成功地完成了长征。红军的长征，是世界历史上史无前例的壮举。它的成功，标志着中国革命新局面的开始。</w:t>
      </w:r>
    </w:p>
    <w:p>
      <w:pPr>
        <w:ind w:left="0" w:right="0" w:firstLine="560"/>
        <w:spacing w:before="450" w:after="450" w:line="312" w:lineRule="auto"/>
      </w:pPr>
      <w:r>
        <w:rPr>
          <w:rFonts w:ascii="宋体" w:hAnsi="宋体" w:eastAsia="宋体" w:cs="宋体"/>
          <w:color w:val="000"/>
          <w:sz w:val="28"/>
          <w:szCs w:val="28"/>
        </w:rPr>
        <w:t xml:space="preserve">3、遵义会议：1935年1月15日至17日，中共中心在遵义召开政治局扩大会议。遵义会议明确地回答了红军的战略战术方面的是非题目，指出了博古、李德军事指挥上的错误；同时改组了党中心领导，特别是军事领导，解决了当时党内所面临最迫切的军事题目，结束了“左”倾教条主义在党中心的统治，实际上确立了***在党中心的领导地位。这次会议，在极端危急的历史关头，拯救了中国***，拯救了红军，拯救了中国革命。从此，中国***能够在以***为代表的马克思主义正确线路领导下，克服重重困难，一步步地引导中国革命走向成功。遵义会议是党的历史上一个生死攸关的转折点，它标志着中***在政治上开始走向成熟。遵义会议后，红军重整旗鼓，振奋精神，在中心军委指挥下，展开了机动灵活的运动战。</w:t>
      </w:r>
    </w:p>
    <w:p>
      <w:pPr>
        <w:ind w:left="0" w:right="0" w:firstLine="560"/>
        <w:spacing w:before="450" w:after="450" w:line="312" w:lineRule="auto"/>
      </w:pPr>
      <w:r>
        <w:rPr>
          <w:rFonts w:ascii="宋体" w:hAnsi="宋体" w:eastAsia="宋体" w:cs="宋体"/>
          <w:color w:val="000"/>
          <w:sz w:val="28"/>
          <w:szCs w:val="28"/>
        </w:rPr>
        <w:t xml:space="preserve">4、十一届三中全会：1978年12月召开的十一届三中全会，在***同道的领导下和老一辈无产阶级革命家的支持下，冲破长时间“左”的错误的严重束缚，批评了“两个凡是”的错误方针，明确指出必须完全、正确地把握***思想的科学体系。全会高度评价关于真理标准题目的讨论，重新确立马克思主义的思想线路、政治线路和组织线路，作出了把党和国家的工作重点转移到社会主义现代化建设上来和实行改革开放的战略决策。十一届三中全会，是建国以来我们党历史上具有深远意义的伟大转折。党在思想、政治、组织等领域的全面拨乱反正，是从这次全会开始的。伟大的社会主义改革开放，是由这次全会揭开序幕的。建设有中国特点社会主义的新道路，是以这次全会为出发点开辟的。当代中国的马克思主义---***理论，是在这次全会前后开始逐渐构成和发展起来的。十一届三中全会是一个光辉的标志，它表明中国从此进进了社会主义事业发展的新时期。十一届三中全会的伟大意义和深远影响，已和正在随着实践的发展越来越充分地显示出来，并将贯串于建设有中国特点社会主义事业的全部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2026-09-29T11:16:31+08:00</dcterms:created>
  <dcterms:modified xsi:type="dcterms:W3CDTF">2026-09-29T11:16:31+08:00</dcterms:modified>
</cp:coreProperties>
</file>

<file path=docProps/custom.xml><?xml version="1.0" encoding="utf-8"?>
<Properties xmlns="http://schemas.openxmlformats.org/officeDocument/2006/custom-properties" xmlns:vt="http://schemas.openxmlformats.org/officeDocument/2006/docPropsVTypes"/>
</file>