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推荐入党申请书模板格式(精)</w:t>
      </w:r>
      <w:bookmarkEnd w:id="1"/>
    </w:p>
    <w:p>
      <w:pPr>
        <w:jc w:val="center"/>
        <w:spacing w:before="0" w:after="450"/>
      </w:pPr>
      <w:r>
        <w:rPr>
          <w:rFonts w:ascii="Arial" w:hAnsi="Arial" w:eastAsia="Arial" w:cs="Arial"/>
          <w:color w:val="999999"/>
          <w:sz w:val="20"/>
          <w:szCs w:val="20"/>
        </w:rPr>
        <w:t xml:space="preserve">来源：网络  作者：雨后彩虹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模板格式(精)一我志愿加入中国共产党，拥护党的纲领，遵守党的章程，履行党员义务，执行党的决定，严守党的纪律，保守党的秘密，对党忠诚，积极工作，为共产主义奋斗终身，随时准备为党和人民牺牲一切，永不叛党。适逢建党_周年，走在新世纪...</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适逢建党_周年，走在新世纪的征途上，沐浴着温暖的阳光，唱着中国的故事，我的心情是那么的激荡。然后，回首眺望过去，党的发展之路却是那么的曲折，这是一条洒满鲜血的道路，无数英勇的前辈为了党的事业，前仆后继，没有他们的付出，就没有民族解放，就没有现在的新中国，一个个脚印记载了多少风雨与沧桑。党是伟大、光荣、正确的党，始终代表着最广大人民的利益，一切为人民服务是党的宗旨，也是党发展之初的初心。</w:t>
      </w:r>
    </w:p>
    <w:p>
      <w:pPr>
        <w:ind w:left="0" w:right="0" w:firstLine="560"/>
        <w:spacing w:before="450" w:after="450" w:line="312" w:lineRule="auto"/>
      </w:pPr>
      <w:r>
        <w:rPr>
          <w:rFonts w:ascii="宋体" w:hAnsi="宋体" w:eastAsia="宋体" w:cs="宋体"/>
          <w:color w:val="000"/>
          <w:sz w:val="28"/>
          <w:szCs w:val="28"/>
        </w:rPr>
        <w:t xml:space="preserve">通过对党课的学习，我系统地了解党的基本知识和历史，学习党的先进理论，包括党的纲领、政策和党章等。我深深体会到，党成立以后，领导全国各族人民，为新中国发展事业，究竟付出了多少。现在党正领导全国人民在中国特色社会主义理论指导下，深化经济体制改革，扩大改革开放，加速经济发展，建设社会主义市场经济新体制，实现经济腾飞。实践证明：党是的领导是英明的，党的决策是正确的，没有党就没有新中国，只有共产党才能让中国变得强大，只有社会主义才是最适合中国发展。</w:t>
      </w:r>
    </w:p>
    <w:p>
      <w:pPr>
        <w:ind w:left="0" w:right="0" w:firstLine="560"/>
        <w:spacing w:before="450" w:after="450" w:line="312" w:lineRule="auto"/>
      </w:pPr>
      <w:r>
        <w:rPr>
          <w:rFonts w:ascii="宋体" w:hAnsi="宋体" w:eastAsia="宋体" w:cs="宋体"/>
          <w:color w:val="000"/>
          <w:sz w:val="28"/>
          <w:szCs w:val="28"/>
        </w:rPr>
        <w:t xml:space="preserve">在新的历史时期下，当前我国农村正在发生新的变革，作为一个农民，我是深切感受到这些年农村的变化，以前的农村普遍比较闭塞，农产品的销路打不开，出行不方便，而随着时代的发展，党的政策普及，现在农村已然变成了新农村。当然，变革的过程总会遇到各种阻碍，推进农村改革发展会面临不少难题和挑战，主要原因是农业基础薄弱，农村的发展仍旧滞后，增收也比较缓慢，这些都使得改革难度大了不少。但我依旧坚信党能够带领我们建设新农村，农村的改革发展离不开党的领导，我坚决拥护党的纲领，严守党的纪律，全心全意为人民服务，时刻记得党的群众路线，一切为了群众，一切依靠群众，从群众中来，到群众中去，这才能了解农村最真实的情况，避免纸上谈兵，缺少实践。</w:t>
      </w:r>
    </w:p>
    <w:p>
      <w:pPr>
        <w:ind w:left="0" w:right="0" w:firstLine="560"/>
        <w:spacing w:before="450" w:after="450" w:line="312" w:lineRule="auto"/>
      </w:pPr>
      <w:r>
        <w:rPr>
          <w:rFonts w:ascii="宋体" w:hAnsi="宋体" w:eastAsia="宋体" w:cs="宋体"/>
          <w:color w:val="000"/>
          <w:sz w:val="28"/>
          <w:szCs w:val="28"/>
        </w:rPr>
        <w:t xml:space="preserve">由于长期身处农村，我清楚自身还有一些落后的思想，自身的思想理论水平不高，对于社会问题的认识，单靠自己现在的力量还远远不够，所以，我希望能在中国共产党的领导下和指引下，一步一个脚印，踏踏实实，从自身的职责做起。努力改正缺点，接受党的先进理论，不断提高自己，同时向身边的优秀党员学习，时刻以一名党员的身份要求自己。</w:t>
      </w:r>
    </w:p>
    <w:p>
      <w:pPr>
        <w:ind w:left="0" w:right="0" w:firstLine="560"/>
        <w:spacing w:before="450" w:after="450" w:line="312" w:lineRule="auto"/>
      </w:pPr>
      <w:r>
        <w:rPr>
          <w:rFonts w:ascii="宋体" w:hAnsi="宋体" w:eastAsia="宋体" w:cs="宋体"/>
          <w:color w:val="000"/>
          <w:sz w:val="28"/>
          <w:szCs w:val="28"/>
        </w:rPr>
        <w:t xml:space="preserve">无论此次党组织是否同意我的入党请求，我都会踏踏实实、戒骄戒躁，继续以一个党员的要求严格规范自己的言行，争做党员表率。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我是xx年5月28日被党组织批准成为一名预备党员的，预备期为一年，到xx年5月28日预备期满。为了让党组织能如期研究我的转正问题。下面，我把入党一年来的情况向党支部作如下汇报，请党组织审查。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我志愿加入中国共产党，拥护党的纲领，遵守党的章程，执行党的决定，保守党的秘密，履行党员义务，严守党的纪律，对党忠诚，积极工作，为共产主义事业做贡献，并且不做背叛党的事情。</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共产党是我的梦想，党能够教育我们坚持共产主义道路，坚持一切从人民群众出发;只有党才能引导我们走向正确的发展道路，发展最先进的文明。我要加入中国共产党，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如：邓小平理论、三个代表重要思想、科学发展观、习近平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__年风雨兼程，__年奋斗不息，在中国共产党的坚强领导下，中国发生了翻天覆地的变化，亿万人民书写了国家和民族发展的壮丽史诗，中国特色社会主义进入了新时代。我希望能早日加入到中国共产党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今日，我向党组织递交了入党申请书，并愿意接受党组织的考验。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中国共产党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通过党课的学习，我系统地了解学习了党的基本知识和历史，包括党的纲领，政策，党章等，我深深体会到，我们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我出生在一个普通的城市家庭，从跨入学校读书到走上工作岗位成为一名机关单位工作人员，这都是党关心、教育、培养的结果。从懂事起，我幼小的心灵就充满了对党的感激、仰慕之情，随着时间的推移，知识的丰富，我对党的向往和追求日益加深，并直接影响了我的人生观、世界观的形成。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加入党组织是我的愿望，几年来，在党支部的培养教育下，在身边党员同志的帮助和支持下，我认真学习了党章和党的基本知识，学习党的路线、方针、政策，始终以党员的标准严格要求自己，干好本职工作，严格遵守执行局机关的各项规章制度，尊重领导，团结同志，自觉维护好机关单位工作人员的良好形象，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请党组织在实践中审查、考验并批准我的请求。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邓小平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2026-11-01T06:19:23+08:00</dcterms:created>
  <dcterms:modified xsi:type="dcterms:W3CDTF">2026-11-01T06:19:23+08:00</dcterms:modified>
</cp:coreProperties>
</file>

<file path=docProps/custom.xml><?xml version="1.0" encoding="utf-8"?>
<Properties xmlns="http://schemas.openxmlformats.org/officeDocument/2006/custom-properties" xmlns:vt="http://schemas.openxmlformats.org/officeDocument/2006/docPropsVTypes"/>
</file>