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最新入党申请书格式,入党申请书</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格式,入党申请书一您好!在20xx年x月x日至20xx年x月x日，我作为中国共产党预备党员的预备期已满。按照党章规定,我现向党组织提出我的转正申请，下面我把入党一年来的思想、工作、学习生活等情况向党组织作如下汇报：一年来，我认...</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在20xx年x月x日至20xx年x月x日，我作为中国共产党预备党员的预备期已满。按照党章规定,我现向党组织提出我的转正申请，下面我把入党一年来的思想、工作、学习生活等情况向党组织作如下汇报：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党章和党史;学习实践科学发展观重要思想;学习党的方针政策、路线和政策法规。同时，经常看电视新闻报纸，时刻关注国内外时事政治动态。在学习的过程中,我更加坚定了正确的政治方向，大学生社会实践报告，坚定不移的跟党走;在学习中,我真正领会到了党的全心全意为人民服务的宗旨;在学习中,我增强了政治敏锐性和政治鉴别力，树立了正确的世界观、人生观和价值观，在思想上时刻与党组织保持高度一致。</w:t>
      </w:r>
    </w:p>
    <w:p>
      <w:pPr>
        <w:ind w:left="0" w:right="0" w:firstLine="560"/>
        <w:spacing w:before="450" w:after="450" w:line="312" w:lineRule="auto"/>
      </w:pPr>
      <w:r>
        <w:rPr>
          <w:rFonts w:ascii="宋体" w:hAnsi="宋体" w:eastAsia="宋体" w:cs="宋体"/>
          <w:color w:val="000"/>
          <w:sz w:val="28"/>
          <w:szCs w:val="28"/>
        </w:rPr>
        <w:t xml:space="preserve">我抱着对工作认真负责的态度,踏实工作，虚心请教老民警,老党员，积极进取，充分发挥党的先锋模范作用。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一年来，我深入社区基层、走访群众，了解辖区情况，维护社区治安，在人民群众面前充分展现了新时期共产党员及人民警察的形象。在案件办理上， 大学生就业指导论文，我不惧艰辛，不怕苦、不怕累，这一年的时间里，在维持社区治安中，共打击违法犯罪人员20余人，为维护我辖区的治安秩序尽了一个人民警察及党产共员应尽的责任，也在社区中赢得了好评。</w:t>
      </w:r>
    </w:p>
    <w:p>
      <w:pPr>
        <w:ind w:left="0" w:right="0" w:firstLine="560"/>
        <w:spacing w:before="450" w:after="450" w:line="312" w:lineRule="auto"/>
      </w:pPr>
      <w:r>
        <w:rPr>
          <w:rFonts w:ascii="宋体" w:hAnsi="宋体" w:eastAsia="宋体" w:cs="宋体"/>
          <w:color w:val="000"/>
          <w:sz w:val="28"/>
          <w:szCs w:val="28"/>
        </w:rPr>
        <w:t xml:space="preserve">在安全保卫工作及治安防范上，为了确保了辖区治安稳定及人民群众人身财产安全和不受违法犯罪的侵犯，我时刻保持清醒的头脑，本着为人民群众办实事的思想，一年来尽心尽责， 大学生投简历技巧，在辖区下没有发现一件重大伤人案，没有重大的盗窃案，人民对治安的好评率达95%。我时刻把群众的事放在第一位，把他们的冷暖挂在自己心上，切实的为群众办好 事、办实事，得到了广大群众的信任，彼此加深了感情，融洽了警民关系。</w:t>
      </w:r>
    </w:p>
    <w:p>
      <w:pPr>
        <w:ind w:left="0" w:right="0" w:firstLine="560"/>
        <w:spacing w:before="450" w:after="450" w:line="312" w:lineRule="auto"/>
      </w:pPr>
      <w:r>
        <w:rPr>
          <w:rFonts w:ascii="宋体" w:hAnsi="宋体" w:eastAsia="宋体" w:cs="宋体"/>
          <w:color w:val="000"/>
          <w:sz w:val="28"/>
          <w:szCs w:val="28"/>
        </w:rPr>
        <w:t xml:space="preserve">我始终坚持以党员标准严格要求自己，用党纪法规约束自己，用入党誓词检验自己，用“立党为公，执政为民”的思想 激励自己，努力做社会主义新人， 大学生面试技巧，做人民的贴心人，自觉抵制拜金主义、享乐主义和极端个人主义思想的侵蚀，永葆共产党员的先进性。入党申请书范文</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将不断改正缺点和不足，在思想上、行动上做一个合格的共产党员。希望党组织批准我按期转为中共正式党员，我会在自己平凡的警察岗位上，继续努力工作，为人民服务， 大学生述职报告，使自己真正成为一个经受任何考验的真正的共产党员。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是年轻的教师，虽然在平凡的工作岗位，但是我有着不平凡的人生理想.在我心目中，中国共产党有着特殊的地位.随着年龄的增长，这一地位越发显的重要起来。中国共产党的宗旨是全心全意为人民服务，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1920xx年建党至今，我们的党差不多走过了88多年光荣的道路。这几十年，中国共产党从小到大、从弱到强、不断发展壮大。从建党之初的几十名党员，逐步发展到今天这样一个拥有八千多万党员的执政党。并在长期的革命过程中，先后形成了分别以毛泽东、邓小平、为核心的几代党中央领导集体。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牢记党的全心全意为人民服务的宗旨，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w:t>
      </w:r>
    </w:p>
    <w:p>
      <w:pPr>
        <w:ind w:left="0" w:right="0" w:firstLine="560"/>
        <w:spacing w:before="450" w:after="450" w:line="312" w:lineRule="auto"/>
      </w:pPr>
      <w:r>
        <w:rPr>
          <w:rFonts w:ascii="宋体" w:hAnsi="宋体" w:eastAsia="宋体" w:cs="宋体"/>
          <w:color w:val="000"/>
          <w:sz w:val="28"/>
          <w:szCs w:val="28"/>
        </w:rPr>
        <w:t xml:space="preserve">程度的教育工作者，二十多年来我也见证了改革开放所带来的巨大变化。我对党的认识，是逐步加深的。少年时代，在父母亲的言传身教和老师的指导下，幼小的心灵萌发了对中国共产党的敬慕和向往;大学时代，是我人生观初步形成时期，开始接受了马列主义、毛泽东思想;参加工作以来，在组织和领导的关心教育下，我对党有了进一步的认识。我坚持用业余时间学习了党的理论知识，认真学习和领会hjt同志“科学发展观”重要思想、党的xx届全会会议精神，通过学习加深了对党史的认识，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 我加入中国共产党的愿望由来已久。这种愿望不是一时冲动，而是发自内心深处的一种执着与崇高的信念。没有共产党就没有新中国，我领会到它的涵义。 做为一名年轻老师，我深深地知道，还有很多的路要走，递交申请书仅仅是我向党组织靠拢迈出了第一步。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推翻了“三座大山”，把苦难深重的处于半封建半殖民地的祖国建设成为繁荣昌盛的社会主义国家，恢复了中华民族的尊严。</w:t>
      </w:r>
    </w:p>
    <w:p>
      <w:pPr>
        <w:ind w:left="0" w:right="0" w:firstLine="560"/>
        <w:spacing w:before="450" w:after="450" w:line="312" w:lineRule="auto"/>
      </w:pPr>
      <w:r>
        <w:rPr>
          <w:rFonts w:ascii="宋体" w:hAnsi="宋体" w:eastAsia="宋体" w:cs="宋体"/>
          <w:color w:val="000"/>
          <w:sz w:val="28"/>
          <w:szCs w:val="28"/>
        </w:rPr>
        <w:t xml:space="preserve">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我xx年6月进入政法委工作，半年后，通过党组织的培养，我从一名入党积极分子成为了一名中共预备党员，今天，在预备期满一年之际，特向党组织提出转正申请，并将的思想向组织汇报：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理和“xxxx”重要思想。努力提高自己的理论水平，用正确的理论来指导自己的工作实践，指导自己树立坚定的共产主义信念，指导自己不断改造自己的世界观、人生观和价值观;其次是认真学习党的xx大和xx界x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第三是认真对待本职工作和领导交办的每一件事。办公室对内是委机关上情下达、下情上报的枢纽，对外是与兄弟单位联系沟通的桥梁，做好办公室工作，对机关工作的正常运转起着重要的作用，在工作中，坚</w:t>
      </w:r>
    </w:p>
    <w:p>
      <w:pPr>
        <w:ind w:left="0" w:right="0" w:firstLine="560"/>
        <w:spacing w:before="450" w:after="450" w:line="312" w:lineRule="auto"/>
      </w:pPr>
      <w:r>
        <w:rPr>
          <w:rFonts w:ascii="宋体" w:hAnsi="宋体" w:eastAsia="宋体" w:cs="宋体"/>
          <w:color w:val="000"/>
          <w:sz w:val="28"/>
          <w:szCs w:val="28"/>
        </w:rPr>
        <w:t xml:space="preserve">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一年来，认真做好文件的收发、登记、传阅、文档管理等，处理中央、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最新入党申请书格式,入党申请书六</w:t>
      </w:r>
    </w:p>
    <w:p>
      <w:pPr>
        <w:ind w:left="0" w:right="0" w:firstLine="560"/>
        <w:spacing w:before="450" w:after="450" w:line="312" w:lineRule="auto"/>
      </w:pPr>
      <w:r>
        <w:rPr>
          <w:rFonts w:ascii="宋体" w:hAnsi="宋体" w:eastAsia="宋体" w:cs="宋体"/>
          <w:color w:val="000"/>
          <w:sz w:val="28"/>
          <w:szCs w:val="28"/>
        </w:rPr>
        <w:t xml:space="preserve">敬爱的党总支：</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一直认为:伟大的中国共产党是中国工人阶级的先锋队，是中国各族人民利益的踏实代表，是中国社会主义事业的领导核心。党的最终目的是实现共产主义的社会制度。我们党是以马克思列宁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提交入党申请书,申请要加入伟大的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克思列宁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希望党组织从严要求，以使我更快进步。用党员的标准严格要求自己，自觉地接受领导和群众的帮助与监督，努力克服自己的缺点，弥补不足。争取早日在思想上，进而在组织上入党。 希望接受党的考验.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入党申请人：张学非</w:t>
      </w:r>
    </w:p>
    <w:p>
      <w:pPr>
        <w:ind w:left="0" w:right="0" w:firstLine="560"/>
        <w:spacing w:before="450" w:after="450" w:line="312" w:lineRule="auto"/>
      </w:pPr>
      <w:r>
        <w:rPr>
          <w:rFonts w:ascii="宋体" w:hAnsi="宋体" w:eastAsia="宋体" w:cs="宋体"/>
          <w:color w:val="000"/>
          <w:sz w:val="28"/>
          <w:szCs w:val="28"/>
        </w:rPr>
        <w:t xml:space="preserve">时间:xx年年5月30日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