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精选大一入党申请书大学生入党申请书通用(3篇)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选大一入党申请书大学生入党申请书通用一在我考上大学之前，我就有了加入中国共产党的想法。现在我已经是大一的学生了，开学也已经有了两个月的时间了。现在我终于有机会申请加入到中国共产党，我也第一时间向党组织递交了我的入党申请书！今天我怀着十分激...</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精选大一入党申请书大学生入党申请书通用一</w:t>
      </w:r>
    </w:p>
    <w:p>
      <w:pPr>
        <w:ind w:left="0" w:right="0" w:firstLine="560"/>
        <w:spacing w:before="450" w:after="450" w:line="312" w:lineRule="auto"/>
      </w:pPr>
      <w:r>
        <w:rPr>
          <w:rFonts w:ascii="宋体" w:hAnsi="宋体" w:eastAsia="宋体" w:cs="宋体"/>
          <w:color w:val="000"/>
          <w:sz w:val="28"/>
          <w:szCs w:val="28"/>
        </w:rPr>
        <w:t xml:space="preserve">在我考上大学之前，我就有了加入中国共产党的想法。现在我已经是大一的学生了，开学也已经有了两个月的时间了。现在我终于有机会申请加入到中国共产党，我也第一时间向党组织递交了我的入党申请书！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学习和生活中，以党员的标准时时处处严格要求自己，认真遵守学校的规章制度，努力学习、刻苦钻研科学文化知识、团务知识，不断提高自己的理论和管理水平。作为一名高级工，是中国共产党把我从一个不懂事的孩子培养成为一名具有高等文化程度的学生，我对党的认识，是逐步加深的。少年时代，在父母亲的言传和老师的指导下，幼小的心灵萌发了对中国共产党的敬慕和向往；上初中时，是我人生观初步形成时期，开始接受了马列主义、毛泽东思想；上高中时后，在党组织的培养教育下，我逐步树立共产主义的世界观、价值观和人生观；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知道，入党对每一个人来说，都不是那么简单的事情，我相信我也不会例外，但是我知道自己需要努力，努力克服自己将要遇到的困难，努力的战胜自己将要遇到的困难！生活的压力很多，不过我总是会及时的克服！在不断的学习中，我作为一名大学生，一定会努力的学习，改造自己的人生观和世界观，在有朝一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刚上大一的学生，我的家庭并不富裕，但从小吃得饱，穿得暖，有良好的读书环境，有优秀的老师，有社会各界的帮助。我在和平的环境中成长，同时也见证我们的祖国巨大的变化。我深知这一切是因为中国共产党的领导，所以今天我满怀诚挚的心向党组织提出申请——我要求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十一届三中全会以来，以邓小平同志为主要代表的中国共产党人，总结建国以来正反两方面的经验，解放思想，实事求是，实现全党工作中心向经济建设的转移实行改革开放，开辟了社会主义事业发展的新时期。</w:t>
      </w:r>
    </w:p>
    <w:p>
      <w:pPr>
        <w:ind w:left="0" w:right="0" w:firstLine="560"/>
        <w:spacing w:before="450" w:after="450" w:line="312" w:lineRule="auto"/>
      </w:pPr>
      <w:r>
        <w:rPr>
          <w:rFonts w:ascii="宋体" w:hAnsi="宋体" w:eastAsia="宋体" w:cs="宋体"/>
          <w:color w:val="000"/>
          <w:sz w:val="28"/>
          <w:szCs w:val="28"/>
        </w:rPr>
        <w:t xml:space="preserve">党的辉煌历史，是为民族解放和人民幸福前赴后继、英勇奋斗的历史；是马克思主义普遍原理同中国革命和建设的具体实践相结合的历史；是坚持真理、修正错误、战胜一切困难，不断发展壮大的历史。实践证明中国共 产 党无愧是伟大、光荣、正确的党，是中国革命和建设事业的坚强领导核心。没有中国共产党，就没有社会主义祖国的今天。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由于受上一辈人的感染，以及对中国共产党的热爱，我愿意献身共产主义事业，端正，正确把握入党动机，觉不会把入党动机当做一时的问题，而是一辈子需要深思的事情。有许多党员，在组织上入了党，思想上并没有完全入党，甚至完全没有入党。我将牢记这句话，努力做到在组织上入党的同时，不断马克思主义理论，争取思想上不断超越，积极向党组织靠拢。我将在以下几方面作出努力：</w:t>
      </w:r>
    </w:p>
    <w:p>
      <w:pPr>
        <w:ind w:left="0" w:right="0" w:firstLine="560"/>
        <w:spacing w:before="450" w:after="450" w:line="312" w:lineRule="auto"/>
      </w:pPr>
      <w:r>
        <w:rPr>
          <w:rFonts w:ascii="宋体" w:hAnsi="宋体" w:eastAsia="宋体" w:cs="宋体"/>
          <w:color w:val="000"/>
          <w:sz w:val="28"/>
          <w:szCs w:val="28"/>
        </w:rPr>
        <w:t xml:space="preserve">第一，认真学习理论知识，加强自身修养，确立正确的入党动机。</w:t>
      </w:r>
    </w:p>
    <w:p>
      <w:pPr>
        <w:ind w:left="0" w:right="0" w:firstLine="560"/>
        <w:spacing w:before="450" w:after="450" w:line="312" w:lineRule="auto"/>
      </w:pPr>
      <w:r>
        <w:rPr>
          <w:rFonts w:ascii="宋体" w:hAnsi="宋体" w:eastAsia="宋体" w:cs="宋体"/>
          <w:color w:val="000"/>
          <w:sz w:val="28"/>
          <w:szCs w:val="28"/>
        </w:rPr>
        <w:t xml:space="preserve">第二，积极参加党的各种活动，通过不断实践，锻炼自身的耐性。</w:t>
      </w:r>
    </w:p>
    <w:p>
      <w:pPr>
        <w:ind w:left="0" w:right="0" w:firstLine="560"/>
        <w:spacing w:before="450" w:after="450" w:line="312" w:lineRule="auto"/>
      </w:pPr>
      <w:r>
        <w:rPr>
          <w:rFonts w:ascii="宋体" w:hAnsi="宋体" w:eastAsia="宋体" w:cs="宋体"/>
          <w:color w:val="000"/>
          <w:sz w:val="28"/>
          <w:szCs w:val="28"/>
        </w:rPr>
        <w:t xml:space="preserve">第三，牢记党的三大优良传统：理论联系实际，密切联系群众，批评与自我批评。</w:t>
      </w:r>
    </w:p>
    <w:p>
      <w:pPr>
        <w:ind w:left="0" w:right="0" w:firstLine="560"/>
        <w:spacing w:before="450" w:after="450" w:line="312" w:lineRule="auto"/>
      </w:pPr>
      <w:r>
        <w:rPr>
          <w:rFonts w:ascii="宋体" w:hAnsi="宋体" w:eastAsia="宋体" w:cs="宋体"/>
          <w:color w:val="000"/>
          <w:sz w:val="28"/>
          <w:szCs w:val="28"/>
        </w:rPr>
        <w:t xml:space="preserve">第四，认真接受党组织的培训，正确对待党组织的考察。</w:t>
      </w:r>
    </w:p>
    <w:p>
      <w:pPr>
        <w:ind w:left="0" w:right="0" w:firstLine="560"/>
        <w:spacing w:before="450" w:after="450" w:line="312" w:lineRule="auto"/>
      </w:pPr>
      <w:r>
        <w:rPr>
          <w:rFonts w:ascii="宋体" w:hAnsi="宋体" w:eastAsia="宋体" w:cs="宋体"/>
          <w:color w:val="000"/>
          <w:sz w:val="28"/>
          <w:szCs w:val="28"/>
        </w:rPr>
        <w:t xml:space="preserve">第五，加入中国共产党后，我将履行自身义务，主动向党组织汇报自己的思想、学习等方面的情况。</w:t>
      </w:r>
    </w:p>
    <w:p>
      <w:pPr>
        <w:ind w:left="0" w:right="0" w:firstLine="560"/>
        <w:spacing w:before="450" w:after="450" w:line="312" w:lineRule="auto"/>
      </w:pPr>
      <w:r>
        <w:rPr>
          <w:rFonts w:ascii="宋体" w:hAnsi="宋体" w:eastAsia="宋体" w:cs="宋体"/>
          <w:color w:val="000"/>
          <w:sz w:val="28"/>
          <w:szCs w:val="28"/>
        </w:rPr>
        <w:t xml:space="preserve">作为一名大一学生，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我渴望加入中国共产党！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作为刚刚跨入高等学府的我，我郑重的递交了入党申请书。作为大一新生，我热烈渴求新知识，始终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这就是工商管理学院在校学生入党志愿书范文。</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xxxx\"指导自己的思想和行动。</w:t>
      </w:r>
    </w:p>
    <w:p>
      <w:pPr>
        <w:ind w:left="0" w:right="0" w:firstLine="560"/>
        <w:spacing w:before="450" w:after="450" w:line="312" w:lineRule="auto"/>
      </w:pPr>
      <w:r>
        <w:rPr>
          <w:rFonts w:ascii="宋体" w:hAnsi="宋体" w:eastAsia="宋体" w:cs="宋体"/>
          <w:color w:val="000"/>
          <w:sz w:val="28"/>
          <w:szCs w:val="28"/>
        </w:rPr>
        <w:t xml:space="preserve">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2026-03-10T23:29:50+08:00</dcterms:created>
  <dcterms:modified xsi:type="dcterms:W3CDTF">2026-03-10T23:29:50+08:00</dcterms:modified>
</cp:coreProperties>
</file>

<file path=docProps/custom.xml><?xml version="1.0" encoding="utf-8"?>
<Properties xmlns="http://schemas.openxmlformats.org/officeDocument/2006/custom-properties" xmlns:vt="http://schemas.openxmlformats.org/officeDocument/2006/docPropsVTypes"/>
</file>