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有关乡镇公务员入党申请书范文如何写</w:t>
      </w:r>
      <w:bookmarkEnd w:id="1"/>
    </w:p>
    <w:p>
      <w:pPr>
        <w:jc w:val="center"/>
        <w:spacing w:before="0" w:after="450"/>
      </w:pPr>
      <w:r>
        <w:rPr>
          <w:rFonts w:ascii="Arial" w:hAnsi="Arial" w:eastAsia="Arial" w:cs="Arial"/>
          <w:color w:val="999999"/>
          <w:sz w:val="20"/>
          <w:szCs w:val="20"/>
        </w:rPr>
        <w:t xml:space="preserve">来源：网络  作者：梦中情人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乡镇公务员入党申请书范文如何写一一、20xx年工作总结乡规划建设管理所主要承担以下工作：一、承担全乡建房规划勘察、审批及《中华人民共和国乡村建设规划许可证》的办理工作。二、乡党委政府交办的其它中心工作。(一)承担全乡建房规划勘察、审批及...</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1、积极配合所涉及的村委会做好农村危旧土坯房改造的规划选址、质量安全等工作，对不符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2、妥善处理因建房引起的邻里纠纷，通过讲解规划法规等方式把矛盾化解在萌芽状态，有效的阻止矛盾激化，促进了新农村的和谐建设，期间为参与处理村建房邻里纠纷。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3、为了加强乡镇统筹一体化规划，全面推进规划战略工作，我积极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按照全乡工作的总体要求,服从于全局，认真完成党委政府交办的各项工作任务，做好包村包片工作(临时安排驻村)。按照全乡工作的布署，根据调查提纲并结合“三送”工作民情日记的内容，上门走访等方式，深入群众，调查研究，掌握村民的基本情况，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1、个人及群众对村镇(集体土地、国有土地)的建房规划审批手续程序不熟，部分群众对建房手续的办理认识还有很大的差距，存在着先建后办的情况。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抓好宣传工作，结合我乡的工作实际情况，利用各个渠道向各村村干部、村民宣传《中华人民共和国土地管理法》、《中华人民共和国城乡规划法》及村镇规划建设有关法律、法规。宣传依法占用土地和保护耕地的重要性，在全乡形成依法建设、规划的良好氛围，促进本乡经济健康、协调发展。</w:t>
      </w:r>
    </w:p>
    <w:p>
      <w:pPr>
        <w:ind w:left="0" w:right="0" w:firstLine="560"/>
        <w:spacing w:before="450" w:after="450" w:line="312" w:lineRule="auto"/>
      </w:pPr>
      <w:r>
        <w:rPr>
          <w:rFonts w:ascii="宋体" w:hAnsi="宋体" w:eastAsia="宋体" w:cs="宋体"/>
          <w:color w:val="000"/>
          <w:sz w:val="28"/>
          <w:szCs w:val="28"/>
        </w:rPr>
        <w:t xml:space="preserve">2、自身继续加强学习相关法律、法规及有关方针政策，熟悉办证审批上报流程。</w:t>
      </w:r>
    </w:p>
    <w:p>
      <w:pPr>
        <w:ind w:left="0" w:right="0" w:firstLine="560"/>
        <w:spacing w:before="450" w:after="450" w:line="312" w:lineRule="auto"/>
      </w:pPr>
      <w:r>
        <w:rPr>
          <w:rFonts w:ascii="宋体" w:hAnsi="宋体" w:eastAsia="宋体" w:cs="宋体"/>
          <w:color w:val="000"/>
          <w:sz w:val="28"/>
          <w:szCs w:val="28"/>
        </w:rPr>
        <w:t xml:space="preserve">总之，今年乡的规划建设管理工作虽取得了一定成绩，但也存在一些问题和不足，在做好本部门本职工作和改善一些存在的问题和不足的同时，也要最大限度地完成乡党委政府及上级部门下达的各项任务和指标，在新一年里我将再接再厉，努力使我乡规划建设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有关乡镇公务员入党申请书范文如何写二</w:t>
      </w:r>
    </w:p>
    <w:p>
      <w:pPr>
        <w:ind w:left="0" w:right="0" w:firstLine="560"/>
        <w:spacing w:before="450" w:after="450" w:line="312" w:lineRule="auto"/>
      </w:pPr>
      <w:r>
        <w:rPr>
          <w:rFonts w:ascii="宋体" w:hAnsi="宋体" w:eastAsia="宋体" w:cs="宋体"/>
          <w:color w:val="000"/>
          <w:sz w:val="28"/>
          <w:szCs w:val="28"/>
        </w:rPr>
        <w:t xml:space="preserve">我于xx年xx月通过公务员考试被录用为乡镇公务员，工作单位庄湾乡人民政府，xx年xx月正式到任，现任职务庄湾乡团委副书记、党政办科员、组织干事、档案管理员以及规划办工作人员。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四中全会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组织委员陈宝和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全县档案业务培训、党员统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的一位同志请产假后，我的工作任务更重，现在的工作主要有两大块，一是党政办工作，一是规划办工作，另外还兼团委副书记、组织干事、乡档案员。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40余篇，包括xx年上半年政府工作总结、xx年政府工作总结及xx年工作计划、xx年景瑶线提升改造工作总结等。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(二)其他各项事务。</w:t>
      </w:r>
    </w:p>
    <w:p>
      <w:pPr>
        <w:ind w:left="0" w:right="0" w:firstLine="560"/>
        <w:spacing w:before="450" w:after="450" w:line="312" w:lineRule="auto"/>
      </w:pPr>
      <w:r>
        <w:rPr>
          <w:rFonts w:ascii="宋体" w:hAnsi="宋体" w:eastAsia="宋体" w:cs="宋体"/>
          <w:color w:val="000"/>
          <w:sz w:val="28"/>
          <w:szCs w:val="28"/>
        </w:rPr>
        <w:t xml:space="preserve">1、规划办工作。主要负责农民建房资料整理、收集，以及农村危房改造有关手续的办理。2、档案工作。主要负责全乡档案收集整理，以及查阅，通过努力，使全乡档案查阅率和利用率大大提高，收到同事的一致好评。今年7月份参加了全县档案业务培训，更提升了我的工作技能。3、负责全乡共青团的建设，发展团员，做好团市委、团县委交办的各项事务，另外组织干事这一块，主要负责全乡党员基本是无，包括发展党员，党组织关系转接，以及县委组织部交办的其他各项事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有关乡镇公务员入党申请书范文如何写三</w:t>
      </w:r>
    </w:p>
    <w:p>
      <w:pPr>
        <w:ind w:left="0" w:right="0" w:firstLine="560"/>
        <w:spacing w:before="450" w:after="450" w:line="312" w:lineRule="auto"/>
      </w:pPr>
      <w:r>
        <w:rPr>
          <w:rFonts w:ascii="宋体" w:hAnsi="宋体" w:eastAsia="宋体" w:cs="宋体"/>
          <w:color w:val="000"/>
          <w:sz w:val="28"/>
          <w:szCs w:val="28"/>
        </w:rPr>
        <w:t xml:space="preserve">我叫许x，男，1982年3月25日出生，贵州省安顺市，苗族，就读于浙江大学，研究生学历，获得硕士学位。20xx年参加浙江省公务员考试，被录用为乡镇公务员，试用期一年，工作单位xx乡人民政府，20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根据工作需要，努力学习税收新政策，积极掌握写作工作技巧和技能，以使自己更加胜任本职工作。在加强专业知识学习的同时，自己还认真学习了党的xx大精神，通过学习，极大地丰富了自己的知识视野，拓宽了自己的知识领域。</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从研究已经成型的材料入手，细心揣摩，并请老同志和领导提出意见和建议。对于每月的工作小结和季度总结，我每次都及时督收，并对总结情况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三、增强政治理论学习，不断提高政治素养。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xx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四、增强业务学习，不断提高业务能力。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一年来，我在思想、学习、工作上都取得了新的进步。不足之处业务技能有待提高，在今后的工作中，加强业务知识的学习，更好的为人民服务。对此我要一个红心两种准备，能去，是对我能力的肯定，我要利用自己的聪明才智好好工作；不能去，说明自己离省某厅的要求还有差距，要放平心态，继续在本职工作和岗位上奉献自己。</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有关乡镇公务员入党申请书范文如何写四</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通过半年来的学习与工作，工作模式上有了新的突破，工作方式有了较大的改变，圆满地完成了党组织和领导交给的任务，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责任心，工作上以科学发展观为指导，行动上以践行科学发展观为准绳，认真学习马列主义、毛泽东思想、邓小平理论，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保持高度一致。</w:t>
      </w:r>
    </w:p>
    <w:p>
      <w:pPr>
        <w:ind w:left="0" w:right="0" w:firstLine="560"/>
        <w:spacing w:before="450" w:after="450" w:line="312" w:lineRule="auto"/>
      </w:pPr>
      <w:r>
        <w:rPr>
          <w:rFonts w:ascii="宋体" w:hAnsi="宋体" w:eastAsia="宋体" w:cs="宋体"/>
          <w:color w:val="000"/>
          <w:sz w:val="28"/>
          <w:szCs w:val="28"/>
        </w:rPr>
        <w:t xml:space="preserve">在业务上不断加强业务学习和相关知识的积累，深刻领会相关法律法规、政策的精神实质，努力使自己成为政策通、业务精的多面手。由于感到自己身上的担子很重，而自己的学识、能力和阅历与其任职都有一定的距离，所以总不敢掉以轻心，时刻向周围的领导和同事学习工作经验和工作方法。</w:t>
      </w:r>
    </w:p>
    <w:p>
      <w:pPr>
        <w:ind w:left="0" w:right="0" w:firstLine="560"/>
        <w:spacing w:before="450" w:after="450" w:line="312" w:lineRule="auto"/>
      </w:pPr>
      <w:r>
        <w:rPr>
          <w:rFonts w:ascii="宋体" w:hAnsi="宋体" w:eastAsia="宋体" w:cs="宋体"/>
          <w:color w:val="000"/>
          <w:sz w:val="28"/>
          <w:szCs w:val="28"/>
        </w:rPr>
        <w:t xml:space="preserve">半年来，在冗沉复杂的工作中，通过不断学习、不断积累，能够比较从容地处理日常工作中出现的各类问题，虽然感觉工作非常劳累，但自己半年来工作上还是有一定的进步。尤其是在组织管理能力、综合分析能力、协调办事能力和文字言语表达能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队入户工作中，能认真听取群众反映的问题，提出的要求、建议。</w:t>
      </w:r>
    </w:p>
    <w:p>
      <w:pPr>
        <w:ind w:left="0" w:right="0" w:firstLine="560"/>
        <w:spacing w:before="450" w:after="450" w:line="312" w:lineRule="auto"/>
      </w:pPr>
      <w:r>
        <w:rPr>
          <w:rFonts w:ascii="宋体" w:hAnsi="宋体" w:eastAsia="宋体" w:cs="宋体"/>
          <w:color w:val="000"/>
          <w:sz w:val="28"/>
          <w:szCs w:val="28"/>
        </w:rPr>
        <w:t xml:space="preserve">同时，对群众要求解决但一时又解决不了的问题认真解释，耐心做好群众的思想工作，让群众相信政府。上半年包括基层党建开展情况、社会治安综合治理、矛盾纠纷排查情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 “农家书屋”的建成，在图书馆专业人员的指导下为各村“农家书屋”所配的图书进行逐个指导编码、上架工作;对区上为十九个村配备的文化共享工程设备，及时发送到各村，并组织各村“农家书屋”管理员进行集中培训，教会他们正确使用电脑设备和投影仪。</w:t>
      </w:r>
    </w:p>
    <w:p>
      <w:pPr>
        <w:ind w:left="0" w:right="0" w:firstLine="560"/>
        <w:spacing w:before="450" w:after="450" w:line="312" w:lineRule="auto"/>
      </w:pPr>
      <w:r>
        <w:rPr>
          <w:rFonts w:ascii="宋体" w:hAnsi="宋体" w:eastAsia="宋体" w:cs="宋体"/>
          <w:color w:val="000"/>
          <w:sz w:val="28"/>
          <w:szCs w:val="28"/>
        </w:rPr>
        <w:t xml:space="preserve">到目前我镇19个村已经有“两个”全面覆盖：“农家书屋”和 “共享工程”的全面覆盖。二是xx村的邵家班子经镇上推荐材料上报，区上已经申报全省先进文化大院评审中。三是认真做好农耕民俗文化陈列馆的保管和卫生清洁及来人参观接待工作。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半年来，在上级业务部门的指导下，能学习体育工作相关程序，按时按上级部门的要求做好相关报表材料的上报工作。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情况进行摸底，掌握了我镇教育方面的基本情况。二是在校园安全方面与学校方面进行了认真排查，就校园安全隐患及周边环境卫生整治做了大量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有关乡镇公务员入党申请书范文如何写五</w:t>
      </w:r>
    </w:p>
    <w:p>
      <w:pPr>
        <w:ind w:left="0" w:right="0" w:firstLine="560"/>
        <w:spacing w:before="450" w:after="450" w:line="312" w:lineRule="auto"/>
      </w:pPr>
      <w:r>
        <w:rPr>
          <w:rFonts w:ascii="宋体" w:hAnsi="宋体" w:eastAsia="宋体" w:cs="宋体"/>
          <w:color w:val="000"/>
          <w:sz w:val="28"/>
          <w:szCs w:val="28"/>
        </w:rPr>
        <w:t xml:space="preserve">进入镇政府办公室以来，在办公室领导和党支部的关心、帮助下，在各科室同志们的密切配合下，我以坚定的思想信念，务实的工作作风、饱满的工作热情和严谨的生活作风，较好地完成了自己的本职工作和领导交办的各项工作。下面是小编整理的20xx乡镇公务员年终总结以及20xx工作计划，欢迎阅读!</w:t>
      </w:r>
    </w:p>
    <w:p>
      <w:pPr>
        <w:ind w:left="0" w:right="0" w:firstLine="560"/>
        <w:spacing w:before="450" w:after="450" w:line="312" w:lineRule="auto"/>
      </w:pPr>
      <w:r>
        <w:rPr>
          <w:rFonts w:ascii="宋体" w:hAnsi="宋体" w:eastAsia="宋体" w:cs="宋体"/>
          <w:color w:val="000"/>
          <w:sz w:val="28"/>
          <w:szCs w:val="28"/>
        </w:rPr>
        <w:t xml:space="preserve">20xx乡镇公务员年终总结以及20xx工作计划一一年来，在镇党委、镇政府领导的支持和培养下，我不论在思想上还是工作方法上都有了很大的进步，在对待和处理问题上也逐步趋向全面化。针对一年来的情况，现将我本年度的思想、工作总结如下: 一、加强学习，提高……</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毛泽东思想、邓小理论和江总泽民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xx年的新农合，在大家的团结协作下，挂点的**村参合率锏?5%，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有关乡镇公务员入党申请书范文如何写六</w:t>
      </w:r>
    </w:p>
    <w:p>
      <w:pPr>
        <w:ind w:left="0" w:right="0" w:firstLine="560"/>
        <w:spacing w:before="450" w:after="450" w:line="312" w:lineRule="auto"/>
      </w:pPr>
      <w:r>
        <w:rPr>
          <w:rFonts w:ascii="宋体" w:hAnsi="宋体" w:eastAsia="宋体" w:cs="宋体"/>
          <w:color w:val="000"/>
          <w:sz w:val="28"/>
          <w:szCs w:val="28"/>
        </w:rPr>
        <w:t xml:space="preserve">我叫，19xx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有关乡镇公务员入党申请书范文如何写七</w:t>
      </w:r>
    </w:p>
    <w:p>
      <w:pPr>
        <w:ind w:left="0" w:right="0" w:firstLine="560"/>
        <w:spacing w:before="450" w:after="450" w:line="312" w:lineRule="auto"/>
      </w:pPr>
      <w:r>
        <w:rPr>
          <w:rFonts w:ascii="宋体" w:hAnsi="宋体" w:eastAsia="宋体" w:cs="宋体"/>
          <w:color w:val="000"/>
          <w:sz w:val="28"/>
          <w:szCs w:val="28"/>
        </w:rPr>
        <w:t xml:space="preserve">我叫，19xx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有关乡镇公务员入党申请书范文如何写八</w:t>
      </w:r>
    </w:p>
    <w:p>
      <w:pPr>
        <w:ind w:left="0" w:right="0" w:firstLine="560"/>
        <w:spacing w:before="450" w:after="450" w:line="312" w:lineRule="auto"/>
      </w:pPr>
      <w:r>
        <w:rPr>
          <w:rFonts w:ascii="宋体" w:hAnsi="宋体" w:eastAsia="宋体" w:cs="宋体"/>
          <w:color w:val="000"/>
          <w:sz w:val="28"/>
          <w:szCs w:val="28"/>
        </w:rPr>
        <w:t xml:space="preserve">20__年，__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_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__年，到县医院、中医院等10家医疗机构开展学习教育，发放医保政策宣传手册20__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一是践行群众路线，方便群众就医购药。为进一步扩大即时结算工作，20__年，我局在原来已实施即时结算的4家医疗机构基础之上扩大到现在10家。同时，还将即时结算工作扩大县外，将重庆医科大学第二附属医院作为异地即时结算单位，把__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__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_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2026-05-09T12:47:32+08:00</dcterms:created>
  <dcterms:modified xsi:type="dcterms:W3CDTF">2026-05-09T12:47:32+08:00</dcterms:modified>
</cp:coreProperties>
</file>

<file path=docProps/custom.xml><?xml version="1.0" encoding="utf-8"?>
<Properties xmlns="http://schemas.openxmlformats.org/officeDocument/2006/custom-properties" xmlns:vt="http://schemas.openxmlformats.org/officeDocument/2006/docPropsVTypes"/>
</file>