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有关农民入党申请书提纲范文通用(6篇)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农民入党申请书提纲范文通用一我是xx村一名普通的青年农民，我志愿申请加入中国共产党，愿意为党的事业奋斗终身！中国共产党是中国工人阶级的先锋队，是中国人民和中华民族的先锋队，是中国特色社会主义事业的领导核心，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有关农民入党申请书提纲范文通用一</w:t>
      </w:r>
    </w:p>
    <w:p>
      <w:pPr>
        <w:ind w:left="0" w:right="0" w:firstLine="560"/>
        <w:spacing w:before="450" w:after="450" w:line="312" w:lineRule="auto"/>
      </w:pPr>
      <w:r>
        <w:rPr>
          <w:rFonts w:ascii="宋体" w:hAnsi="宋体" w:eastAsia="宋体" w:cs="宋体"/>
          <w:color w:val="000"/>
          <w:sz w:val="28"/>
          <w:szCs w:val="28"/>
        </w:rPr>
        <w:t xml:space="preserve">我是xx村一名普通的青年农民，我志愿申请加入中国共产党，愿意为党的事业奋斗终身！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中国共产党诞生于中华民族最危难的时刻，是顺应中国革命发展的必然产物，肩负振兴中华的伟大使命。回顾党的光辉战斗历程，党领导人民披荆斩棘，经历第一次、第二次国内革命战争，抗日战争和解放战争，终于推翻了三座大山，建立了中华人民共和国。建国后，党又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特别是十一届三中全会以后，党总结正反两方面的教训，号召全党解放思想、实事求是。改革开放以来，我国城乡居民生活水平稳步提高，科教卫生事业取得了长足的进步、科技前沿领域捷报频传，综合国力大大加强，世界瞩目中国经济的腾飞。党的xx大描绘了全面建成小康社会、加快推进社会主义现代化的宏伟蓝图，发出了向实现“两个一百年”奋斗目标进军的时代号召。根据党的xx大精神，我们明确提出要实现中华民族伟大复兴的中国梦。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多年来的学习工作经历让我了解到，中国共产党是一个为全体人民谋利益的政党。我坚信中国共产党是一个先进集体和光荣组织，所以我向往加入中国共产党。党在中国历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日常从事严谨细腻的xx村的财务会计工作，使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成为xx村财务会计以来，努力钻研业务技能，在熟练掌握业务流程的基础上，积极认真地学习新业务、新知识，遇到不懂的地方虚心请教学习。时代在变、环境在变，工作也时时变化着，每天都有新的东西出现、新的情况发生，我们需要跟着形势的步伐前进，不断提高自己的理论水平和思想觉悟，提高自己的履岗能力，把自己培养成为一个业务全面的职工，要时刻牢记“为人民服务”的宗旨，时刻以会计职业道德鞭策和完善自我，更加严格要求自己，将岗位职责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国库支付中心持续发展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我在此郑重宣誓：我愿加入伟大的中国共产党，愿为共产主义奋斗终身。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共产党的愿望始终是我生活和工作的不竭动力。因此，在写入党申请书时，我非常激动地表达了加入党组织的感受。我真心希望党组织能批准我入党的申请，让我有机会在中国共产党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共产党，因为我知道中国共产党是一个神圣光荣的先进组织。通过学习，我了解到，党的宗旨是全心全意为人民服务，始终代表中国广大人民的利益，并以实现共产主义为最终目标，是真正民主的政党。在生产生活中，我真切地感受到了中国共产党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共产党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因此，我在各方面都严格要求自己，使自己努力成为一名合格的、素质优良的共产党员。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共产党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共产党，那将是我莫大的荣幸，今后，我将规范自己的一言一行，在生活生产工作中严格要求自己。如果党组织认为我还有缺点，不能成为一个合格的共产党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有关农民入党申请书提纲范文通用三</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华各族人民利益的忠实代表，是中国社会主义事业的领导核心。中国共产党以实现共产主义社会为终极目标，以马克思列宁主义、毛泽东思惟、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xx区成立后，我镇成为xx开发区地域最大的一个镇。近期我村被xxx镇定为农村养老保险的试点，种种的变化都能体现我们xx村飞快地向前发展，如此的发展变化归根结底都是因为有中国共产党的领导，中国共产党员是中国工人阶级的有共产主义觉悟的先锋战士，是全心全意为人民服务，不惜牺牲个人的一切，为实现共产主义奋斗人民群众。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虽然我只是一名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共产党，拥护党的纲领，遵守党的章程，履行党员义务，执行党的决定，严守党的纪律，守旧党的秘密，对党忠诚，积极工作，为共产主义奋斗终身，随时预备为党和人民牺牲一切，永不叛党。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很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中国共产党要始终代表中国先进生产力的发展要求，中国共产党要始终代表中国先进文化的前进方向，中国共产党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2026-01-22T16:10:52+08:00</dcterms:created>
  <dcterms:modified xsi:type="dcterms:W3CDTF">2026-01-22T16:10:52+08:00</dcterms:modified>
</cp:coreProperties>
</file>

<file path=docProps/custom.xml><?xml version="1.0" encoding="utf-8"?>
<Properties xmlns="http://schemas.openxmlformats.org/officeDocument/2006/custom-properties" xmlns:vt="http://schemas.openxmlformats.org/officeDocument/2006/docPropsVTypes"/>
</file>