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精选入党申请书范文规范标准怎么写(三篇)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文规范标准怎么写一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精选入党申请书范文规范标准怎么写一</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建、分官僚资本主义的革命斗争中，中国共产党取得了新民主主义革命的胜利，结束了中国半封建、半殖民地的历史，消灭了剥 削制度和剥削阶级，建立了中华人民共和国，确立了社会主义制 度，开辟建设有中国特色的社会主义道路，逐步实现社会主义现 代化。 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 中国共产党以 马列主义，毛泽东思想邓小平理论， “三个代表”重要思想为行 动指南，以实现共产主义的社会制度为最高理想和最终目的，中 国共产党通过制定正确的路线方针政策， 为实现国家和人民的根 本利益而不懈奋斗。</w:t>
      </w:r>
    </w:p>
    <w:p>
      <w:pPr>
        <w:ind w:left="0" w:right="0" w:firstLine="560"/>
        <w:spacing w:before="450" w:after="450" w:line="312" w:lineRule="auto"/>
      </w:pPr>
      <w:r>
        <w:rPr>
          <w:rFonts w:ascii="宋体" w:hAnsi="宋体" w:eastAsia="宋体" w:cs="宋体"/>
          <w:color w:val="000"/>
          <w:sz w:val="28"/>
          <w:szCs w:val="28"/>
        </w:rPr>
        <w:t xml:space="preserve">在中国共产党的领导下，我国取得了举世瞩 目的成就，生产力迅速发展，综合国力大大增强，人民生活水平 大幅度提高。 党的十七大是在我国改革发展关键阶段召开的一次十分重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十七大明确指出了关于党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是一名部队士兵，但是加入中国***是我在中学时代就已向往的，现在有机会步入昆明陆军学院深造，可以说与党组织的联系越来越密切了。在这庄严的时刻我决心递上我的入党申请书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这几年来，经过党的教育、英雄模范人物的激励，我经过了思想磨练，更加坚定了把自己的前途、命运与党的事业结合起来，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w:t>
      </w:r>
    </w:p>
    <w:p>
      <w:pPr>
        <w:ind w:left="0" w:right="0" w:firstLine="560"/>
        <w:spacing w:before="450" w:after="450" w:line="312" w:lineRule="auto"/>
      </w:pPr>
      <w:r>
        <w:rPr>
          <w:rFonts w:ascii="宋体" w:hAnsi="宋体" w:eastAsia="宋体" w:cs="宋体"/>
          <w:color w:val="000"/>
          <w:sz w:val="28"/>
          <w:szCs w:val="28"/>
        </w:rPr>
        <w:t xml:space="preserve">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在校领导的教育和培养下，我感到所肩负的历史责任。提高了对党的认识和理解。首先，中国始终坚持马克思主义基本原理同中国具体实际相结合，形成了毛泽东思想、***理论，这是指导中国革命、建设和改革的行动指南。在理论的指导下创造性地推进建设有中国特色社会主义的伟大事业。新的历史条件下关键要坚持用***理论去观察当今世界、当代中国。</w:t>
      </w:r>
    </w:p>
    <w:p>
      <w:pPr>
        <w:ind w:left="0" w:right="0" w:firstLine="560"/>
        <w:spacing w:before="450" w:after="450" w:line="312" w:lineRule="auto"/>
      </w:pPr>
      <w:r>
        <w:rPr>
          <w:rFonts w:ascii="宋体" w:hAnsi="宋体" w:eastAsia="宋体" w:cs="宋体"/>
          <w:color w:val="000"/>
          <w:sz w:val="28"/>
          <w:szCs w:val="28"/>
        </w:rPr>
        <w:t xml:space="preserve">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三个代表”要求必须有很强烈地思想道德素质，保证用正确的理论武装头脑，坚定对马克思主义的信仰，增强对改革开放和现代化建设的信心。</w:t>
      </w:r>
    </w:p>
    <w:p>
      <w:pPr>
        <w:ind w:left="0" w:right="0" w:firstLine="560"/>
        <w:spacing w:before="450" w:after="450" w:line="312" w:lineRule="auto"/>
      </w:pPr>
      <w:r>
        <w:rPr>
          <w:rFonts w:ascii="宋体" w:hAnsi="宋体" w:eastAsia="宋体" w:cs="宋体"/>
          <w:color w:val="000"/>
          <w:sz w:val="28"/>
          <w:szCs w:val="28"/>
        </w:rPr>
        <w:t xml:space="preserve">始终以学业为中心，刻苦研究，努力展现自己的人生价值。积极培养优良的道德素质。再次，加入党组织是我多年以来的梦想，面对社会阶层中的优秀员，我要时刻以他们为榜样，加强自身党性修养，坚持以“三个代表”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w:t>
      </w:r>
    </w:p>
    <w:p>
      <w:pPr>
        <w:ind w:left="0" w:right="0" w:firstLine="560"/>
        <w:spacing w:before="450" w:after="450" w:line="312" w:lineRule="auto"/>
      </w:pPr>
      <w:r>
        <w:rPr>
          <w:rFonts w:ascii="宋体" w:hAnsi="宋体" w:eastAsia="宋体" w:cs="宋体"/>
          <w:color w:val="000"/>
          <w:sz w:val="28"/>
          <w:szCs w:val="28"/>
        </w:rPr>
        <w:t xml:space="preserve">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w:t>
      </w:r>
    </w:p>
    <w:p>
      <w:pPr>
        <w:ind w:left="0" w:right="0" w:firstLine="560"/>
        <w:spacing w:before="450" w:after="450" w:line="312" w:lineRule="auto"/>
      </w:pPr>
      <w:r>
        <w:rPr>
          <w:rFonts w:ascii="宋体" w:hAnsi="宋体" w:eastAsia="宋体" w:cs="宋体"/>
          <w:color w:val="000"/>
          <w:sz w:val="28"/>
          <w:szCs w:val="28"/>
        </w:rPr>
        <w:t xml:space="preserve">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前不久，深入学习实践科学发展观。使我们对科学发展观有了深入的理解，懂得用科学发展观去看待问题，我会努力学习党的知识，政策，决议，希望校领导能够严格要求我，以负责的态度鼓励我完成学业，为党和人民交一份合格答卷。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主义道德，为了保护国家和人民的利益，在一切困难和危险的时刻挺身而出，英勇斗争，不怕牺牲。反对***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如果我被党组织吸收，我会更加坚定***主义理想信念，遵守党的章程。以合格党员的标准时刻要求自己，按时交纳党费积极发挥党员的先锋模范作用。自觉</w:t>
      </w:r>
    </w:p>
    <w:p>
      <w:pPr>
        <w:ind w:left="0" w:right="0" w:firstLine="560"/>
        <w:spacing w:before="450" w:after="450" w:line="312" w:lineRule="auto"/>
      </w:pPr>
      <w:r>
        <w:rPr>
          <w:rFonts w:ascii="宋体" w:hAnsi="宋体" w:eastAsia="宋体" w:cs="宋体"/>
          <w:color w:val="000"/>
          <w:sz w:val="28"/>
          <w:szCs w:val="28"/>
        </w:rPr>
        <w:t xml:space="preserve">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2026-01-22T19:05:23+08:00</dcterms:created>
  <dcterms:modified xsi:type="dcterms:W3CDTF">2026-01-22T19:05:23+08:00</dcterms:modified>
</cp:coreProperties>
</file>

<file path=docProps/custom.xml><?xml version="1.0" encoding="utf-8"?>
<Properties xmlns="http://schemas.openxmlformats.org/officeDocument/2006/custom-properties" xmlns:vt="http://schemas.openxmlformats.org/officeDocument/2006/docPropsVTypes"/>
</file>