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2025年单位员工入党申请书怎么写(5篇)</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20_年单位员工入党申请书怎么写一法定代表人：_____________________________ 乙方(受聘人员)姓名：___________________性别：__________________________________...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 民族：___________________________________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 (4)法律、法规规定的其他情形。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 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 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 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 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 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 签字日期: 年 月 日</w:t>
      </w:r>
    </w:p>
    <w:p>
      <w:pPr>
        <w:ind w:left="0" w:right="0" w:firstLine="560"/>
        <w:spacing w:before="450" w:after="450" w:line="312" w:lineRule="auto"/>
      </w:pPr>
      <w:r>
        <w:rPr>
          <w:rFonts w:ascii="宋体" w:hAnsi="宋体" w:eastAsia="宋体" w:cs="宋体"/>
          <w:color w:val="000"/>
          <w:sz w:val="28"/>
          <w:szCs w:val="28"/>
        </w:rPr>
        <w:t xml:space="preserve">委托代理人签字：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20_年单位员工入党申请书怎么写三</w:t>
      </w:r>
    </w:p>
    <w:p>
      <w:pPr>
        <w:ind w:left="0" w:right="0" w:firstLine="560"/>
        <w:spacing w:before="450" w:after="450" w:line="312" w:lineRule="auto"/>
      </w:pPr>
      <w:r>
        <w:rPr>
          <w:rFonts w:ascii="宋体" w:hAnsi="宋体" w:eastAsia="宋体" w:cs="宋体"/>
          <w:color w:val="000"/>
          <w:sz w:val="28"/>
          <w:szCs w:val="28"/>
        </w:rPr>
        <w:t xml:space="preserve">公司与员工可以解除劳动合同吗</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第四章劳动合同的解除和终止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这个得分合法与违法解除劳动合同。</w:t>
      </w:r>
    </w:p>
    <w:p>
      <w:pPr>
        <w:ind w:left="0" w:right="0" w:firstLine="560"/>
        <w:spacing w:before="450" w:after="450" w:line="312" w:lineRule="auto"/>
      </w:pPr>
      <w:r>
        <w:rPr>
          <w:rFonts w:ascii="宋体" w:hAnsi="宋体" w:eastAsia="宋体" w:cs="宋体"/>
          <w:color w:val="000"/>
          <w:sz w:val="28"/>
          <w:szCs w:val="28"/>
        </w:rPr>
        <w:t xml:space="preserve">合法：</w:t>
      </w:r>
    </w:p>
    <w:p>
      <w:pPr>
        <w:ind w:left="0" w:right="0" w:firstLine="560"/>
        <w:spacing w:before="450" w:after="450" w:line="312" w:lineRule="auto"/>
      </w:pPr>
      <w:r>
        <w:rPr>
          <w:rFonts w:ascii="宋体" w:hAnsi="宋体" w:eastAsia="宋体" w:cs="宋体"/>
          <w:color w:val="000"/>
          <w:sz w:val="28"/>
          <w:szCs w:val="28"/>
        </w:rPr>
        <w:t xml:space="preserve">第十九条有下列情形之一的，依照劳动合同法规定的条件、程序，用人单位可以与劳动者解除固定期限劳动合同、无固定期限劳动合同或者以完成一定工作任务为期限的劳动合同：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违法的，怎么弄都可以。</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几天出门较晚且遇上堵车状况的缘故导致我出现了迟到的状况，虽然是入职以来初次迟到却并非是什么值得光彩的事情，尤其是领导针对自己迟到的事情进行批评以后更是令我感到懊恼，实际上将原因都归咎于堵车的状况之中其实是逃避责任的做法，归根究底还是我做事拖沓且有着赖床的坏习惯以至于出门太晚，因此我检讨了这次迟到的过失并希望单位领导能够进行谅解。</w:t>
      </w:r>
    </w:p>
    <w:p>
      <w:pPr>
        <w:ind w:left="0" w:right="0" w:firstLine="560"/>
        <w:spacing w:before="450" w:after="450" w:line="312" w:lineRule="auto"/>
      </w:pPr>
      <w:r>
        <w:rPr>
          <w:rFonts w:ascii="宋体" w:hAnsi="宋体" w:eastAsia="宋体" w:cs="宋体"/>
          <w:color w:val="000"/>
          <w:sz w:val="28"/>
          <w:szCs w:val="28"/>
        </w:rPr>
        <w:t xml:space="preserve">虽然我能够认真做好工作并完成每次领导布置的任务却也存在着做事拖沓的情况，平时在单位工作的时候便存在着工作效率比其他同事低的状况，只不过由于我对待工作比较负责从而无论多晚都会坚持将其完成的缘故，因此有时领导也会在工作中勉励自己并希望能够在效率方面得以提升，然而不得不说这次上班迟到的状况发生以后着实令我的内心感到过意不去，再加上迟到造成的不良影响也会让我在工作中感到比较愧疚。</w:t>
      </w:r>
    </w:p>
    <w:p>
      <w:pPr>
        <w:ind w:left="0" w:right="0" w:firstLine="560"/>
        <w:spacing w:before="450" w:after="450" w:line="312" w:lineRule="auto"/>
      </w:pPr>
      <w:r>
        <w:rPr>
          <w:rFonts w:ascii="宋体" w:hAnsi="宋体" w:eastAsia="宋体" w:cs="宋体"/>
          <w:color w:val="000"/>
          <w:sz w:val="28"/>
          <w:szCs w:val="28"/>
        </w:rPr>
        <w:t xml:space="preserve">通过分析不难明白这次迟到主要是因为自己做事过于拖沓造成的，尤其是在家中的时候对很多事情都感到不慌不忙，这次上班迟到也是因为我在出发之前觉得能够按时感到单位，却不曾想本就出门比较迟的自己正好遇上了堵车的状况，事到如今我也明白将迟到的问题归咎于堵车的原因之中其实是很没有职业道德的，若非自己做事拖沓的话即便能够提前一些从家中出发也不会出现这样的状况，再加上我平时起床也比较早便更应该反思自己的问题了。</w:t>
      </w:r>
    </w:p>
    <w:p>
      <w:pPr>
        <w:ind w:left="0" w:right="0" w:firstLine="560"/>
        <w:spacing w:before="450" w:after="450" w:line="312" w:lineRule="auto"/>
      </w:pPr>
      <w:r>
        <w:rPr>
          <w:rFonts w:ascii="宋体" w:hAnsi="宋体" w:eastAsia="宋体" w:cs="宋体"/>
          <w:color w:val="000"/>
          <w:sz w:val="28"/>
          <w:szCs w:val="28"/>
        </w:rPr>
        <w:t xml:space="preserve">为了抵制迟到的做法还是应该想办法在工作中提升自身的效率比较好，毕竟总是因为自身的拖沓麻烦单位领导也是令人感到愧疚的事情，而且我也担心再次迟到的可能性从而需要尽快改变自身的习惯才行，无论是洗漱还是穿衣叠被的速度都应该要快一些，即便距离上班的时间还早也不能够贪图安逸从而在家中再休息一会儿，万一再次遇到堵车的状况只会让承诺不再迟到的自己成为领导眼中的言而无信之人，所以我在端正态度的同时也要想办法改变做事拖沓的坏毛病并争取能够每天早些到达单位。</w:t>
      </w:r>
    </w:p>
    <w:p>
      <w:pPr>
        <w:ind w:left="0" w:right="0" w:firstLine="560"/>
        <w:spacing w:before="450" w:after="450" w:line="312" w:lineRule="auto"/>
      </w:pPr>
      <w:r>
        <w:rPr>
          <w:rFonts w:ascii="宋体" w:hAnsi="宋体" w:eastAsia="宋体" w:cs="宋体"/>
          <w:color w:val="000"/>
          <w:sz w:val="28"/>
          <w:szCs w:val="28"/>
        </w:rPr>
        <w:t xml:space="preserve">虽然这次领导仅仅只是口头批评却不能够在同样的问题上再次让对方感到失望，这既是对工作的不负责也是毫无进取之心的表现，所以我得加强对自身的要求并且争取每天早点来到单位才能够解决迟到的问题。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20_年单位员工入党申请书怎么写五</w:t>
      </w:r>
    </w:p>
    <w:p>
      <w:pPr>
        <w:ind w:left="0" w:right="0" w:firstLine="560"/>
        <w:spacing w:before="450" w:after="450" w:line="312" w:lineRule="auto"/>
      </w:pPr>
      <w:r>
        <w:rPr>
          <w:rFonts w:ascii="宋体" w:hAnsi="宋体" w:eastAsia="宋体" w:cs="宋体"/>
          <w:color w:val="000"/>
          <w:sz w:val="28"/>
          <w:szCs w:val="28"/>
        </w:rPr>
        <w:t xml:space="preserve">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能够及时处理，从员工理解和配合方面更有利于管理效果。建立店长培训制，进行销售跟进。</w:t>
      </w:r>
    </w:p>
    <w:p>
      <w:pPr>
        <w:ind w:left="0" w:right="0" w:firstLine="560"/>
        <w:spacing w:before="450" w:after="450" w:line="312" w:lineRule="auto"/>
      </w:pPr>
      <w:r>
        <w:rPr>
          <w:rFonts w:ascii="宋体" w:hAnsi="宋体" w:eastAsia="宋体" w:cs="宋体"/>
          <w:color w:val="000"/>
          <w:sz w:val="28"/>
          <w:szCs w:val="28"/>
        </w:rPr>
        <w:t xml:space="preserve">2、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透过这样的方式使全体员工都微笑应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到达监督检查透明化，管理标准化，杜绝执行标准不一的问题，我们还制定了整改通知单，对发现的问题及时进行整改，从而使部分工作得到很大提升，而且我们还加大力度对干部在岗进行检查，从以前的每一天两次增加到四至六次，使各部门管理人员有了自律意识。在迎宾方面我们要求各楼层管理人员在每一天员工进店前，就要站在员工通道迎接员工进店，透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透过查场通报进行跟进)，杜绝一面讲，一面不落实的工作被动局面。在20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透过培训来补我们自己的弱项，比如我们部门有些同志不明白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带给“尽如您意”的服务。对白银店服务办值班经理我们也是严格要求，要求他们务必按照总店的管理水平去管理，虽然此刻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7、用心配合公司完成各项工作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必须成效，受到公司领导和人力资源部领导的认可与肯定。总结20年前三季度服务办工作，虽然取得了必须的成绩，也受到领导认可，但是我们的工作提升还是进展较慢，人员的业务素质与值班经理的标准还存在必须的距离，而且部门多数为新进员工，专业素质还相对较低，在处理顾客投诉等方面经验还相对欠缺，在服务品质方面跟发达城市的大型购物中心还存在必须的距离，所有在年第四季度――年一季度我会努力提升我部人员素质，提升工作效率，在兰州率先提倡并实施“特色化服务”，大打特打服务牌，使顾客不但能够享受到国芳百盛的品牌文化，更能享受到国芳百盛的服务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2026-01-22T18:01:56+08:00</dcterms:created>
  <dcterms:modified xsi:type="dcterms:W3CDTF">2026-01-22T18:01:56+08:00</dcterms:modified>
</cp:coreProperties>
</file>

<file path=docProps/custom.xml><?xml version="1.0" encoding="utf-8"?>
<Properties xmlns="http://schemas.openxmlformats.org/officeDocument/2006/custom-properties" xmlns:vt="http://schemas.openxmlformats.org/officeDocument/2006/docPropsVTypes"/>
</file>