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最新乡镇医生入党申请书范文(七篇)</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最新乡镇医生入党申请书范文一各位代表、同志们：根据县委的统一部署和安排， 月 9 日 我们胜 利召开了第十一次党代会，今天，我们又在这里隆重召开 人代会。在此，我代表县委、县人大、县政 府、县政协向大会的召开表示热烈的祝贺，向参加会议的所 ...</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最新乡镇医生入党申请书范文一</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根据县委的统一部署和安排， 月 9 日 我们胜 利召开了第十一次党代会，今天，我们又在这里隆重召开 人代会。在此，我代表县委、县人大、县政 府、县政协向大会的召开表示热烈的祝贺，向参加会议的所 有人员并通过你们向全乡广大干部群众致以亲切的问候。 人代会，将选举产生新一届 政府领导班子成员，大会必将对统一新一届党委政府的思 想，对谋划今后一个时期全乡经济社会各项事业发展思路起 到至关重要的作用。 为了顺利完成好这次会议的各项工作任务，统一全乡干 部群众的思想，在此，我讲四点意见：</w:t>
      </w:r>
    </w:p>
    <w:p>
      <w:pPr>
        <w:ind w:left="0" w:right="0" w:firstLine="560"/>
        <w:spacing w:before="450" w:after="450" w:line="312" w:lineRule="auto"/>
      </w:pPr>
      <w:r>
        <w:rPr>
          <w:rFonts w:ascii="宋体" w:hAnsi="宋体" w:eastAsia="宋体" w:cs="宋体"/>
          <w:color w:val="000"/>
          <w:sz w:val="28"/>
          <w:szCs w:val="28"/>
        </w:rPr>
        <w:t xml:space="preserve">一是要充分理解和尊重县委推荐乡政府领导班子成员 提名候选人的意图。政府领导班子成员提名候选人 是经过县委的统一决策而确定的，经过了基层广泛民主推 荐， 组织部门反复考察， 广泛征求全乡各方面的意见和建议， 在全乡乃至全县广泛公示，在反复推敲、酝酿、讨论的基础 上而产生的。这些提名候选人政治素质高，工作能力强，有 较强的吃苦精神，有为经济社会事业发展作贡献的 信心、决心和能力，这个班子成员提名候选人，无论从政治 素质、工作能力还是个人品德等方面都是经得住检验和考察 的，也都是非常过硬的。这些提名候选人可以说是县委意图 和人民群众意愿的有机结合，所以各位代表在行使自己权力 的同时，可以也应该将县委意图与代表的权力有机地结合起 来，希望这些提名候选人能得到代表们的认同，顺利圆满地 完成政府领导班子成员换届选举工作。</w:t>
      </w:r>
    </w:p>
    <w:p>
      <w:pPr>
        <w:ind w:left="0" w:right="0" w:firstLine="560"/>
        <w:spacing w:before="450" w:after="450" w:line="312" w:lineRule="auto"/>
      </w:pPr>
      <w:r>
        <w:rPr>
          <w:rFonts w:ascii="宋体" w:hAnsi="宋体" w:eastAsia="宋体" w:cs="宋体"/>
          <w:color w:val="000"/>
          <w:sz w:val="28"/>
          <w:szCs w:val="28"/>
        </w:rPr>
        <w:t xml:space="preserve">二是希望各位代表充分履行好各自的工作职责。这次会 议既要选举产生新一届乡政府领导班子，又要审议通过政府 工作报告，讨论决策今后一个时期经济社会发展的 一系列重大问题，可以说这次大会既非常重要，同时工作任 务也非常繁重。这就要求我们各位代表和全体与会人员要集 中精力开好会，审议好政府工作报告，讨论和决策好一系列 重大问题，为新一个时期经济社会事业的发展谋划 好蓝图、起好步。与此同时，各位代表在大会闭会期间，也 应积极发挥作用，多途径、多形式向党委和政府反馈情况， 积极反映广大人民群众的意见和呼声，为党委政府的决策提 供合理化建议，充分发挥代表的监督作用，充分履行代表的 职责，发挥代表应有的作用。</w:t>
      </w:r>
    </w:p>
    <w:p>
      <w:pPr>
        <w:ind w:left="0" w:right="0" w:firstLine="560"/>
        <w:spacing w:before="450" w:after="450" w:line="312" w:lineRule="auto"/>
      </w:pPr>
      <w:r>
        <w:rPr>
          <w:rFonts w:ascii="宋体" w:hAnsi="宋体" w:eastAsia="宋体" w:cs="宋体"/>
          <w:color w:val="000"/>
          <w:sz w:val="28"/>
          <w:szCs w:val="28"/>
        </w:rPr>
        <w:t xml:space="preserve">三是要认真规划好经济社会发展的重大问题。 经过历届党委政府和全乡人民的共同努力，现在经 济快速发展，社会事业不断进步，人民群众安居乐业，全乡 经济社会事业发展迈出了坚实的步伐。但是，我们也应该清 醒地看到，目前的发展状况与外地的经济社会发展相 比，与广大父老乡亲的愿望和要求相比，还存在很 大差距。我们必须看到，今后的发展既面临着巨大 的历史机遇，也面临着许多困难和问题的挑战。这就要求我 们要进一步统一思想，树立信心，理清发展思路，找准发展 的着力点，认真审议好政府工作报告，分析形势，明确重点， 谋划好蓝图，找准相应的思路和对策，为今后全乡各项事业 的发展明确目标、找准方向。</w:t>
      </w:r>
    </w:p>
    <w:p>
      <w:pPr>
        <w:ind w:left="0" w:right="0" w:firstLine="560"/>
        <w:spacing w:before="450" w:after="450" w:line="312" w:lineRule="auto"/>
      </w:pPr>
      <w:r>
        <w:rPr>
          <w:rFonts w:ascii="宋体" w:hAnsi="宋体" w:eastAsia="宋体" w:cs="宋体"/>
          <w:color w:val="000"/>
          <w:sz w:val="28"/>
          <w:szCs w:val="28"/>
        </w:rPr>
        <w:t xml:space="preserve">四是希望即将当选的新一届政府领导班子成员切实履 行工作职责。大会即将要选举产生出新一届政府领 导班子成员，在此，希望即将当选的政府领导班子成员要进 一步认清形势，抢抓机遇，增强做好建设 信心和决心，进一步强化措施，抢前争先，加快推进社会主义新农村建设进程，进一步明确要求，增强勤政、 廉政的意识和责任，切实担当起建设美好的历史重 任。</w:t>
      </w:r>
    </w:p>
    <w:p>
      <w:pPr>
        <w:ind w:left="0" w:right="0" w:firstLine="560"/>
        <w:spacing w:before="450" w:after="450" w:line="312" w:lineRule="auto"/>
      </w:pPr>
      <w:r>
        <w:rPr>
          <w:rFonts w:ascii="宋体" w:hAnsi="宋体" w:eastAsia="宋体" w:cs="宋体"/>
          <w:color w:val="000"/>
          <w:sz w:val="28"/>
          <w:szCs w:val="28"/>
        </w:rPr>
        <w:t xml:space="preserve">各位代表、同志们，的未来充满希望，的前景无限美好。我相信，通过这次大会，必会进一步统 一全乡人民的思想，增强全乡人民的信心和决心，必会将的经济社会事业发展推向一个新的台阶。 最后，预祝大会取得圆满成功。谢谢大家!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最新乡镇医生入党申请书范文二</w:t>
      </w:r>
    </w:p>
    <w:p>
      <w:pPr>
        <w:ind w:left="0" w:right="0" w:firstLine="560"/>
        <w:spacing w:before="450" w:after="450" w:line="312" w:lineRule="auto"/>
      </w:pPr>
      <w:r>
        <w:rPr>
          <w:rFonts w:ascii="宋体" w:hAnsi="宋体" w:eastAsia="宋体" w:cs="宋体"/>
          <w:color w:val="000"/>
          <w:sz w:val="28"/>
          <w:szCs w:val="28"/>
        </w:rPr>
        <w:t xml:space="preserve">x党委决定从今年x月1日起实行乡镇干部基层补贴政策。为全面贯彻落实、自治州加强基层组织建设的有关精神，根据x党委组织部、财政厅《关于实行乡镇干部基层补贴的通知》(r22;201xr23;号)和市委组织部、市财政局的要求，结合我乡实际，特制定本方案。</w:t>
      </w:r>
    </w:p>
    <w:p>
      <w:pPr>
        <w:ind w:left="0" w:right="0" w:firstLine="560"/>
        <w:spacing w:before="450" w:after="450" w:line="312" w:lineRule="auto"/>
      </w:pPr>
      <w:r>
        <w:rPr>
          <w:rFonts w:ascii="宋体" w:hAnsi="宋体" w:eastAsia="宋体" w:cs="宋体"/>
          <w:color w:val="000"/>
          <w:sz w:val="28"/>
          <w:szCs w:val="28"/>
        </w:rPr>
        <w:t xml:space="preserve">一、发放原则</w:t>
      </w:r>
    </w:p>
    <w:p>
      <w:pPr>
        <w:ind w:left="0" w:right="0" w:firstLine="560"/>
        <w:spacing w:before="450" w:after="450" w:line="312" w:lineRule="auto"/>
      </w:pPr>
      <w:r>
        <w:rPr>
          <w:rFonts w:ascii="宋体" w:hAnsi="宋体" w:eastAsia="宋体" w:cs="宋体"/>
          <w:color w:val="000"/>
          <w:sz w:val="28"/>
          <w:szCs w:val="28"/>
        </w:rPr>
        <w:t xml:space="preserve">1、结合我乡实际情况，与工作实绩、宗教事务管理、维稳任务轻重等相关工作紧密挂钩。</w:t>
      </w:r>
    </w:p>
    <w:p>
      <w:pPr>
        <w:ind w:left="0" w:right="0" w:firstLine="560"/>
        <w:spacing w:before="450" w:after="450" w:line="312" w:lineRule="auto"/>
      </w:pPr>
      <w:r>
        <w:rPr>
          <w:rFonts w:ascii="宋体" w:hAnsi="宋体" w:eastAsia="宋体" w:cs="宋体"/>
          <w:color w:val="000"/>
          <w:sz w:val="28"/>
          <w:szCs w:val="28"/>
        </w:rPr>
        <w:t xml:space="preserve">2、围绕民生建设工作，把维护稳定作为最大的民生保障，把群众对维护稳定工作的满意度作为衡量奖补对象工作实绩、确定奖补标准的重要依据</w:t>
      </w:r>
    </w:p>
    <w:p>
      <w:pPr>
        <w:ind w:left="0" w:right="0" w:firstLine="560"/>
        <w:spacing w:before="450" w:after="450" w:line="312" w:lineRule="auto"/>
      </w:pPr>
      <w:r>
        <w:rPr>
          <w:rFonts w:ascii="宋体" w:hAnsi="宋体" w:eastAsia="宋体" w:cs="宋体"/>
          <w:color w:val="000"/>
          <w:sz w:val="28"/>
          <w:szCs w:val="28"/>
        </w:rPr>
        <w:t xml:space="preserve">二、发放对象</w:t>
      </w:r>
    </w:p>
    <w:p>
      <w:pPr>
        <w:ind w:left="0" w:right="0" w:firstLine="560"/>
        <w:spacing w:before="450" w:after="450" w:line="312" w:lineRule="auto"/>
      </w:pPr>
      <w:r>
        <w:rPr>
          <w:rFonts w:ascii="宋体" w:hAnsi="宋体" w:eastAsia="宋体" w:cs="宋体"/>
          <w:color w:val="000"/>
          <w:sz w:val="28"/>
          <w:szCs w:val="28"/>
        </w:rPr>
        <w:t xml:space="preserve">按照x乡镇干部基层补贴政策，发放范围为所有在职在岗、考核合格的乡级干部(含挂职干部)。具体包括：在职在岗、考核合格的乡机关及站所干部、乡中小学教师、乡卫生院工作人员。</w:t>
      </w:r>
    </w:p>
    <w:p>
      <w:pPr>
        <w:ind w:left="0" w:right="0" w:firstLine="560"/>
        <w:spacing w:before="450" w:after="450" w:line="312" w:lineRule="auto"/>
      </w:pPr>
      <w:r>
        <w:rPr>
          <w:rFonts w:ascii="宋体" w:hAnsi="宋体" w:eastAsia="宋体" w:cs="宋体"/>
          <w:color w:val="000"/>
          <w:sz w:val="28"/>
          <w:szCs w:val="28"/>
        </w:rPr>
        <w:t xml:space="preserve">三、发放标准</w:t>
      </w:r>
    </w:p>
    <w:p>
      <w:pPr>
        <w:ind w:left="0" w:right="0" w:firstLine="560"/>
        <w:spacing w:before="450" w:after="450" w:line="312" w:lineRule="auto"/>
      </w:pPr>
      <w:r>
        <w:rPr>
          <w:rFonts w:ascii="宋体" w:hAnsi="宋体" w:eastAsia="宋体" w:cs="宋体"/>
          <w:color w:val="000"/>
          <w:sz w:val="28"/>
          <w:szCs w:val="28"/>
        </w:rPr>
        <w:t xml:space="preserve">按照x乡镇干部基层补贴政策及州委组织部、州财政局联合下发的《关于实行乡镇干部基层补贴的通知》精神和[20xx]号文件精神，对我乡补贴标准每人每月提高xx元，具体为：党政正职平均每人每月xx元，党政副职平均每人每月xx元，一般干部平均每人每月xx元。结合补贴发放原则的要求，采取分层分类进行发放。</w:t>
      </w:r>
    </w:p>
    <w:p>
      <w:pPr>
        <w:ind w:left="0" w:right="0" w:firstLine="560"/>
        <w:spacing w:before="450" w:after="450" w:line="312" w:lineRule="auto"/>
      </w:pPr>
      <w:r>
        <w:rPr>
          <w:rFonts w:ascii="宋体" w:hAnsi="宋体" w:eastAsia="宋体" w:cs="宋体"/>
          <w:color w:val="000"/>
          <w:sz w:val="28"/>
          <w:szCs w:val="28"/>
        </w:rPr>
        <w:t xml:space="preserve">1、强化考核力度，全面推进“龙头”工程，凸显书记抓、抓书记这一关键，党政正职考核实施市委、市政府分管领导业绩点评、综合评定，市委书记谈话制度。2、基层补贴发放不搞平均主义，不搞“一刀切”，结合我乡实际，从有利于工作，有利于调动广大干部积极性、主动性的角度出发，制定切实可行的发放办法，对表现突出、考核优秀的干部可多发，充分体现“三个不吃亏”。</w:t>
      </w:r>
    </w:p>
    <w:p>
      <w:pPr>
        <w:ind w:left="0" w:right="0" w:firstLine="560"/>
        <w:spacing w:before="450" w:after="450" w:line="312" w:lineRule="auto"/>
      </w:pPr>
      <w:r>
        <w:rPr>
          <w:rFonts w:ascii="宋体" w:hAnsi="宋体" w:eastAsia="宋体" w:cs="宋体"/>
          <w:color w:val="000"/>
          <w:sz w:val="28"/>
          <w:szCs w:val="28"/>
        </w:rPr>
        <w:t xml:space="preserve">可分为优秀、较好、一般、不称职(不合格)四个档次，优秀比例原则上不超过20%。</w:t>
      </w:r>
    </w:p>
    <w:p>
      <w:pPr>
        <w:ind w:left="0" w:right="0" w:firstLine="560"/>
        <w:spacing w:before="450" w:after="450" w:line="312" w:lineRule="auto"/>
      </w:pPr>
      <w:r>
        <w:rPr>
          <w:rFonts w:ascii="宋体" w:hAnsi="宋体" w:eastAsia="宋体" w:cs="宋体"/>
          <w:color w:val="000"/>
          <w:sz w:val="28"/>
          <w:szCs w:val="28"/>
        </w:rPr>
        <w:t xml:space="preserve">四、资金来源及发放方式</w:t>
      </w:r>
    </w:p>
    <w:p>
      <w:pPr>
        <w:ind w:left="0" w:right="0" w:firstLine="560"/>
        <w:spacing w:before="450" w:after="450" w:line="312" w:lineRule="auto"/>
      </w:pPr>
      <w:r>
        <w:rPr>
          <w:rFonts w:ascii="宋体" w:hAnsi="宋体" w:eastAsia="宋体" w:cs="宋体"/>
          <w:color w:val="000"/>
          <w:sz w:val="28"/>
          <w:szCs w:val="28"/>
        </w:rPr>
        <w:t xml:space="preserve">基层干部补贴所需资金，由财政予以补助，其余部分列入市财政预算予以保障，专款专用。干部基层补贴采取现金形式直接送达，不得以银行卡等非货币形式发放，按月发放，但不随其他收入一同调整。</w:t>
      </w:r>
    </w:p>
    <w:p>
      <w:pPr>
        <w:ind w:left="0" w:right="0" w:firstLine="560"/>
        <w:spacing w:before="450" w:after="450" w:line="312" w:lineRule="auto"/>
      </w:pPr>
      <w:r>
        <w:rPr>
          <w:rFonts w:ascii="宋体" w:hAnsi="宋体" w:eastAsia="宋体" w:cs="宋体"/>
          <w:color w:val="000"/>
          <w:sz w:val="28"/>
          <w:szCs w:val="28"/>
        </w:rPr>
        <w:t xml:space="preserve">调(借)离基层工作岗位以及退休人员，从调(借)离或退休的次月起停发。</w:t>
      </w:r>
    </w:p>
    <w:p>
      <w:pPr>
        <w:ind w:left="0" w:right="0" w:firstLine="560"/>
        <w:spacing w:before="450" w:after="450" w:line="312" w:lineRule="auto"/>
      </w:pPr>
      <w:r>
        <w:rPr>
          <w:rFonts w:ascii="宋体" w:hAnsi="宋体" w:eastAsia="宋体" w:cs="宋体"/>
          <w:color w:val="000"/>
          <w:sz w:val="28"/>
          <w:szCs w:val="28"/>
        </w:rPr>
        <w:t xml:space="preserve">五、考核内容</w:t>
      </w:r>
    </w:p>
    <w:p>
      <w:pPr>
        <w:ind w:left="0" w:right="0" w:firstLine="560"/>
        <w:spacing w:before="450" w:after="450" w:line="312" w:lineRule="auto"/>
      </w:pPr>
      <w:r>
        <w:rPr>
          <w:rFonts w:ascii="宋体" w:hAnsi="宋体" w:eastAsia="宋体" w:cs="宋体"/>
          <w:color w:val="000"/>
          <w:sz w:val="28"/>
          <w:szCs w:val="28"/>
        </w:rPr>
        <w:t xml:space="preserve">乡机关、站所干部考核主要围绕在推进强基固本、长治久安等各项工作中表现突出，能够扎根基层、服务群众，切实把基层党组织建设成为推进跨越式发展和长治久安的坚强堡垒，把基层干部队伍建设成为服务各族群众和维护社会稳定的骨干力量。</w:t>
      </w:r>
    </w:p>
    <w:p>
      <w:pPr>
        <w:ind w:left="0" w:right="0" w:firstLine="560"/>
        <w:spacing w:before="450" w:after="450" w:line="312" w:lineRule="auto"/>
      </w:pPr>
      <w:r>
        <w:rPr>
          <w:rFonts w:ascii="宋体" w:hAnsi="宋体" w:eastAsia="宋体" w:cs="宋体"/>
          <w:color w:val="000"/>
          <w:sz w:val="28"/>
          <w:szCs w:val="28"/>
        </w:rPr>
        <w:t xml:space="preserve">1、执行党组织决策，带头学习提高。按照建设“学习型机关”、“学习型党组织”的要求，乡机关和站所干部认真学习党的理论、路线、方针、政策，政治理论水平较高，政策业务能力较强，具备“双语”能力。在思想上、政治上同党中央保持一致，自觉维护、执行党组织的决议、决策。政治立场坚定，党性观念、宗旨意识较强，自觉维护祖国统一，维护民族团结，维护社会稳定。</w:t>
      </w:r>
    </w:p>
    <w:p>
      <w:pPr>
        <w:ind w:left="0" w:right="0" w:firstLine="560"/>
        <w:spacing w:before="450" w:after="450" w:line="312" w:lineRule="auto"/>
      </w:pPr>
      <w:r>
        <w:rPr>
          <w:rFonts w:ascii="宋体" w:hAnsi="宋体" w:eastAsia="宋体" w:cs="宋体"/>
          <w:color w:val="000"/>
          <w:sz w:val="28"/>
          <w:szCs w:val="28"/>
        </w:rPr>
        <w:t xml:space="preserve">2、勤谋善思重落实，带头争创佳绩。认真学习实践科学发展观，使基层干部成为贯彻落实科学发展观的骨干力量。乡机关和站所干部认真贯彻落实支农惠农政策，发展农村经济，增加农民收入，改善农村面貌。</w:t>
      </w:r>
    </w:p>
    <w:p>
      <w:pPr>
        <w:ind w:left="0" w:right="0" w:firstLine="560"/>
        <w:spacing w:before="450" w:after="450" w:line="312" w:lineRule="auto"/>
      </w:pPr>
      <w:r>
        <w:rPr>
          <w:rFonts w:ascii="宋体" w:hAnsi="宋体" w:eastAsia="宋体" w:cs="宋体"/>
          <w:color w:val="000"/>
          <w:sz w:val="28"/>
          <w:szCs w:val="28"/>
        </w:rPr>
        <w:t xml:space="preserve">3、包片包户包责任，带头维护稳定。认真落实“四知四清四掌握”工作机制，乡机关和站所干部分片包户，入户率、掌控率100%，维稳责任覆盖。“四知四清四掌握”、综合治理等各项维稳措施到位，对村民家庭、流动人口、重点人员、出租房屋、宗教活动、商业网点、土地承包、务工人员掌握准确。社情动态、不稳定因素早发现、早研判、早报告、早控制。</w:t>
      </w:r>
    </w:p>
    <w:p>
      <w:pPr>
        <w:ind w:left="0" w:right="0" w:firstLine="560"/>
        <w:spacing w:before="450" w:after="450" w:line="312" w:lineRule="auto"/>
      </w:pPr>
      <w:r>
        <w:rPr>
          <w:rFonts w:ascii="宋体" w:hAnsi="宋体" w:eastAsia="宋体" w:cs="宋体"/>
          <w:color w:val="000"/>
          <w:sz w:val="28"/>
          <w:szCs w:val="28"/>
        </w:rPr>
        <w:t xml:space="preserve">4、知人知心知民情，带头服务群众。乡机关和站所干部一年三分之一时间入户走访群众，了解群众思想动态、生产情况、生活状况。做群众工作的能力较强，自觉落实各项工作措施，为群众解决实际困难，积极化解矛盾纠纷。</w:t>
      </w:r>
    </w:p>
    <w:p>
      <w:pPr>
        <w:ind w:left="0" w:right="0" w:firstLine="560"/>
        <w:spacing w:before="450" w:after="450" w:line="312" w:lineRule="auto"/>
      </w:pPr>
      <w:r>
        <w:rPr>
          <w:rFonts w:ascii="宋体" w:hAnsi="宋体" w:eastAsia="宋体" w:cs="宋体"/>
          <w:color w:val="000"/>
          <w:sz w:val="28"/>
          <w:szCs w:val="28"/>
        </w:rPr>
        <w:t xml:space="preserve">5、廉洁、勤政守纪律，带头弘扬正气。爱岗敬业，工作积极，坚守岗位，工作不拖拉、效率较高。注重团结，注重大局，服从组织安排。遵守法律法夫，遵守组织纪律，遵守职业道德，密切联系群众，在群众中威信较高。积极参与争先创优活动，学习先进、崇尚先进，积极争当先进。</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基层补贴发放不搞平均主义、不搞一刀切，要严格考核，切实做到考核称职的才能奖补。对做出突出贡献的予以重奖，积极工作的予以多奖，倡导想事、干事、干成事的良好风气。</w:t>
      </w:r>
    </w:p>
    <w:p>
      <w:pPr>
        <w:ind w:left="0" w:right="0" w:firstLine="560"/>
        <w:spacing w:before="450" w:after="450" w:line="312" w:lineRule="auto"/>
      </w:pPr>
      <w:r>
        <w:rPr>
          <w:rFonts w:ascii="宋体" w:hAnsi="宋体" w:eastAsia="宋体" w:cs="宋体"/>
          <w:color w:val="000"/>
          <w:sz w:val="28"/>
          <w:szCs w:val="28"/>
        </w:rPr>
        <w:t xml:space="preserve">1、考核原则</w:t>
      </w:r>
    </w:p>
    <w:p>
      <w:pPr>
        <w:ind w:left="0" w:right="0" w:firstLine="560"/>
        <w:spacing w:before="450" w:after="450" w:line="312" w:lineRule="auto"/>
      </w:pPr>
      <w:r>
        <w:rPr>
          <w:rFonts w:ascii="宋体" w:hAnsi="宋体" w:eastAsia="宋体" w:cs="宋体"/>
          <w:color w:val="000"/>
          <w:sz w:val="28"/>
          <w:szCs w:val="28"/>
        </w:rPr>
        <w:t xml:space="preserve">(1)、组织考核与群众测评相结合，与平时的工作、各类考勤相结合;</w:t>
      </w:r>
    </w:p>
    <w:p>
      <w:pPr>
        <w:ind w:left="0" w:right="0" w:firstLine="560"/>
        <w:spacing w:before="450" w:after="450" w:line="312" w:lineRule="auto"/>
      </w:pPr>
      <w:r>
        <w:rPr>
          <w:rFonts w:ascii="宋体" w:hAnsi="宋体" w:eastAsia="宋体" w:cs="宋体"/>
          <w:color w:val="000"/>
          <w:sz w:val="28"/>
          <w:szCs w:val="28"/>
        </w:rPr>
        <w:t xml:space="preserve">(2)、公开、公平、公正;</w:t>
      </w:r>
    </w:p>
    <w:p>
      <w:pPr>
        <w:ind w:left="0" w:right="0" w:firstLine="560"/>
        <w:spacing w:before="450" w:after="450" w:line="312" w:lineRule="auto"/>
      </w:pPr>
      <w:r>
        <w:rPr>
          <w:rFonts w:ascii="宋体" w:hAnsi="宋体" w:eastAsia="宋体" w:cs="宋体"/>
          <w:color w:val="000"/>
          <w:sz w:val="28"/>
          <w:szCs w:val="28"/>
        </w:rPr>
        <w:t xml:space="preserve">(3)、注重打基础的实绩、利长远的潜绩;</w:t>
      </w:r>
    </w:p>
    <w:p>
      <w:pPr>
        <w:ind w:left="0" w:right="0" w:firstLine="560"/>
        <w:spacing w:before="450" w:after="450" w:line="312" w:lineRule="auto"/>
      </w:pPr>
      <w:r>
        <w:rPr>
          <w:rFonts w:ascii="宋体" w:hAnsi="宋体" w:eastAsia="宋体" w:cs="宋体"/>
          <w:color w:val="000"/>
          <w:sz w:val="28"/>
          <w:szCs w:val="28"/>
        </w:rPr>
        <w:t xml:space="preserve">(4)、鼓励真抓实干、坚持原则的干部。</w:t>
      </w:r>
    </w:p>
    <w:p>
      <w:pPr>
        <w:ind w:left="0" w:right="0" w:firstLine="560"/>
        <w:spacing w:before="450" w:after="450" w:line="312" w:lineRule="auto"/>
      </w:pPr>
      <w:r>
        <w:rPr>
          <w:rFonts w:ascii="宋体" w:hAnsi="宋体" w:eastAsia="宋体" w:cs="宋体"/>
          <w:color w:val="000"/>
          <w:sz w:val="28"/>
          <w:szCs w:val="28"/>
        </w:rPr>
        <w:t xml:space="preserve">2、乡机关干部与站所干部一并考核。乡机关干部考核由乡镇党委负责;站所干部考核由乡党委和上级主管部门共同进行，主要根据考勤情况、现实表现情况、分管领导意见等，以乡党委考核意见为主。乡中小学、卫生院工作人员，分别由市教育局、卫生局负责考核，经乡党委审核定等。</w:t>
      </w:r>
    </w:p>
    <w:p>
      <w:pPr>
        <w:ind w:left="0" w:right="0" w:firstLine="560"/>
        <w:spacing w:before="450" w:after="450" w:line="312" w:lineRule="auto"/>
      </w:pPr>
      <w:r>
        <w:rPr>
          <w:rFonts w:ascii="宋体" w:hAnsi="宋体" w:eastAsia="宋体" w:cs="宋体"/>
          <w:color w:val="000"/>
          <w:sz w:val="28"/>
          <w:szCs w:val="28"/>
        </w:rPr>
        <w:t xml:space="preserve">3、基层补贴资金集中管理。进一步理顺站所关系，加强乡站所管理。乡干部基层补贴，按财政保障体制统一拨付到乡集中管理，做到专用，不得以任何理由滞留、挤占、挪用，一经发现，市委将收回或扣减专项资金，并通报批评，情节严重的进行组织处理。乡纪委将对补贴发放工作进行监督。</w:t>
      </w:r>
    </w:p>
    <w:p>
      <w:pPr>
        <w:ind w:left="0" w:right="0" w:firstLine="560"/>
        <w:spacing w:before="450" w:after="450" w:line="312" w:lineRule="auto"/>
      </w:pPr>
      <w:r>
        <w:rPr>
          <w:rFonts w:ascii="宋体" w:hAnsi="宋体" w:eastAsia="宋体" w:cs="宋体"/>
          <w:color w:val="000"/>
          <w:sz w:val="28"/>
          <w:szCs w:val="28"/>
        </w:rPr>
        <w:t xml:space="preserve">4、细化发放考核办法。建立严格的考核办法，细化考核措施，分管领导要参与各分管站所的业绩考核，特别要围绕民生建设各项部署进行考核，把维护稳定作为最大的民生保障，把群众对维稳工作的满意度作为衡量奖补对象工作实绩、确定奖补标准的重要依据。把完成日常工作、阶段工作任务及考勤情况作为主要指标，重点突出乡机关干部和站所、学校、卫生院干部的年度岗位职责、目标任务和工作实绩。实行每月考核，考核结果由分管领导确认签字方可有效，否则不予发放。</w:t>
      </w:r>
    </w:p>
    <w:p>
      <w:pPr>
        <w:ind w:left="0" w:right="0" w:firstLine="560"/>
        <w:spacing w:before="450" w:after="450" w:line="312" w:lineRule="auto"/>
      </w:pPr>
      <w:r>
        <w:rPr>
          <w:rFonts w:ascii="宋体" w:hAnsi="宋体" w:eastAsia="宋体" w:cs="宋体"/>
          <w:color w:val="000"/>
          <w:sz w:val="28"/>
          <w:szCs w:val="28"/>
        </w:rPr>
        <w:t xml:space="preserve">5、实行基层补贴发放公示制度。全面落实维护稳定、服务群众各项工作，要将考核结果和补贴发放情况及时进行公示，形成补贴发放考核激励机制。</w:t>
      </w:r>
    </w:p>
    <w:p>
      <w:pPr>
        <w:ind w:left="0" w:right="0" w:firstLine="560"/>
        <w:spacing w:before="450" w:after="450" w:line="312" w:lineRule="auto"/>
      </w:pPr>
      <w:r>
        <w:rPr>
          <w:rFonts w:ascii="宋体" w:hAnsi="宋体" w:eastAsia="宋体" w:cs="宋体"/>
          <w:color w:val="000"/>
          <w:sz w:val="28"/>
          <w:szCs w:val="28"/>
        </w:rPr>
        <w:t xml:space="preserve">七、组织领导成立乡干部基层补贴发放考核工作领导小组，人员如下：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领导小组下设办公室，办公室主任由兼任，办公室副主任由兼任，工作人员从机关、站所等相关部门抽调，具体负责干部基层补贴发放考核的安排部署、组织领导、考核督查及日常管理工作。</w:t>
      </w:r>
    </w:p>
    <w:p>
      <w:pPr>
        <w:ind w:left="0" w:right="0" w:firstLine="560"/>
        <w:spacing w:before="450" w:after="450" w:line="312" w:lineRule="auto"/>
      </w:pPr>
      <w:r>
        <w:rPr>
          <w:rFonts w:ascii="宋体" w:hAnsi="宋体" w:eastAsia="宋体" w:cs="宋体"/>
          <w:color w:val="000"/>
          <w:sz w:val="28"/>
          <w:szCs w:val="28"/>
        </w:rPr>
        <w:t xml:space="preserve">八、有关要求</w:t>
      </w:r>
    </w:p>
    <w:p>
      <w:pPr>
        <w:ind w:left="0" w:right="0" w:firstLine="560"/>
        <w:spacing w:before="450" w:after="450" w:line="312" w:lineRule="auto"/>
      </w:pPr>
      <w:r>
        <w:rPr>
          <w:rFonts w:ascii="宋体" w:hAnsi="宋体" w:eastAsia="宋体" w:cs="宋体"/>
          <w:color w:val="000"/>
          <w:sz w:val="28"/>
          <w:szCs w:val="28"/>
        </w:rPr>
        <w:t xml:space="preserve">1、补贴发放考核每月进行一次，建立奖补资金发放考核制度。各站所也必须制定具体的考核方案报考核领导小组办公室。坚持对干部的关心和爱护，业绩表彰与严格要求、点评推进工作紧密结合，发放奖补资金时，乡党委书记与班子成员谈话，乡副职与分管口的站所负责人谈话，站所负责人与一般干部谈话，对上月工作情况进行点评，对深入推进下一步工作提出要求。对推进工作不力，落实不彻底的由乡党委书记约谈。乡中小学校、卫生院由市教育局和卫生局根据行业特点制定考核办法和考核细则。</w:t>
      </w:r>
    </w:p>
    <w:p>
      <w:pPr>
        <w:ind w:left="0" w:right="0" w:firstLine="560"/>
        <w:spacing w:before="450" w:after="450" w:line="312" w:lineRule="auto"/>
      </w:pPr>
      <w:r>
        <w:rPr>
          <w:rFonts w:ascii="宋体" w:hAnsi="宋体" w:eastAsia="宋体" w:cs="宋体"/>
          <w:color w:val="000"/>
          <w:sz w:val="28"/>
          <w:szCs w:val="28"/>
        </w:rPr>
        <w:t xml:space="preserve">2、对考核结果有异议的基层干部和工作人员，可在收到考核评定结果之日起7日内，向乡考核领导小组申请复核。乡考核领导小组应当在接到复核申请之日起15日内对该干部或工作人员考核结果进行复核，并将复核意见通知其本人。复核意见为最终考核结果。</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最新乡镇医生入党申请书范文三</w:t>
      </w:r>
    </w:p>
    <w:p>
      <w:pPr>
        <w:ind w:left="0" w:right="0" w:firstLine="560"/>
        <w:spacing w:before="450" w:after="450" w:line="312" w:lineRule="auto"/>
      </w:pPr>
      <w:r>
        <w:rPr>
          <w:rFonts w:ascii="宋体" w:hAnsi="宋体" w:eastAsia="宋体" w:cs="宋体"/>
          <w:color w:val="000"/>
          <w:sz w:val="28"/>
          <w:szCs w:val="28"/>
        </w:rPr>
        <w:t xml:space="preserve">乡镇医院医生个人工作总结</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w:t>
      </w:r>
    </w:p>
    <w:p>
      <w:pPr>
        <w:ind w:left="0" w:right="0" w:firstLine="560"/>
        <w:spacing w:before="450" w:after="450" w:line="312" w:lineRule="auto"/>
      </w:pPr>
      <w:r>
        <w:rPr>
          <w:rFonts w:ascii="宋体" w:hAnsi="宋体" w:eastAsia="宋体" w:cs="宋体"/>
          <w:color w:val="000"/>
          <w:sz w:val="28"/>
          <w:szCs w:val="28"/>
        </w:rPr>
        <w:t xml:space="preserve">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虽然，20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最新乡镇医生入党申请书范文四</w:t>
      </w:r>
    </w:p>
    <w:p>
      <w:pPr>
        <w:ind w:left="0" w:right="0" w:firstLine="560"/>
        <w:spacing w:before="450" w:after="450" w:line="312" w:lineRule="auto"/>
      </w:pPr>
      <w:r>
        <w:rPr>
          <w:rFonts w:ascii="宋体" w:hAnsi="宋体" w:eastAsia="宋体" w:cs="宋体"/>
          <w:color w:val="000"/>
          <w:sz w:val="28"/>
          <w:szCs w:val="28"/>
        </w:rPr>
        <w:t xml:space="preserve">根据xx省人社厅、财政厅《关于全省乡镇机关事业单位工作人员实行乡镇工作补贴的通知》(xx人社发〔〕号)和xx市人民政府《关于试验区实施乡镇工作补贴乡镇划分情况的批复》(x政秘〔〕x号)精神，结合我区实际，制定本实施方案。</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乡镇工作补贴的执行范围，限于乡镇办机关和所属事业单位在编在岗人员，包括区直部门长期(6个月以上)派驻乡镇机构的工作人员。</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经报市政府同意，全区各乡镇办均为一般乡镇，结合在乡镇工作时间确定补贴标准。在乡镇工作20xx年以下的，每人每月200元;11-20xx年的，每人每月260元;21-30年的，每人每月330元;31年以上的，每人每月410元。</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乡镇工作补贴所需经费，按其行政隶属关系和现行经费保障、工资发放渠道解决。</w:t>
      </w:r>
    </w:p>
    <w:p>
      <w:pPr>
        <w:ind w:left="0" w:right="0" w:firstLine="560"/>
        <w:spacing w:before="450" w:after="450" w:line="312" w:lineRule="auto"/>
      </w:pPr>
      <w:r>
        <w:rPr>
          <w:rFonts w:ascii="宋体" w:hAnsi="宋体" w:eastAsia="宋体" w:cs="宋体"/>
          <w:color w:val="000"/>
          <w:sz w:val="28"/>
          <w:szCs w:val="28"/>
        </w:rPr>
        <w:t xml:space="preserve">四、执行时间</w:t>
      </w:r>
    </w:p>
    <w:p>
      <w:pPr>
        <w:ind w:left="0" w:right="0" w:firstLine="560"/>
        <w:spacing w:before="450" w:after="450" w:line="312" w:lineRule="auto"/>
      </w:pPr>
      <w:r>
        <w:rPr>
          <w:rFonts w:ascii="宋体" w:hAnsi="宋体" w:eastAsia="宋体" w:cs="宋体"/>
          <w:color w:val="000"/>
          <w:sz w:val="28"/>
          <w:szCs w:val="28"/>
        </w:rPr>
        <w:t xml:space="preserve">乡镇工作补贴从xx年1月l日起执行。</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(一)动员部署阶段(xx年x月x日―x月x日)。各乡镇办、有关部门组织召开全体工作人员会议，学习上级文件精神，明确工作程序和要求，成立组织，明确职责和分工。</w:t>
      </w:r>
    </w:p>
    <w:p>
      <w:pPr>
        <w:ind w:left="0" w:right="0" w:firstLine="560"/>
        <w:spacing w:before="450" w:after="450" w:line="312" w:lineRule="auto"/>
      </w:pPr>
      <w:r>
        <w:rPr>
          <w:rFonts w:ascii="宋体" w:hAnsi="宋体" w:eastAsia="宋体" w:cs="宋体"/>
          <w:color w:val="000"/>
          <w:sz w:val="28"/>
          <w:szCs w:val="28"/>
        </w:rPr>
        <w:t xml:space="preserve">(二)摸底审查公示阶段(xx年x月x日―x月x日)。各乡镇办、有关部门完成所属工作人员摸底审查工作，并填写《xx市xx区乡镇工作补贴个人申报表》，按规定在单位内部进行公示。</w:t>
      </w:r>
    </w:p>
    <w:p>
      <w:pPr>
        <w:ind w:left="0" w:right="0" w:firstLine="560"/>
        <w:spacing w:before="450" w:after="450" w:line="312" w:lineRule="auto"/>
      </w:pPr>
      <w:r>
        <w:rPr>
          <w:rFonts w:ascii="宋体" w:hAnsi="宋体" w:eastAsia="宋体" w:cs="宋体"/>
          <w:color w:val="000"/>
          <w:sz w:val="28"/>
          <w:szCs w:val="28"/>
        </w:rPr>
        <w:t xml:space="preserve">(三)申报审批阶段(xx年x月x日―x月x日)。经公示无异议后，各乡镇办、有关部门填写《xx市xx区乡镇工作补贴报批花名册》，并报区编办。经区编办审核后，由区委组织部和区人社局按干部管理权限和现行工资管理体制进行审批。</w:t>
      </w:r>
    </w:p>
    <w:p>
      <w:pPr>
        <w:ind w:left="0" w:right="0" w:firstLine="560"/>
        <w:spacing w:before="450" w:after="450" w:line="312" w:lineRule="auto"/>
      </w:pPr>
      <w:r>
        <w:rPr>
          <w:rFonts w:ascii="宋体" w:hAnsi="宋体" w:eastAsia="宋体" w:cs="宋体"/>
          <w:color w:val="000"/>
          <w:sz w:val="28"/>
          <w:szCs w:val="28"/>
        </w:rPr>
        <w:t xml:space="preserve">六、有关具体问题</w:t>
      </w:r>
    </w:p>
    <w:p>
      <w:pPr>
        <w:ind w:left="0" w:right="0" w:firstLine="560"/>
        <w:spacing w:before="450" w:after="450" w:line="312" w:lineRule="auto"/>
      </w:pPr>
      <w:r>
        <w:rPr>
          <w:rFonts w:ascii="宋体" w:hAnsi="宋体" w:eastAsia="宋体" w:cs="宋体"/>
          <w:color w:val="000"/>
          <w:sz w:val="28"/>
          <w:szCs w:val="28"/>
        </w:rPr>
        <w:t xml:space="preserve">(一)乡镇工作补贴自到乡镇办工作之月起按月发放。调离乡镇办工作岗位或离退休人员，从调离和离退休的下月起停止发放乡镇工作补贴。</w:t>
      </w:r>
    </w:p>
    <w:p>
      <w:pPr>
        <w:ind w:left="0" w:right="0" w:firstLine="560"/>
        <w:spacing w:before="450" w:after="450" w:line="312" w:lineRule="auto"/>
      </w:pPr>
      <w:r>
        <w:rPr>
          <w:rFonts w:ascii="宋体" w:hAnsi="宋体" w:eastAsia="宋体" w:cs="宋体"/>
          <w:color w:val="000"/>
          <w:sz w:val="28"/>
          <w:szCs w:val="28"/>
        </w:rPr>
        <w:t xml:space="preserve">(二)乡镇任职年限比照工龄计算方法确定，按虚年计算。达到年限调整标准的，从达到年限当年的1月起执行新的标准。乡镇工作时间有间断的人员，其间断时间不满1年的，不计算间断时间，超过1年不足2年的，扣除1年;其间断时间超过2年不足3年的，扣除2年，并以此类推。</w:t>
      </w:r>
    </w:p>
    <w:p>
      <w:pPr>
        <w:ind w:left="0" w:right="0" w:firstLine="560"/>
        <w:spacing w:before="450" w:after="450" w:line="312" w:lineRule="auto"/>
      </w:pPr>
      <w:r>
        <w:rPr>
          <w:rFonts w:ascii="宋体" w:hAnsi="宋体" w:eastAsia="宋体" w:cs="宋体"/>
          <w:color w:val="000"/>
          <w:sz w:val="28"/>
          <w:szCs w:val="28"/>
        </w:rPr>
        <w:t xml:space="preserve">(三)借调出乡镇办工作的人员，借调期间不享受乡镇工作补贴。经组织批准借调的，借调期间可计为乡镇工作年限。选派、下派等到乡镇办、村(社区)工作干部不纳入执行范围。因病、因事不在岗工作的，乡镇工作补贴按《关于转发〈关于工改后机关事业单位工作人员病事假期间工资待遇有关事项的通知〉的通知》(叶人福〔〕1号)规定执行。</w:t>
      </w:r>
    </w:p>
    <w:p>
      <w:pPr>
        <w:ind w:left="0" w:right="0" w:firstLine="560"/>
        <w:spacing w:before="450" w:after="450" w:line="312" w:lineRule="auto"/>
      </w:pPr>
      <w:r>
        <w:rPr>
          <w:rFonts w:ascii="宋体" w:hAnsi="宋体" w:eastAsia="宋体" w:cs="宋体"/>
          <w:color w:val="000"/>
          <w:sz w:val="28"/>
          <w:szCs w:val="28"/>
        </w:rPr>
        <w:t xml:space="preserve">(四)乡镇工作补贴与其它国家规定的特殊岗位津贴可以同时享受。农村艰苦学校津贴仍按政办〔20xx〕41号文件规定执行。《中共中央 国务院关于加快发展现代农业进一步增强农村发展活力的若干意见》(中发〔20xx〕1号)规定，大别山集中连片特殊困难地区的乡、村学校和教学点工作的教师享受的生活补助继续按照国家政策执行。</w:t>
      </w:r>
    </w:p>
    <w:p>
      <w:pPr>
        <w:ind w:left="0" w:right="0" w:firstLine="560"/>
        <w:spacing w:before="450" w:after="450" w:line="312" w:lineRule="auto"/>
      </w:pPr>
      <w:r>
        <w:rPr>
          <w:rFonts w:ascii="宋体" w:hAnsi="宋体" w:eastAsia="宋体" w:cs="宋体"/>
          <w:color w:val="000"/>
          <w:sz w:val="28"/>
          <w:szCs w:val="28"/>
        </w:rPr>
        <w:t xml:space="preserve">(五)派驻乡镇办机构的确定，由各主管部门根据“三定”方案和实行乡镇工作补贴文件相关规定申报，同时享受人员数不得超过“三定”方案规定的编制数。乡镇办中小学和卫生院工作人员统一执行乡镇工作补贴制度，具体执行范围由教育和卫生主管部门确定。</w:t>
      </w:r>
    </w:p>
    <w:p>
      <w:pPr>
        <w:ind w:left="0" w:right="0" w:firstLine="560"/>
        <w:spacing w:before="450" w:after="450" w:line="312" w:lineRule="auto"/>
      </w:pPr>
      <w:r>
        <w:rPr>
          <w:rFonts w:ascii="宋体" w:hAnsi="宋体" w:eastAsia="宋体" w:cs="宋体"/>
          <w:color w:val="000"/>
          <w:sz w:val="28"/>
          <w:szCs w:val="28"/>
        </w:rPr>
        <w:t xml:space="preserve">(六)申报程序。(1)个人据实填写《xx市xx区乡镇工作补贴个人申报表》;(2)所在单位(站所)负责初审并填写《xx市xx区乡镇工作补贴申报花名册》，在单位内部进行公示;(3)主管单位负责复核并填写《xx市xx区乡镇工作补贴报批花名册》，在单位内部公示;(4)公示无异议后报区编办进行审核，并按干部管理权限和现行工资管理体制分别报区委组织部或区人社局审批。</w:t>
      </w:r>
    </w:p>
    <w:p>
      <w:pPr>
        <w:ind w:left="0" w:right="0" w:firstLine="560"/>
        <w:spacing w:before="450" w:after="450" w:line="312" w:lineRule="auto"/>
      </w:pPr>
      <w:r>
        <w:rPr>
          <w:rFonts w:ascii="宋体" w:hAnsi="宋体" w:eastAsia="宋体" w:cs="宋体"/>
          <w:color w:val="000"/>
          <w:sz w:val="28"/>
          <w:szCs w:val="28"/>
        </w:rPr>
        <w:t xml:space="preserve">(七)申报材料要求。个人申报表必须由本人签名，单位申报花名册必须由单位主要负责人签名并加盖公章，主管单位报批花名册必须由主要负责人和经办人签名并加盖公章。个人和单位申报材料由主管单位留存备查。报区委组织部、区人社局的材料必须出具主管单位正式报告，说明初审、复核及公示的情况和结果，并附《xx市xx区乡镇工作补贴报批花名册》一式四份。</w:t>
      </w:r>
    </w:p>
    <w:p>
      <w:pPr>
        <w:ind w:left="0" w:right="0" w:firstLine="560"/>
        <w:spacing w:before="450" w:after="450" w:line="312" w:lineRule="auto"/>
      </w:pPr>
      <w:r>
        <w:rPr>
          <w:rFonts w:ascii="宋体" w:hAnsi="宋体" w:eastAsia="宋体" w:cs="宋体"/>
          <w:color w:val="000"/>
          <w:sz w:val="28"/>
          <w:szCs w:val="28"/>
        </w:rPr>
        <w:t xml:space="preserve">七、组织实施</w:t>
      </w:r>
    </w:p>
    <w:p>
      <w:pPr>
        <w:ind w:left="0" w:right="0" w:firstLine="560"/>
        <w:spacing w:before="450" w:after="450" w:line="312" w:lineRule="auto"/>
      </w:pPr>
      <w:r>
        <w:rPr>
          <w:rFonts w:ascii="宋体" w:hAnsi="宋体" w:eastAsia="宋体" w:cs="宋体"/>
          <w:color w:val="000"/>
          <w:sz w:val="28"/>
          <w:szCs w:val="28"/>
        </w:rPr>
        <w:t xml:space="preserve">实施乡镇工作补贴政策性强、涉及面广。各部门各单位要在区委、区政府的统一领导下，周密部署安排，认真组织实施。要准确把握政策界限，划定享受范围，严格审批程序，切实做到公开公平公正。纳入实行乡镇工作补贴范围单位的主管部门要严格按要求申报实施人员及其标准，各乡镇办要协助管理区直派驻机构的工作人员，加强考勤和日常考核，确保人员在岗在位;区人社局要做好符合实行乡镇工作补贴人员的审核审批;区财政局要做好资金筹备和拨付。要加强宣传引导，做好思想政治工作，妥善处理各方面关系，确保实施工作平稳有序。</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最新乡镇医生入党申请书范文五</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本人于xx年到xx医院社区工作，xx年xx月被调入育新社区卫生服务站工作。26年来一直从事社区卫生工作，xx年被聘为主治医师。现将本人任职以来的工作情况总结如下：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最新乡镇医生入党申请书范文六</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本人自1995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1992年自费到三台卫校进修学习，于1995年5月毕业。在日常工作中，深彻的认识到一个合格的基层卫生所医生应具备的素质和条件。努力提高自己的业务水平，不断加强业务理论培训学习。多次参加县卫生局组织的培训学习。并于20_年3月又向又自费到绵阳高等专科学校再次学习，于20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最新乡镇医生入党申请书范文七</w:t>
      </w:r>
    </w:p>
    <w:p>
      <w:pPr>
        <w:ind w:left="0" w:right="0" w:firstLine="560"/>
        <w:spacing w:before="450" w:after="450" w:line="312" w:lineRule="auto"/>
      </w:pPr>
      <w:r>
        <w:rPr>
          <w:rFonts w:ascii="宋体" w:hAnsi="宋体" w:eastAsia="宋体" w:cs="宋体"/>
          <w:color w:val="000"/>
          <w:sz w:val="28"/>
          <w:szCs w:val="28"/>
        </w:rPr>
        <w:t xml:space="preserve">乡镇医院医生个人工作总结报告范文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w:t>
      </w:r>
    </w:p>
    <w:p>
      <w:pPr>
        <w:ind w:left="0" w:right="0" w:firstLine="560"/>
        <w:spacing w:before="450" w:after="450" w:line="312" w:lineRule="auto"/>
      </w:pPr>
      <w:r>
        <w:rPr>
          <w:rFonts w:ascii="宋体" w:hAnsi="宋体" w:eastAsia="宋体" w:cs="宋体"/>
          <w:color w:val="000"/>
          <w:sz w:val="28"/>
          <w:szCs w:val="28"/>
        </w:rPr>
        <w:t xml:space="preserve">3 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