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关于入党申请谈心谈话【九篇】</w:t>
      </w:r>
      <w:bookmarkEnd w:id="1"/>
    </w:p>
    <w:p>
      <w:pPr>
        <w:jc w:val="center"/>
        <w:spacing w:before="0" w:after="450"/>
      </w:pPr>
      <w:r>
        <w:rPr>
          <w:rFonts w:ascii="Arial" w:hAnsi="Arial" w:eastAsia="Arial" w:cs="Arial"/>
          <w:color w:val="999999"/>
          <w:sz w:val="20"/>
          <w:szCs w:val="20"/>
        </w:rPr>
        <w:t xml:space="preserve">来源：网络  作者：紫竹清香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谈话：汉语词语谈话：冬宫博物馆藏品谈话：纪检监察机关履行职责的重要措施下面是小编为大家整理的关于入党申请谈心谈话【九篇】，欢迎大家借鉴与参考，希望对大家有所帮助。 style=color:#006aff&gt;入党申请谈心谈话1　　在谈到对党的认...</w:t>
      </w:r>
    </w:p>
    <w:p>
      <w:pPr>
        <w:ind w:left="0" w:right="0" w:firstLine="560"/>
        <w:spacing w:before="450" w:after="450" w:line="312" w:lineRule="auto"/>
      </w:pPr>
      <w:r>
        <w:rPr>
          <w:rFonts w:ascii="宋体" w:hAnsi="宋体" w:eastAsia="宋体" w:cs="宋体"/>
          <w:color w:val="000"/>
          <w:sz w:val="28"/>
          <w:szCs w:val="28"/>
        </w:rPr>
        <w:t xml:space="preserve">谈话：汉语词语谈话：冬宫博物馆藏品谈话：纪检监察机关履行职责的重要措施下面是小编为大家整理的关于入党申请谈心谈话【九篇】，欢迎大家借鉴与参考，希望对大家有所帮助。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style=color:#006aff&gt;入党申请谈心谈话1</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style=color:#ff0000&gt;入党申请谈心谈话2</w:t>
      </w:r>
    </w:p>
    <w:p>
      <w:pPr>
        <w:ind w:left="0" w:right="0" w:firstLine="560"/>
        <w:spacing w:before="450" w:after="450" w:line="312" w:lineRule="auto"/>
      </w:pPr>
      <w:r>
        <w:rPr>
          <w:rFonts w:ascii="宋体" w:hAnsi="宋体" w:eastAsia="宋体" w:cs="宋体"/>
          <w:color w:val="000"/>
          <w:sz w:val="28"/>
          <w:szCs w:val="28"/>
        </w:rPr>
        <w:t xml:space="preserve">　　1、谈谈你对中国******的认识。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范文参考网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增强党员意识，就要坚定理想信念，“净化”思想。思想汇报范文理想是行动的先导，坚定的共产主义理想形成后，会沉淀为党员的思想内核，成为党员发挥先锋模范作用的力量源泉。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style=color:#006aff&gt;入党申请谈心谈话3</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style=color:#ff0000&gt;入党申请谈心谈话4</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共产主义社会为什么必然会实现;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(4)对自己的优点、缺点和今后努力方向要做到心中有数。对照党章规定的党员标准，比较清楚地知道自己在哪些方面符合或基本符合条件，在哪些方面做的还不够，存在哪些差距，今后怎样努力。</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style=color:#006aff&gt;入党申请谈心谈话5</w:t>
      </w:r>
    </w:p>
    <w:p>
      <w:pPr>
        <w:ind w:left="0" w:right="0" w:firstLine="560"/>
        <w:spacing w:before="450" w:after="450" w:line="312" w:lineRule="auto"/>
      </w:pPr>
      <w:r>
        <w:rPr>
          <w:rFonts w:ascii="宋体" w:hAnsi="宋体" w:eastAsia="宋体" w:cs="宋体"/>
          <w:color w:val="000"/>
          <w:sz w:val="28"/>
          <w:szCs w:val="28"/>
        </w:rPr>
        <w:t xml:space="preserve">　　一、共产党是怎么样一个党（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二、党的生日：1921年7月1日</w:t>
      </w:r>
    </w:p>
    <w:p>
      <w:pPr>
        <w:ind w:left="0" w:right="0" w:firstLine="560"/>
        <w:spacing w:before="450" w:after="450" w:line="312" w:lineRule="auto"/>
      </w:pPr>
      <w:r>
        <w:rPr>
          <w:rFonts w:ascii="宋体" w:hAnsi="宋体" w:eastAsia="宋体" w:cs="宋体"/>
          <w:color w:val="000"/>
          <w:sz w:val="28"/>
          <w:szCs w:val="28"/>
        </w:rPr>
        <w:t xml:space="preserve">　　三、党的宗旨：全心全意为人民服务是党的根本宗旨。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　　四、党的奋斗目标：党的理想和最终目标是实现共产主义。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五、党的指导思想（行动指南）：中国共产党以马克思列宁主义、毛泽东思想、邓小平理论和三个代表重要思想作为自己的行动指南。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六、党的基本路线：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七、党员必须履行下列义务：（1）认真学习马克思列宁主义、毛泽东思想、邓小平理论和三个代表重要思想，学习党的路线、方针、政策及决议，学习党的基本知识，学习科学、文化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工作中的缺点、错误，坚决同消极腐败现象作斗争。（7）密切联系群众，向群众宣传党的主张，遇事同群众商量，及时向党反映群众的意见和要求，维护群众的正当利益。（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八、党的传统、原则、作风：</w:t>
      </w:r>
    </w:p>
    <w:p>
      <w:pPr>
        <w:ind w:left="0" w:right="0" w:firstLine="560"/>
        <w:spacing w:before="450" w:after="450" w:line="312" w:lineRule="auto"/>
      </w:pPr>
      <w:r>
        <w:rPr>
          <w:rFonts w:ascii="宋体" w:hAnsi="宋体" w:eastAsia="宋体" w:cs="宋体"/>
          <w:color w:val="000"/>
          <w:sz w:val="28"/>
          <w:szCs w:val="28"/>
        </w:rPr>
        <w:t xml:space="preserve">　　1、传统作风：理论联系实际、密切联系群众、批评与自我批评，是我们党的三大优良传统作风，也是人民群众拥护和支持我们党的基本政治优势。</w:t>
      </w:r>
    </w:p>
    <w:p>
      <w:pPr>
        <w:ind w:left="0" w:right="0" w:firstLine="560"/>
        <w:spacing w:before="450" w:after="450" w:line="312" w:lineRule="auto"/>
      </w:pPr>
      <w:r>
        <w:rPr>
          <w:rFonts w:ascii="宋体" w:hAnsi="宋体" w:eastAsia="宋体" w:cs="宋体"/>
          <w:color w:val="000"/>
          <w:sz w:val="28"/>
          <w:szCs w:val="28"/>
        </w:rPr>
        <w:t xml:space="preserve">　　2、原则：坚持社会主义道路、坚持人民民主专政、坚持中国共产党的领导、坚持马克思列宁主义毛泽东思想这四项基本原则，是我们的立国之本。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3、所含的内容：要求中国共产党要做到始终代表中国先进生产力的发展要求，始终代表中国先进文化的前进方向，始终代表中国最广大人民的根本利益。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4、意义：三个代表重要思想的诞生，是由新世纪新阶段我们党所面临的新的世情、国情、党情所决定的，是以江泽民同志为代表的中国共产党人对当今时代提出的许多重大课题的科学回答，是集体智慧的结晶，它生动地体现了马克思主义与时俱进的理论品质，如实地反映了马克思主义发展的历史必然和逻辑必然。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九、谈到为什么要入党，其中由两问题要明确：一是对党的认识问题，二是入党动机的问题。</w:t>
      </w:r>
    </w:p>
    <w:p>
      <w:pPr>
        <w:ind w:left="0" w:right="0" w:firstLine="560"/>
        <w:spacing w:before="450" w:after="450" w:line="312" w:lineRule="auto"/>
      </w:pPr>
      <w:r>
        <w:rPr>
          <w:rFonts w:ascii="宋体" w:hAnsi="宋体" w:eastAsia="宋体" w:cs="宋体"/>
          <w:color w:val="000"/>
          <w:sz w:val="28"/>
          <w:szCs w:val="28"/>
        </w:rPr>
        <w:t xml:space="preserve">　　入党是一件多么神圣的事情啊！许多人都曾有这样的感慨。可是，为什么觉得入党是神圣的？那是因为：中国共产党从1921年七月成立至今，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了建设中国特色的社会主义道路，逐步实现社会主义现代化，这件大事现在继续在做。在这84年中有艰辛坎坷，有血雨腥风，有挫折困惑，有胜利喜悦，但中国共产党始终坚守着共产主义理想，发扬着密切联系群众的优良作风，实践着全心全意为人民服务的宗旨，逐步确立了马列主义、毛泽东思想、邓小平理论和三个代表重要思想为指导思想。从建党初期的50多人发展壮大到现在的7000万名党员，成为世界第一大党，成为中国社会主义事业的领导核心，并坚定不移的向着构建社会主义和谐社会的宏伟目标阔步前进。所以从根本上说，没有共产党就没有新中国，没有共产党的领导，就没有现代中国的一切。所以中国共产党不愧是一个伟大、光荣和正确的政党党，不愧为一个具有强大的生命力和光明的前途政党，不愧为一个能使广大人民群众信服的政党，不愧为一个能够引领中国人民实现伟大复兴的政党，更不愧为一个能使当代青年追随的政党。</w:t>
      </w:r>
    </w:p>
    <w:p>
      <w:pPr>
        <w:ind w:left="0" w:right="0" w:firstLine="560"/>
        <w:spacing w:before="450" w:after="450" w:line="312" w:lineRule="auto"/>
      </w:pPr>
      <w:r>
        <w:rPr>
          <w:rFonts w:ascii="宋体" w:hAnsi="宋体" w:eastAsia="宋体" w:cs="宋体"/>
          <w:color w:val="000"/>
          <w:sz w:val="28"/>
          <w:szCs w:val="28"/>
        </w:rPr>
        <w:t xml:space="preserve">　　那么我们入党是为了什么呢？</w:t>
      </w:r>
    </w:p>
    <w:p>
      <w:pPr>
        <w:ind w:left="0" w:right="0" w:firstLine="560"/>
        <w:spacing w:before="450" w:after="450" w:line="312" w:lineRule="auto"/>
      </w:pPr>
      <w:r>
        <w:rPr>
          <w:rFonts w:ascii="宋体" w:hAnsi="宋体" w:eastAsia="宋体" w:cs="宋体"/>
          <w:color w:val="000"/>
          <w:sz w:val="28"/>
          <w:szCs w:val="28"/>
        </w:rPr>
        <w:t xml:space="preserve">　　共产党员称号之所以光荣，就在于他是全心全意为人民服务的，能够为国家和人民的利益不惜牺牲个人的一切。也就是说，共产党员的光荣与责任、与奉献是紧密联系在一起的。如果一个人要求入党。</w:t>
      </w:r>
    </w:p>
    <w:p>
      <w:pPr>
        <w:ind w:left="0" w:right="0" w:firstLine="560"/>
        <w:spacing w:before="450" w:after="450" w:line="312" w:lineRule="auto"/>
      </w:pPr>
      <w:r>
        <w:rPr>
          <w:rFonts w:ascii="宋体" w:hAnsi="宋体" w:eastAsia="宋体" w:cs="宋体"/>
          <w:color w:val="000"/>
          <w:sz w:val="28"/>
          <w:szCs w:val="28"/>
        </w:rPr>
        <w:t xml:space="preserve">　　更好地为人民服务，而决不意味着党员一旦拥有了权力就可以捞取私利。任何以权谋私的行为，都是党和人民所不允许的。为了随大溜而入党。这些人没有认真思考到底为什么要入党。这是一种带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宋体" w:hAnsi="宋体" w:eastAsia="宋体" w:cs="宋体"/>
          <w:color w:val="000"/>
          <w:sz w:val="28"/>
          <w:szCs w:val="28"/>
        </w:rPr>
        <w:t xml:space="preserve">　　对于要求入党的青年来说，树立正确的入党动机，就是要树立正确的目标即共产主义的理想，要坚定为实现共产主义理想而奋斗的意志，愿意为共产主义事业而奋斗终生。这是正确的入党动机。</w:t>
      </w:r>
    </w:p>
    <w:p>
      <w:pPr>
        <w:ind w:left="0" w:right="0" w:firstLine="560"/>
        <w:spacing w:before="450" w:after="450" w:line="312" w:lineRule="auto"/>
      </w:pPr>
      <w:r>
        <w:rPr>
          <w:rFonts w:ascii="宋体" w:hAnsi="宋体" w:eastAsia="宋体" w:cs="宋体"/>
          <w:color w:val="000"/>
          <w:sz w:val="28"/>
          <w:szCs w:val="28"/>
        </w:rPr>
        <w:t xml:space="preserve">　　强化先进意识。积极参加当前的先进性教育活动，主动同周围的党员交流，虚心向他们学习，在工作和实践中，磨练自己的意志，锤炼自己的才干和情操，使心灵在实践中不断得到净化，在思想上日趋接近党员标准，体现共产党员的先进性。</w:t>
      </w:r>
    </w:p>
    <w:p>
      <w:pPr>
        <w:ind w:left="0" w:right="0" w:firstLine="560"/>
        <w:spacing w:before="450" w:after="450" w:line="312" w:lineRule="auto"/>
      </w:pPr>
      <w:r>
        <w:rPr>
          <w:rFonts w:ascii="宋体" w:hAnsi="宋体" w:eastAsia="宋体" w:cs="宋体"/>
          <w:color w:val="000"/>
          <w:sz w:val="28"/>
          <w:szCs w:val="28"/>
        </w:rPr>
        <w:t xml:space="preserve">　　强化责任意识。要时刻想到自己的责任，时刻用党员的标准要求自己，要加强党性修养，做好本职工作。经常反省检查自己，为入党后能充分发挥先锋模范作用奠定基础。</w:t>
      </w:r>
    </w:p>
    <w:p>
      <w:pPr>
        <w:ind w:left="0" w:right="0" w:firstLine="560"/>
        <w:spacing w:before="450" w:after="450" w:line="312" w:lineRule="auto"/>
      </w:pPr>
      <w:r>
        <w:rPr>
          <w:rFonts w:ascii="宋体" w:hAnsi="宋体" w:eastAsia="宋体" w:cs="宋体"/>
          <w:color w:val="000"/>
          <w:sz w:val="28"/>
          <w:szCs w:val="28"/>
        </w:rPr>
        <w:t xml:space="preserve">　　强化奉献意识。入党不是为享乐而来，要有甘于奉献的精神，乐于奉献的勇气。以为单位、为集体、为人民群众奉献青春和热情为已任，积极参加支部组织的各项实践活动，在实践中提高自己。</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style=color:#ff0000&gt;入党申请谈心谈话6</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style=color:#006aff&gt;入党申请谈心谈话7</w:t>
      </w:r>
    </w:p>
    <w:p>
      <w:pPr>
        <w:ind w:left="0" w:right="0" w:firstLine="560"/>
        <w:spacing w:before="450" w:after="450" w:line="312" w:lineRule="auto"/>
      </w:pPr>
      <w:r>
        <w:rPr>
          <w:rFonts w:ascii="宋体" w:hAnsi="宋体" w:eastAsia="宋体" w:cs="宋体"/>
          <w:color w:val="000"/>
          <w:sz w:val="28"/>
          <w:szCs w:val="28"/>
        </w:rPr>
        <w:t xml:space="preserve">　　__：某某同志，我受软件学院__级本科生党支部委托，今日找你来谈话，首先，我先向你介绍下入党的几个阶段(递交入党申请书—团组织推优—确定入党积极分子—参加党训班学习以及考核—确定发展对象—接收预备党员—转正)，然后我想了解你对党的认识程度和入党动机，期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向以来的梦想。所以，我会以党员的标准严格要求自我。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答：我是一个热情，积极向上的人。在学习上，我认真学习，课后也能保证自觉复习与预习。在生活上，勤俭节俭，有着良好的生活习惯。在生活上，与同学相处良好，乐于助人，为他人着想。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问：你对今年7月访_有什么看法?</w:t>
      </w:r>
    </w:p>
    <w:p>
      <w:pPr>
        <w:ind w:left="0" w:right="0" w:firstLine="560"/>
        <w:spacing w:before="450" w:after="450" w:line="312" w:lineRule="auto"/>
      </w:pPr>
      <w:r>
        <w:rPr>
          <w:rFonts w:ascii="宋体" w:hAnsi="宋体" w:eastAsia="宋体" w:cs="宋体"/>
          <w:color w:val="000"/>
          <w:sz w:val="28"/>
          <w:szCs w:val="28"/>
        </w:rPr>
        <w:t xml:space="preserve">　　答：自从中_建交__年以来，在中共领导下两个关系迅速发展。中_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__：多谢你的积极配合，期望你能在接下去的学习生活中努力完善自我，更上一层楼!</w:t>
      </w:r>
    </w:p>
    <w:p>
      <w:pPr>
        <w:ind w:left="0" w:right="0" w:firstLine="560"/>
        <w:spacing w:before="450" w:after="450" w:line="312" w:lineRule="auto"/>
      </w:pPr>
      <w:r>
        <w:rPr>
          <w:rFonts w:ascii="宋体" w:hAnsi="宋体" w:eastAsia="宋体" w:cs="宋体"/>
          <w:color w:val="000"/>
          <w:sz w:val="28"/>
          <w:szCs w:val="28"/>
        </w:rPr>
        <w:t xml:space="preserve">　　__：好的，多谢您，我会再接再厉的!</w:t>
      </w:r>
    </w:p>
    <w:p>
      <w:pPr>
        <w:ind w:left="0" w:right="0" w:firstLine="560"/>
        <w:spacing w:before="450" w:after="450" w:line="312" w:lineRule="auto"/>
      </w:pPr>
      <w:r>
        <w:rPr>
          <w:rFonts w:ascii="宋体" w:hAnsi="宋体" w:eastAsia="宋体" w:cs="宋体"/>
          <w:color w:val="000"/>
          <w:sz w:val="28"/>
          <w:szCs w:val="28"/>
        </w:rPr>
        <w:t xml:space="preserve">style=color:#ff0000&gt;入党申请谈心谈话8</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A：最近这一段时间以来，我感觉你的工作状态不是太稳定啊，两学一做学习效率已比较低?</w:t>
      </w:r>
    </w:p>
    <w:p>
      <w:pPr>
        <w:ind w:left="0" w:right="0" w:firstLine="560"/>
        <w:spacing w:before="450" w:after="450" w:line="312" w:lineRule="auto"/>
      </w:pPr>
      <w:r>
        <w:rPr>
          <w:rFonts w:ascii="宋体" w:hAnsi="宋体" w:eastAsia="宋体" w:cs="宋体"/>
          <w:color w:val="000"/>
          <w:sz w:val="28"/>
          <w:szCs w:val="28"/>
        </w:rPr>
        <w:t xml:space="preserve">　　B：我要检讨一下自己：在学习上我还存在着应付思想，表现为态度不够认真，缺乏自觉性，平时强调工作忙而放松学习要求，读书也只求数量不求质量，使自己的政治素质难以提高。</w:t>
      </w:r>
    </w:p>
    <w:p>
      <w:pPr>
        <w:ind w:left="0" w:right="0" w:firstLine="560"/>
        <w:spacing w:before="450" w:after="450" w:line="312" w:lineRule="auto"/>
      </w:pPr>
      <w:r>
        <w:rPr>
          <w:rFonts w:ascii="宋体" w:hAnsi="宋体" w:eastAsia="宋体" w:cs="宋体"/>
          <w:color w:val="000"/>
          <w:sz w:val="28"/>
          <w:szCs w:val="28"/>
        </w:rPr>
        <w:t xml:space="preserve">　　A：这样的观点是错误的，大家工作都很忙，但在理想信念上要有高标准、严要求，学习要专心，不能半途而废。我认为，你应该不断加强三严三实、党章及习近平总书记重要讲话读本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　　B：现在我认识到，只有理论上清醒和坚定，才能保持政治上的清醒和坚定，学习是世界观改造问题，理论水平提高了，看问题的能力也会提高，工作能力才会提高。</w:t>
      </w:r>
    </w:p>
    <w:p>
      <w:pPr>
        <w:ind w:left="0" w:right="0" w:firstLine="560"/>
        <w:spacing w:before="450" w:after="450" w:line="312" w:lineRule="auto"/>
      </w:pPr>
      <w:r>
        <w:rPr>
          <w:rFonts w:ascii="宋体" w:hAnsi="宋体" w:eastAsia="宋体" w:cs="宋体"/>
          <w:color w:val="000"/>
          <w:sz w:val="28"/>
          <w:szCs w:val="28"/>
        </w:rPr>
        <w:t xml:space="preserve">　　A：不错。只有刻苦学习理论，才能树立正确的世界观、人生观、价值观，才能保证共产党员的先进性和纯洁性。说到工作上，我要批评你了：就是在业务上满足于现状，缺乏刻苦钻研的精神，对你自己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　　B：这主要是我的工作主动性差造成的。由于工作压力大，又不易见成绩，所以没有深入钻研下去，没有起到一个党员的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　　A：你的思想和工作表现都是不错的，你能够遵守纪律，作风正派，工作勤恳，踏实肯干。但在工作中还存在着积极性和主动性不够。在工作标准上不够严格，只按照领导安排和工作要求开展工作，工作按部就班，缺乏工作主动性和工作积极性，不能够很好的创新工作方式、方法，造成了侨务工作循规蹈矩，没有创新，不能充分发挥出工作职能，只满足于应付本职，只求完成任务，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　　B：多谢你的批评指正。我要纠正不正确的思想观念，不断充实工作内容，重在敬业、奉献、求实、开拓、创新上做文章，各方面的工作都要走到前列，争创一流业绩，充分发挥职能作用，力争工作年年有进步</w:t>
      </w:r>
    </w:p>
    <w:p>
      <w:pPr>
        <w:ind w:left="0" w:right="0" w:firstLine="560"/>
        <w:spacing w:before="450" w:after="450" w:line="312" w:lineRule="auto"/>
      </w:pPr>
      <w:r>
        <w:rPr>
          <w:rFonts w:ascii="宋体" w:hAnsi="宋体" w:eastAsia="宋体" w:cs="宋体"/>
          <w:color w:val="000"/>
          <w:sz w:val="28"/>
          <w:szCs w:val="28"/>
        </w:rPr>
        <w:t xml:space="preserve">style=color:#006aff&gt;入党申请谈心谈话9</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大学生入党积极分子申请谈话</w:t>
      </w:r>
    </w:p>
    <w:p>
      <w:pPr>
        <w:ind w:left="0" w:right="0" w:firstLine="560"/>
        <w:spacing w:before="450" w:after="450" w:line="312" w:lineRule="auto"/>
      </w:pPr>
      <w:r>
        <w:rPr>
          <w:rFonts w:ascii="宋体" w:hAnsi="宋体" w:eastAsia="宋体" w:cs="宋体"/>
          <w:color w:val="000"/>
          <w:sz w:val="28"/>
          <w:szCs w:val="28"/>
        </w:rPr>
        <w:t xml:space="preserve">　　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