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2025年大学生入党申请书格式范文通用(8篇)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学生入党申请书格式范文通用一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20_年大学生入党申请书格式范文通用一</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w:t>
      </w:r>
    </w:p>
    <w:p>
      <w:pPr>
        <w:ind w:left="0" w:right="0" w:firstLine="560"/>
        <w:spacing w:before="450" w:after="450" w:line="312" w:lineRule="auto"/>
      </w:pPr>
      <w:r>
        <w:rPr>
          <w:rFonts w:ascii="宋体" w:hAnsi="宋体" w:eastAsia="宋体" w:cs="宋体"/>
          <w:color w:val="000"/>
          <w:sz w:val="28"/>
          <w:szCs w:val="28"/>
        </w:rPr>
        <w:t xml:space="preserve">(把我国建设成为富强,民主,文明的社会主义现代化强国)而奋斗是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_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20_年大学生入党申请书格式范文通用四</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20_年大学生入党申请书格式范文通用五</w:t>
      </w:r>
    </w:p>
    <w:p>
      <w:pPr>
        <w:ind w:left="0" w:right="0" w:firstLine="560"/>
        <w:spacing w:before="450" w:after="450" w:line="312" w:lineRule="auto"/>
      </w:pPr>
      <w:r>
        <w:rPr>
          <w:rFonts w:ascii="宋体" w:hAnsi="宋体" w:eastAsia="宋体" w:cs="宋体"/>
          <w:color w:val="000"/>
          <w:sz w:val="28"/>
          <w:szCs w:val="28"/>
        </w:rPr>
        <w:t xml:space="preserve">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今年对于中国是“不平凡的一年”。先是20xx年春节的冰冻雪灾，接着是奥运火炬传递中遭遇￥￥分子打砸抢事件，再接着是安徽儿童手足口病的传播和山东胶济铁路相撞事故，现在面临四川汶川的大地震。这些灾难，不仅在考验着我们，也给我们以警示和启迪。在这面对生与死、安与危的关键时刻，共产党员的先锋模范作用得到了充分体现，为民族，为人民的存亡前仆后继、勇往直前的革命传统又一次得到了发扬。在这几战役中，千千万万普普通通共产党员不断挺身而出，汇成全民族抗击灾难的滔滔洪流，他们自觉实践着“三个代表”的思想，履行着作为一名共产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敬慕和向往;中学时代，是我人生观初步形成时期，开始接受了马列主义、##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w:t>
      </w:r>
    </w:p>
    <w:p>
      <w:pPr>
        <w:ind w:left="0" w:right="0" w:firstLine="560"/>
        <w:spacing w:before="450" w:after="450" w:line="312" w:lineRule="auto"/>
      </w:pPr>
      <w:r>
        <w:rPr>
          <w:rFonts w:ascii="宋体" w:hAnsi="宋体" w:eastAsia="宋体" w:cs="宋体"/>
          <w:color w:val="000"/>
          <w:sz w:val="28"/>
          <w:szCs w:val="28"/>
        </w:rPr>
        <w:t xml:space="preserve">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20_年大学生入党申请书格式范文通用六</w:t>
      </w:r>
    </w:p>
    <w:p>
      <w:pPr>
        <w:ind w:left="0" w:right="0" w:firstLine="560"/>
        <w:spacing w:before="450" w:after="450" w:line="312" w:lineRule="auto"/>
      </w:pPr>
      <w:r>
        <w:rPr>
          <w:rFonts w:ascii="宋体" w:hAnsi="宋体" w:eastAsia="宋体" w:cs="宋体"/>
          <w:color w:val="000"/>
          <w:sz w:val="28"/>
          <w:szCs w:val="28"/>
        </w:rPr>
        <w:t xml:space="preserve">我叫××，今年23岁，出生在××省××市××村一个普通群众家庭，现在是××大学文学与新闻传播学院广告专业的大四学生，××年9月加入少先队，××年9月加入共青团，××年5月在党校光荣结业。</w:t>
      </w:r>
    </w:p>
    <w:p>
      <w:pPr>
        <w:ind w:left="0" w:right="0" w:firstLine="560"/>
        <w:spacing w:before="450" w:after="450" w:line="312" w:lineRule="auto"/>
      </w:pPr>
      <w:r>
        <w:rPr>
          <w:rFonts w:ascii="宋体" w:hAnsi="宋体" w:eastAsia="宋体" w:cs="宋体"/>
          <w:color w:val="000"/>
          <w:sz w:val="28"/>
          <w:szCs w:val="28"/>
        </w:rPr>
        <w:t xml:space="preserve">我的家庭情况很简单，爷爷奶奶去世得早没多少记忆，据说我们四姊妹的一手字是爷爷手把手教的。父亲在去世之前一直是村里受人爱戴的村长兼组长，也因此曾经我的家乡是一片富庶的蚕桑重地。父亲为人慷慨大方、热情乐观，结交了很多老少朋友。他喜欢家里热热闹闹的，不管谁有什么事都会挽留吃饭并为他好好办事。虽然报酬很低，但他工作勤勤恳恳、任劳任怨，甚至可以说是到了连家都不顾的地步。记得母亲说我们降临的那个时间，父亲都不在身边，都是在外开会或是采购良种，或是充当劳力帮人家干活、上公堤。自己家孩子没钱买校服，给困难家庭孩子帮助，总是早出晚归。我不知道父亲为何没有加入党组织，但我可以肯定的是，他一直忠于党忠于人民忠于赋予的职务，热爱这份工作，对待工作认真负责，无愧于大家对他的信任和期许。母亲是一位勤劳勇敢的典型的中国妇女，他支持父亲工作，很少听到她的抱怨即便有了委屈，也只是稍微地发发牢骚，很少发脾气，与每个人都是和和气气地，在我印象里母亲没留过长发，每天都是闻鸡起舞，忙里忙外。每到了春耕、双抢、秋收的时节，不管父亲在与不在，她从没想过依赖谁，所有的事情都能独自扛。特别是父亲离开后，更加坚定了望子女成龙凤的信念，从未有过让我们放弃学业的念头。不论多苦，也尽量让我们吃好穿好，而自己却节衣缩食，独自撑起了一个家。新农村建设、取消农业税等等党和国家的有关三农政策的出台，福泽了千家万户农村人，一路是党带着我们农村人奔向了小康，母亲也得以靠着几亩地供养我们上学。</w:t>
      </w:r>
    </w:p>
    <w:p>
      <w:pPr>
        <w:ind w:left="0" w:right="0" w:firstLine="560"/>
        <w:spacing w:before="450" w:after="450" w:line="312" w:lineRule="auto"/>
      </w:pPr>
      <w:r>
        <w:rPr>
          <w:rFonts w:ascii="宋体" w:hAnsi="宋体" w:eastAsia="宋体" w:cs="宋体"/>
          <w:color w:val="000"/>
          <w:sz w:val="28"/>
          <w:szCs w:val="28"/>
        </w:rPr>
        <w:t xml:space="preserve">还记得两年前，当我刚进大学享受无忧无虑的校园生活时，父亲生病住院，直到我放假回家才得知不是真相的病情。第二学期当我为着父亲的身体祈祷、抱着一定会好的信心时，却传来他去世的噩耗。这就是我父母，不想让子女担心、操心、分心，隐瞒了如此重大的只有我们不知道的秘密，在家庭如此困难的时刻，身心承受着那么多的负担与痛苦，而强颜欢笑着。</w:t>
      </w:r>
    </w:p>
    <w:p>
      <w:pPr>
        <w:ind w:left="0" w:right="0" w:firstLine="560"/>
        <w:spacing w:before="450" w:after="450" w:line="312" w:lineRule="auto"/>
      </w:pPr>
      <w:r>
        <w:rPr>
          <w:rFonts w:ascii="宋体" w:hAnsi="宋体" w:eastAsia="宋体" w:cs="宋体"/>
          <w:color w:val="000"/>
          <w:sz w:val="28"/>
          <w:szCs w:val="28"/>
        </w:rPr>
        <w:t xml:space="preserve">伟大的父母教会了我许多为人处世的道理，善良陈恳的对待身边的人，友好和睦地相处，怀着一颗赤子和有责任的热心肠去尽自己所能去帮助他人，遇到多大的困难都不能倒下屈服，要迎难而上。坚强坚定、乐观、勤恳、勇敢，这几个词就是他们教会我们优秀人格的结晶。曾经的我沉默寡言，屈服于命运，安于现状，胆小怕事，如今的我明白更加明白生活的艰辛，更加勤奋努力，坚强生活，坚定目标，勇敢地去面对以后的人生，依靠自己的力量闯出想要的人生。</w:t>
      </w:r>
    </w:p>
    <w:p>
      <w:pPr>
        <w:ind w:left="0" w:right="0" w:firstLine="560"/>
        <w:spacing w:before="450" w:after="450" w:line="312" w:lineRule="auto"/>
      </w:pPr>
      <w:r>
        <w:rPr>
          <w:rFonts w:ascii="宋体" w:hAnsi="宋体" w:eastAsia="宋体" w:cs="宋体"/>
          <w:color w:val="000"/>
          <w:sz w:val="28"/>
          <w:szCs w:val="28"/>
        </w:rPr>
        <w:t xml:space="preserve">在普通而温暖的家庭里成长着，××年9月开始了我的学生生涯。母亲是我的第一位音乐老师，她很喜欢唱歌，简单而高亢的民族歌曲是她的最爱，譬如《北京的金山上》、《东方红》等诸如此类。沐浴在这样的歌声下，我初次知道了共产党这个称谓。小学期间，我们陆续又学了《时刻准备着》《少先队歌》等，我在各科学习上努力刻苦、争当先进;在各项劳动中处处争先、不怕苦、不怕累;在各种活动中踊跃参加、积极表现。在小学二年级首批光荣地加入了中国少年先锋队，当我戴上红领巾面对国旗宣誓的时候，有种说不出的激动，当然那个时候的我比较骄傲，因为簇拥在老师家长亲人的称赞中，感觉所有的努力只要有这些赞许就行了。得到老师的器重，同学的信任，连续六年担任班委、三年被评为校级三好学生。更让人兴奋的是五六年级担任学校少先队大队长，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带着这些荣耀进入初中是在××年9月，前两年的时间里，学习生活一切都比较顺利。第一年担任班英语课代表，不知为何应该是英语老师讲课效果很好，班上英语成绩全校第一，数学老师兼班主任因班级数学成绩的下降怪罪于我，并把我英语课本丢在教师一角，无奈之下放弃了英语课代表的职位，学期末在同学推举下很荣幸的加入了共青团，在团校学习使我加强了对党的认识并告诫自己要做一个党的好孩子，并且时刻督促着我自己一定要戒骄戒躁，要继续努力，将来向党组织靠拢。初二的分班考试成绩可能比较突出，班主任直接任命我为学习委员，为不愧于这个责任，我除了加紧自己的学习任务，更重要的是带动全班同学成绩的进步。向老师建议，每周的写字训练，发挥课代表的带头作用，主动帮助后进生学习，期末全班成绩均衡发展，排名较前。由于特殊原因初三成绩直线下滑，没考上重点高中，那次是自己第一次哭并且是在大庭广众之下哭。那是第一次让家人让老师失望，是人生中第一次失败，是家人的包容体谅让我释怀了曾经的失败，从失败的阴影中走出来。</w:t>
      </w:r>
    </w:p>
    <w:p>
      <w:pPr>
        <w:ind w:left="0" w:right="0" w:firstLine="560"/>
        <w:spacing w:before="450" w:after="450" w:line="312" w:lineRule="auto"/>
      </w:pPr>
      <w:r>
        <w:rPr>
          <w:rFonts w:ascii="宋体" w:hAnsi="宋体" w:eastAsia="宋体" w:cs="宋体"/>
          <w:color w:val="000"/>
          <w:sz w:val="28"/>
          <w:szCs w:val="28"/>
        </w:rPr>
        <w:t xml:space="preserve">在家人的鼓励与指引下，决定继续高中学业，并选择了这所文科声名远扬的第二高级中学就读。这三年我没有担任任何班委职务，除了小小课代表，是为了专注于学习或者是因为高中班干任务太重要求过高，二者兼有吧。生物课只学一年，生物科代表当然只做一年，我记得那时班上推行了许多学习制度，我开始关注国家大事，并积极参加学校各种主题的演讲比赛，锻炼了胆量和口才。我很感谢高中两位班主任，特别是每次考试结果出来后，不管好坏都把我叫到办公室有关鼓励和鞭策的话语，其中有一位也是共产党员，他们兢兢业业，和学生作息时间同步，每个小环节都很小心，各个学习过程都小心陪伴着。三年也让我认识了很多志同道合或是趣味相投的朋友们，让我懂得珍惜感情，珍爱友情。毕业之前班上有两位老师亲命的入党积极分子，那时候的我们只专注于学习与考试，以外的关于入党的事情一点都不了解，只觉得那是浪费时间，是当时的我思想意识极不成熟的表现吧。我经历过两次高考，也就是我复读了，在此之前，有姐姐的感动劝说，有同学的悉心了解，不然自己不会再牺牲一年的时间只为上一个好的大学。</w:t>
      </w:r>
    </w:p>
    <w:p>
      <w:pPr>
        <w:ind w:left="0" w:right="0" w:firstLine="560"/>
        <w:spacing w:before="450" w:after="450" w:line="312" w:lineRule="auto"/>
      </w:pPr>
      <w:r>
        <w:rPr>
          <w:rFonts w:ascii="宋体" w:hAnsi="宋体" w:eastAsia="宋体" w:cs="宋体"/>
          <w:color w:val="000"/>
          <w:sz w:val="28"/>
          <w:szCs w:val="28"/>
        </w:rPr>
        <w:t xml:space="preserve">虽然考上的不是理想中的大学，但还是很幸运地被录取到了××大学。××年9月，我的大学生活伊始。随大流递交了入党申请书，内容是前篇一律地，因为对党不是很了解只能东搬西套，照搬模式。对党的基本知识还是知之甚少，思想上并没有迫切要求入党的愿望。这是一种对党、对个人都不认真、不严肃的政治态度。大一班上已有部分同学被党组织吸纳为一份子，他们的组织生活丰富多彩，光是看着都让人羡慕不已，企盼着有一天我也能成为其中一员。直到大三党校学习，第一堂课钱老师端正入党动机的讲授，才明白当初的入党动机是多么的不纯。入党不是给别人炫耀的，更不是用来满足自己虚荣心的，而是应该踏踏实实为党奉献，全心全意为人民服务，在学习和生活中发挥先锋模范作用。记得我家乡部分村民有时候会对共产党出言不逊，那是个别党员××的行为恶果，不能因此否定共产党的先进作用和领导地位。我渴望加入共产党，做一名优秀的党员，驱除党内某些不正之风，加强党员形象，坚定共产党的领导地位。××年5月我如愿党校毕业，经过几个月的学习与实践，我思想更加成熟，党性意识得到提高，学习了那些平常政治课堂接触到的政治理论，特别是党章与××大报告的学习，让我在更深层次上理解它们更深刻的含义，受益匪浅，一名真正的党员要履行党员的权利与义务，遵守党的纪律和组织制度、时刻用党的指导思想指导一切社会主义事业与行动、全心全意为人民服务，实现社会主义目标和共产主义的理想。大学期间我担任过学习委员，还是社团外联部的负责人，也兼职于一家辅导机构做学员代理，打过暑假工。我很珍惜通过这些工作积累的经验，让我接触了校内校外、不同性格的朋友们，我们工作上协作愉快，生活上互帮互助，也是我良好的服务态度赢得了被服务者的信任与亲睐。更让我知道真诚友好待人交友的道理，这也是\"投之以木瓜，报之以琼锯\"的道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做好一名时刻准备着的学生党员的本分。在日常生活中我积极关心时事政治，尤其是关于党制定的纲领路线、方针政策的消息和评论。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真正让同学公认\"这还像个党员的样子\"。用自己的行动和工作影响、带动同学们共同前进。要在自己不断进取的同时，坚持与同学共勉，互帮互学，共同进步。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想成为一名优秀党员的我性格乐观热情、责任心强、关心集体、学习优秀，思想端正，党性意识强。但是还存在着许多缺陷。首先，在学习专业知识基础课程时，我只顾着及笔记听课，思考很少，实践经验不多，造成现在找工作不够自信，总觉得学得太少。平时只顾着和同学交流，忽略了大学老师的作用，也是我大学生活的遗憾。另外，我对党各方面的学习还有待进一步加深，特别是近当代革命与社会主义事业的历史的了解，之后要思考关心党的未来与命运、党的建设事业。过去三年的大学时光消磨了我太多的激情与理想，自身的缺点确实很多，但我正在努力的发觉并改正，而且我更加期盼着能够在老师、同学们以及党组织的监督和帮助下改正缺点和错误。</w:t>
      </w:r>
    </w:p>
    <w:p>
      <w:pPr>
        <w:ind w:left="0" w:right="0" w:firstLine="560"/>
        <w:spacing w:before="450" w:after="450" w:line="312" w:lineRule="auto"/>
      </w:pPr>
      <w:r>
        <w:rPr>
          <w:rFonts w:ascii="宋体" w:hAnsi="宋体" w:eastAsia="宋体" w:cs="宋体"/>
          <w:color w:val="000"/>
          <w:sz w:val="28"/>
          <w:szCs w:val="28"/>
        </w:rPr>
        <w:t xml:space="preserve">面对社会主义事业的艰巨任务，我要用科学文化知识和党的理论知识武装自己，并付诸实践。在学业有成后的将来，还要积极参加改革开放和现代化建设的伟大实践，在改造客观世界的同时改造主观世界。我将不断肃清头脑中一切不纯思想，使自己的言行符合党、国家和人民的根本利益，把自己锻炼成为具有坚强党性的共产党员。我将从现在开始以实际行动开始努力，不断的学习，不断的提高，不断的实践，不断的收获，以一个党员的标准，严格要求自己，积极向党组织靠拢。如果党组织吸纳我，我会更加努力，未来的每一天为党的事业而奋斗，如果党组织不接受我，我也不会气馁，时刻准备着，相信自己能成为优秀合格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20_年大学生入党申请书格式范文通用七</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2026-04-22T06:05:23+08:00</dcterms:created>
  <dcterms:modified xsi:type="dcterms:W3CDTF">2026-04-22T06:05:23+08:00</dcterms:modified>
</cp:coreProperties>
</file>

<file path=docProps/custom.xml><?xml version="1.0" encoding="utf-8"?>
<Properties xmlns="http://schemas.openxmlformats.org/officeDocument/2006/custom-properties" xmlns:vt="http://schemas.openxmlformats.org/officeDocument/2006/docPropsVTypes"/>
</file>