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公安辅警入党申请书范文三篇</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加强党性修养，提高思想觉悟，努力成为一名党员。 以下是为大家整理的关于公安辅警入党申请书的文章3篇 ,欢迎品鉴！【篇一】公安辅警入党申请书　　我于__年__月__日生于__县__村，父亲__和母亲__都是老实巴交的农民，我的祖辈也都是农民。...</w:t>
      </w:r>
    </w:p>
    <w:p>
      <w:pPr>
        <w:ind w:left="0" w:right="0" w:firstLine="560"/>
        <w:spacing w:before="450" w:after="450" w:line="312" w:lineRule="auto"/>
      </w:pPr>
      <w:r>
        <w:rPr>
          <w:rFonts w:ascii="宋体" w:hAnsi="宋体" w:eastAsia="宋体" w:cs="宋体"/>
          <w:color w:val="000"/>
          <w:sz w:val="28"/>
          <w:szCs w:val="28"/>
        </w:rPr>
        <w:t xml:space="preserve">加强党性修养，提高思想觉悟，努力成为一名党员。 以下是为大家整理的关于公安辅警入党申请书的文章3篇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【篇一】公安辅警入党申请书</w:t>
      </w:r>
    </w:p>
    <w:p>
      <w:pPr>
        <w:ind w:left="0" w:right="0" w:firstLine="560"/>
        <w:spacing w:before="450" w:after="450" w:line="312" w:lineRule="auto"/>
      </w:pPr>
      <w:r>
        <w:rPr>
          <w:rFonts w:ascii="宋体" w:hAnsi="宋体" w:eastAsia="宋体" w:cs="宋体"/>
          <w:color w:val="000"/>
          <w:sz w:val="28"/>
          <w:szCs w:val="28"/>
        </w:rPr>
        <w:t xml:space="preserve">　　我于__年__月__日生于__县__村，父亲__和母亲__都是老实巴交的农民，我的祖辈也都是农民。在纯朴的农民家庭教育下，我渐渐懂事。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　　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　　__年9月开始进入__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__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　　__年我小学毕业，考入__初中，随着年龄的增长和知识的积累，我懂得了团组织是青年人进步的摇篮，我于__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　　__年我初中毕业考入了__第三中学读高中，历任班长、学习委员、团支书等职务，由于思想进步，学习优秀，工作出色，我多次被评为校“三好”学生、优秀学生干部和优秀团员等光荣称号。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　　__年9月我高中毕业，并以优异的成绩考入了__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　　__年7月我以优秀的成绩从大学毕业，经过激烈的公务员考试，我被__县公安局录用，如愿以偿地当上了一名人民警察。__年5月份我被分配到__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三个代表”重要思想和“二十公”会议精髓，积极参加大练兵活动，并被局里选中深造后发展为大练兵活动的小教官;在工作中，我公正、严格执法，积极、主动做事，参与了一次又一次大案要案的侦破，维护了一方平安，赢得了领导和同事们的好评，__年年底，因为我个方面表现优秀，被局里面给予嘉奖一次。因自我感觉时机已经成熟，我于__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__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　　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　　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【篇二】公安辅警入党申请书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为党和人民的事业奋斗终生。中国共产党是中国工人阶级的先锋队，同时是中国人民和中华民族的先锋队，是中国特色社会主义事业的领导核心，代表中国先进生产力的发展要求，代表中国先进文化的前进方向，代表中国最广大人民的根本利益。党成立以后，领导全国各族人民进行了反帝、反封建、反官僚资本主义的革命斗争，取得了新民主主义革命的胜利，建立了新中国;建国以后，党又领导全国人民顺利地进行了社会主义改造，完成了从新民主主义向社会主义的过渡，确立了社会主义制度，发展了社会主义政治、经济和文化;党的十一届三中全会以后，党总结了正反两个方面的经验教训，解放思想、实事求是，完成了全党工作中心向经济建设的转移，实行改革开放，把马克思主义的基本原理与当代中国社会主义建设的实践相结合，逐步形成了建设有中国特色的社会主义理论。当前，全国上下正在进行党的群众路线教育实践活动。“照镜子、正衣冠、洗洗澡、治治病”让广大党员干部在心灵涤荡中更加坚定了信仰，明确了理想。我们党来自人民、植根人民、服务人民，党的根基在人民、血脉在人民、力量在人民。我们比历任何时期都更接近中华民族伟大复兴的目标。</w:t>
      </w:r>
    </w:p>
    <w:p>
      <w:pPr>
        <w:ind w:left="0" w:right="0" w:firstLine="560"/>
        <w:spacing w:before="450" w:after="450" w:line="312" w:lineRule="auto"/>
      </w:pPr>
      <w:r>
        <w:rPr>
          <w:rFonts w:ascii="宋体" w:hAnsi="宋体" w:eastAsia="宋体" w:cs="宋体"/>
          <w:color w:val="000"/>
          <w:sz w:val="28"/>
          <w:szCs w:val="28"/>
        </w:rPr>
        <w:t xml:space="preserve">　　我从小在党的教育下长大，共产主义的理想与信念早已深深植根在我心中。随着加入少先队、共青团，要成为一名党员的愿望在我心中逐渐清晰起来。大学期间，我郑重的书写了入党申请书，成为了入党积极分子，参加党课学习并以优异的成绩结业，但由于就业等各方面因素影响，未能成为一名正式党员，一直是我心中的一大缺憾。20__年6月通过公开招考，我有幸成为了一名人民警察，我没有忘记成为一名光荣的中共党员的崇高追求，进入单位工作的第一天我再一次向党组织递交了入党申请书，但作为一名新警，我在思想认识、党性修养、工作能力上都与一名优秀的共产党员存在巨大的差距，所以党组织并没有接纳我。为了早日实现这一理想，我坚持学习党的理论知识和实践经验，积极参加党团活动，定期向党组织汇报思想动向和工作学习情况。在工作期间，我时刻以党员的标准严格要求自己，始终做到个人利益服从集体利益，干工作不拈轻怕重，以制度、纪律规范自己的一切言行，严格遵守机关各项规章制度，尊重领导，团结同志，谦虚谨慎，听取领导、同事们的意见和建议，注重把握根本，把工作重点放在严谨、细致、扎实、求实上，努力提高业务水平。</w:t>
      </w:r>
    </w:p>
    <w:p>
      <w:pPr>
        <w:ind w:left="0" w:right="0" w:firstLine="560"/>
        <w:spacing w:before="450" w:after="450" w:line="312" w:lineRule="auto"/>
      </w:pPr>
      <w:r>
        <w:rPr>
          <w:rFonts w:ascii="宋体" w:hAnsi="宋体" w:eastAsia="宋体" w:cs="宋体"/>
          <w:color w:val="000"/>
          <w:sz w:val="28"/>
          <w:szCs w:val="28"/>
        </w:rPr>
        <w:t xml:space="preserve">　　几年工作下来，我政治思想觉悟都有很大的提高，个人综合素质有了全面的发展。我深刻的认识到，作为一名人民警察，最重要的就是党性修养，只有加强了自己的党性修养才能在工作中做到讲政治、讲正气，才能成为一名忠于党、忠于国家的优秀的人民卫士，才能赢得群众的拥戴和支持。这也是我更加迫切的希望加入中国共产党的原因。</w:t>
      </w:r>
    </w:p>
    <w:p>
      <w:pPr>
        <w:ind w:left="0" w:right="0" w:firstLine="560"/>
        <w:spacing w:before="450" w:after="450" w:line="312" w:lineRule="auto"/>
      </w:pPr>
      <w:r>
        <w:rPr>
          <w:rFonts w:ascii="宋体" w:hAnsi="宋体" w:eastAsia="宋体" w:cs="宋体"/>
          <w:color w:val="000"/>
          <w:sz w:val="28"/>
          <w:szCs w:val="28"/>
        </w:rPr>
        <w:t xml:space="preserve">　　我深知按照党的要求，自己身上还存在不少缺点和不足，对照党章要求和党员标准还有一些差距。我的工作经验还不够丰富，党的理论知识学习还不够深入，专业知识还有待加强，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党员的基本素质，希望党组织从严要求，以使我更快进步。我将用党员的标准严格要求自己，自觉地接受党员和群众的帮助与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希望党组织接受我的申请。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【篇三】公安辅警入党申请书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2026-01-22T16:21:39+08:00</dcterms:created>
  <dcterms:modified xsi:type="dcterms:W3CDTF">2026-01-22T16:21:39+08:00</dcterms:modified>
</cp:coreProperties>
</file>

<file path=docProps/custom.xml><?xml version="1.0" encoding="utf-8"?>
<Properties xmlns="http://schemas.openxmlformats.org/officeDocument/2006/custom-properties" xmlns:vt="http://schemas.openxmlformats.org/officeDocument/2006/docPropsVTypes"/>
</file>