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2025年大学生村官入党申请书范文（精选）</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以下是小编精心为大家整理的大学生村官入党申请书范文，推荐给大家参考，欢迎阅读。大学生村官入党申请书范文(一)　　敬爱的党组织：　　党的最高理想和终纵目的是实现共产主义，党的基础主旨和唯一主旨是经心全意为人民服务。中国共产党是立党为公、执...</w:t>
      </w:r>
    </w:p>
    <w:p>
      <w:pPr>
        <w:ind w:left="0" w:right="0" w:firstLine="560"/>
        <w:spacing w:before="450" w:after="450" w:line="312" w:lineRule="auto"/>
      </w:pPr>
      <w:r>
        <w:rPr>
          <w:rFonts w:ascii="宋体" w:hAnsi="宋体" w:eastAsia="宋体" w:cs="宋体"/>
          <w:color w:val="000"/>
          <w:sz w:val="28"/>
          <w:szCs w:val="28"/>
        </w:rPr>
        <w:t xml:space="preserve">　　以下是小编精心为大家整理的大学生村官入党申请书范文，推荐给大家参考，欢迎阅读。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大学生村官入党申请书范文(一)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党的最高理想和终纵目的是实现共产主义，党的基础主旨和唯一主旨是经心全意为人民服务。中国共产党是立党为公、执政为民、求真务虚、改革创新、艰苦搏斗、清正廉洁、富有生机、团结和谐的马克思主义政党。广大党员干部是实践社会主义核心价值体系的榜样，是共产主义远大理想和中国特色社会主义共同理想的刚强信奉者，科学发展观的忠实执行者，社会主义荣辱观的自发践行者，社会入党申请书范文和谐的积极促进者。中国共产党是工人阶级的前锋队，同时是中华民族的前锋队，是中国特色社会主义事业的领导核心，代表中国提高前辈出产力的发展要求，代表中国提高前辈文化的进步偏向，代表中国最广大人民的基础长处。作为改革创新时代的大学生村官，要投身于社会主义新屯子建设这片广阔的天地有所作为，就应该积极创造前提向党组织靠拢。作为一名年青的机关干部，要精美地完成党交付的各项使命，就应该更好地在党组织的帮助和关怀下茁壮发展。</w:t>
      </w:r>
    </w:p>
    <w:p>
      <w:pPr>
        <w:ind w:left="0" w:right="0" w:firstLine="560"/>
        <w:spacing w:before="450" w:after="450" w:line="312" w:lineRule="auto"/>
      </w:pPr>
      <w:r>
        <w:rPr>
          <w:rFonts w:ascii="宋体" w:hAnsi="宋体" w:eastAsia="宋体" w:cs="宋体"/>
          <w:color w:val="000"/>
          <w:sz w:val="28"/>
          <w:szCs w:val="28"/>
        </w:rPr>
        <w:t xml:space="preserve">　　我出生在一个革命的家庭，爷爷、爸爸都是优秀的中国共产党员。自上小学开始，我的家人就教育我要热爱伟大的中国共产党，经常给我讲江姐、刘胡兰、雷锋、焦裕禄、孔繁森等英雄楷模的光辉事迹，给了我很大的启迪和教育。中学时期，通过学习《中国革命史》、《邓--理论》，参加“七.一”纪念活动等，使我对党有了进一步的了解，特别是身边许多深受我尊敬和爱戴的老师大都是共产党员，他们身上表现出的以身作则、不计名利、无私奉献的优秀品格深深地感染了我，这些确立了我要成为一名共产党员，向他们学习的决心。</w:t>
      </w:r>
    </w:p>
    <w:p>
      <w:pPr>
        <w:ind w:left="0" w:right="0" w:firstLine="560"/>
        <w:spacing w:before="450" w:after="450" w:line="312" w:lineRule="auto"/>
      </w:pPr>
      <w:r>
        <w:rPr>
          <w:rFonts w:ascii="宋体" w:hAnsi="宋体" w:eastAsia="宋体" w:cs="宋体"/>
          <w:color w:val="000"/>
          <w:sz w:val="28"/>
          <w:szCs w:val="28"/>
        </w:rPr>
        <w:t xml:space="preserve">　　进入大学后，在辅导员老师的带领下，通过系统学习党的光辉历史和党的基本知识，使我了解到：我们的党自诞生之日起就担负起拯救中华民族的重任，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这些使我认识到：没有中国共产党就没有新中国，没有中国共产党就没有民族的独立，人民的解放。</w:t>
      </w:r>
    </w:p>
    <w:p>
      <w:pPr>
        <w:ind w:left="0" w:right="0" w:firstLine="560"/>
        <w:spacing w:before="450" w:after="450" w:line="312" w:lineRule="auto"/>
      </w:pPr>
      <w:r>
        <w:rPr>
          <w:rFonts w:ascii="宋体" w:hAnsi="宋体" w:eastAsia="宋体" w:cs="宋体"/>
          <w:color w:val="000"/>
          <w:sz w:val="28"/>
          <w:szCs w:val="28"/>
        </w:rPr>
        <w:t xml:space="preserve">　　我是xx年年考选的大学生村官，从上中学到参加事情，随着对党熟悉的逐步加深，早日加入党组织的热切心情日渐强烈!</w:t>
      </w:r>
    </w:p>
    <w:p>
      <w:pPr>
        <w:ind w:left="0" w:right="0" w:firstLine="560"/>
        <w:spacing w:before="450" w:after="450" w:line="312" w:lineRule="auto"/>
      </w:pPr>
      <w:r>
        <w:rPr>
          <w:rFonts w:ascii="宋体" w:hAnsi="宋体" w:eastAsia="宋体" w:cs="宋体"/>
          <w:color w:val="000"/>
          <w:sz w:val="28"/>
          <w:szCs w:val="28"/>
        </w:rPr>
        <w:t xml:space="preserve">　　人生天地之间，若白驹之过隙，忽然而已。来到xx村担任村主任助理已经有两个多月了。还记得，当我第一次来到xx县委党校的时候，心里既兴奋又紧张。兴奋的是：来到党校的时候，县委组织部的领导非常关心我们的生活，为我们准备了丰盛的三餐，居住在宾馆，实用的培训课程和学习资料。更让我感动的是，县委组织部的领导，还对我们外地来的大学生村官进行沟通、谈心，以及专业人员对我们的岗前培训，所作的这些让我们感受到无论遇到什么样的困难，组织是永远会关心和照顾我们的。尽管在我心中有许多矛盾，但是经过了一番思想斗争以后，终于我还是坚定信念，只要我努力向村干部学习工作方法，先当村民后当村官，真心实意的为村民服务，入乡随俗，融入村民，相信村民们一定会理解和支持我的工作的。做为一名毕业不久的大学生，要做好农村工作，必须掌握有关“三农”政策，保证自己的工作在法制的轨道上沿着正确的方向迈进。为此，我利用业余时间学习了“x”重要思想、xx大重要精神，科学发展观主要内容，以及《村民委员会组织法》、《土地法》、《森林法》等有关农村工作的法律、法规，并严格按照相关制度，制定相关措施，努力改进和提高自身素质，使自己开展工作有法可依，不断提升自己做农村工作的政策水平。</w:t>
      </w:r>
    </w:p>
    <w:p>
      <w:pPr>
        <w:ind w:left="0" w:right="0" w:firstLine="560"/>
        <w:spacing w:before="450" w:after="450" w:line="312" w:lineRule="auto"/>
      </w:pPr>
      <w:r>
        <w:rPr>
          <w:rFonts w:ascii="宋体" w:hAnsi="宋体" w:eastAsia="宋体" w:cs="宋体"/>
          <w:color w:val="000"/>
          <w:sz w:val="28"/>
          <w:szCs w:val="28"/>
        </w:rPr>
        <w:t xml:space="preserve">　　中学以来，分外是参加事情两年来，我决心积极创造前提，用党员尺度来严格要求自己。</w:t>
      </w:r>
    </w:p>
    <w:p>
      <w:pPr>
        <w:ind w:left="0" w:right="0" w:firstLine="560"/>
        <w:spacing w:before="450" w:after="450" w:line="312" w:lineRule="auto"/>
      </w:pPr>
      <w:r>
        <w:rPr>
          <w:rFonts w:ascii="宋体" w:hAnsi="宋体" w:eastAsia="宋体" w:cs="宋体"/>
          <w:color w:val="000"/>
          <w:sz w:val="28"/>
          <w:szCs w:val="28"/>
        </w:rPr>
        <w:t xml:space="preserve">　　一、认真学习马克思列宁主义、毛泽东思惟、邓小平理论和“x”紧张思惟，学习科学发展观，学习党的路线、方针、政策和决定，分外是xx大精神和《中国共产党章程》，学习党的基本知识，学习科学、文化、法律和有线电视用度征收和信号调试等业务知识，努力进步为有线电视用户服务、为人民服务的认识和本领，对峙干一行、爱一行、爱一行、钻一行。用实际步履接受党组织的考验。</w:t>
      </w:r>
    </w:p>
    <w:p>
      <w:pPr>
        <w:ind w:left="0" w:right="0" w:firstLine="560"/>
        <w:spacing w:before="450" w:after="450" w:line="312" w:lineRule="auto"/>
      </w:pPr>
      <w:r>
        <w:rPr>
          <w:rFonts w:ascii="宋体" w:hAnsi="宋体" w:eastAsia="宋体" w:cs="宋体"/>
          <w:color w:val="000"/>
          <w:sz w:val="28"/>
          <w:szCs w:val="28"/>
        </w:rPr>
        <w:t xml:space="preserve">　　二、坚持党和人民的利益高于一切，个人利益服从党和人民的利益，吃苦在前，享受在后，克己奉公，多做贡献。不断加强党性修养，陶冶道德情操，坚持思想和行动同时入党，个人前途、命运和党、祖国的事业结合起来。</w:t>
      </w:r>
    </w:p>
    <w:p>
      <w:pPr>
        <w:ind w:left="0" w:right="0" w:firstLine="560"/>
        <w:spacing w:before="450" w:after="450" w:line="312" w:lineRule="auto"/>
      </w:pPr>
      <w:r>
        <w:rPr>
          <w:rFonts w:ascii="宋体" w:hAnsi="宋体" w:eastAsia="宋体" w:cs="宋体"/>
          <w:color w:val="000"/>
          <w:sz w:val="28"/>
          <w:szCs w:val="28"/>
        </w:rPr>
        <w:t xml:space="preserve">　　三、对峙党和人民的长处高于一切，小我私家长处听从党和人民的长处，吃苦在前，享受在后，克己奉公，多做贡献。不断加强党性涵养，熏陶道德情操，对峙思惟和步履同时入党，小我私家前途、命运和党、故国的事业结合起来。贯彻执行党的基本路线和各项方针政策，积极投身于我镇有线电视发展壮大的事业中去，保全大局，听从领导，服从指挥，在事情、学习和生活中，想干事、能干事、敢干事、努力干成事，到处争当前锋榜样。</w:t>
      </w:r>
    </w:p>
    <w:p>
      <w:pPr>
        <w:ind w:left="0" w:right="0" w:firstLine="560"/>
        <w:spacing w:before="450" w:after="450" w:line="312" w:lineRule="auto"/>
      </w:pPr>
      <w:r>
        <w:rPr>
          <w:rFonts w:ascii="宋体" w:hAnsi="宋体" w:eastAsia="宋体" w:cs="宋体"/>
          <w:color w:val="000"/>
          <w:sz w:val="28"/>
          <w:szCs w:val="28"/>
        </w:rPr>
        <w:t xml:space="preserve">　　四、紧密密切接洽群众，发挥社会主义新风尚，在广大屯子群众中，看重小我私家操行和形象，起到榜入党申请书样和楷模作用。</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另有很多缺点和不敷，汝投身于事情的工夫长，而学习进步的精力少。忙于事情的工夫多，和同道们学习交换的机会少等。希望党组织从严要求，以使我更快提高。我将用党员的尺度严格要求自己，自发接受党员和群众的帮助和监视。努力克服自己的缺点，弥补不敷，夺取早日在思惟上入党，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大学生村官入党申请书范文(二)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 毛泽东思想是马克思列宁主义普遍真理与中国革命具体实践相结合的产物，是中国共产党集体智慧的结晶，是被实践证明了的关于中国革命和建设的正确的理论原则和经验的总结。中国共产党领导全国各族人民，经过长期的反帝、反封建、反官僚资本主义的革命斗争，取得了新民主主义革命的胜利，建立了中华人民共和国，确立了社会主义制度，发展了社会主义的经济、政治和文化，尤其是十一届三中全会以后，中国共产党总结正反两方面的经验教训，解放思想、实事求是，把工作重心转向经济建设，实行改革开放，创立了建设有中国特色的社会主义的理论、路线、方针和政策，开创了社会主义建设的新时期。实践证明，中国共产党是伟大、光明、正确的党，是能带领全国人民过上富裕文明稳定生活的中流砥柱。</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40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正是带着这种对党的崇高敬意，在童年时代我便积极向上，积极加入少先队，加入共青团，在以后团的生活中严格要求自己，认真做一个合格的共青团员，工作勤奋积极，争当先进。到村部工作后，我更是勤勤恳恳任劳任怨， 力争为村民多干好事实事。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全村尽快过上小康生活贡献我毕生的精力和热血。 即使组织上认为我尚未符合一个党员的资格，我也将按党章的标准，严格要求自己，总结经验，寻找差距，继续努力，争取早日加入党组织。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大学生村官入党申请书范文(三)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申请书，这是我人生历程中最庄严神圣的一件事，是我在入党前对人生的一次宣誓。我一直认为:伟大的中国共产党是中国工农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大于贡献，而社会价值则是贡献大于索取。在我认为，一个仅仅能够实现自我价值的人生是很没有价值可言的，社会价值才是能真正衡量一个人价值的体现，我渴望能够在实现自我价值的基础上，将社会价值作为我的人生追求。然而，个人的力量是孱弱的，个人的智慧是有限的，我真心希望能有一个以为人民服务为宗旨的组织来领导我，给我指引前进的方向，这个组织，就是我们伟大的中国共产党!</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XX年光荣的斗争道路。这几十年，中国共产党从小到大、从弱到强、从幼稚到成熟，不断发展壮大。在长期的革命过程中，先后形成了分别以毛泽东、邓小平、江泽民为核心的三代党中央领导集体。正如江泽民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在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共产党诞生了!他的诞生立即使中国革命的面目焕然一新。中国共产党从她成立之日起，一直忠实代表工农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第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九七年香港回归祖国，九九年澳门回归祖国，使祖国的和平统一事业大大推进了一步。二○XX年在西藏发生的“打砸抢”事件，党中央在第一时间平息了暴动，遏制了不法份子企图分裂国家主权的行为，此事件再次说明中国共产党坚持全国各民族统一团结的思想。而邓小平“一国两制”的和平统一方针，在国内外深入人心，祖国统一大业势不可挡，必将实现。</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共产党领导下的中国人，我会在现在和以后的学习生活中时时刻刻以马克思列宁主义、毛泽东思想、邓小理论、江泽民的三个代表作为自己的行动指南。并绝对支持以胡锦涛总书记为领导的中国共产党的一切活动。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2026-08-03T02:45:55+08:00</dcterms:created>
  <dcterms:modified xsi:type="dcterms:W3CDTF">2026-08-03T02:45:55+08:00</dcterms:modified>
</cp:coreProperties>
</file>

<file path=docProps/custom.xml><?xml version="1.0" encoding="utf-8"?>
<Properties xmlns="http://schemas.openxmlformats.org/officeDocument/2006/custom-properties" xmlns:vt="http://schemas.openxmlformats.org/officeDocument/2006/docPropsVTypes"/>
</file>