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2025高中生入党申请书范文1500字通用版</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作为一名高中生，只要年满18岁都可以尝试加入党组织。而入党的前提就是写入党申请书，至于入党申请书的规范书写，以下由小编为大家提供20_高中生入党申请书范文1500字通用版，仅供参考。敬爱的党组织：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　　作为一名高中生，只要年满18岁都可以尝试加入党组织。而入党的前提就是写入党申请书，至于入党申请书的规范书写，以下由小编为大家提供20_高中生入党申请书范文1500字通用版，仅供参考。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党的最终目的是实现共产主义的社会制度。我们党是以马列主义、毛泽东思想、邓小平理论为指导思想的。自1921年中国共产党创建至今，已经走过了80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2位,这是几百年来前所未有的盛况。</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w:t>
      </w:r>
    </w:p>
    <w:p>
      <w:pPr>
        <w:ind w:left="0" w:right="0" w:firstLine="560"/>
        <w:spacing w:before="450" w:after="450" w:line="312" w:lineRule="auto"/>
      </w:pPr>
      <w:r>
        <w:rPr>
          <w:rFonts w:ascii="宋体" w:hAnsi="宋体" w:eastAsia="宋体" w:cs="宋体"/>
          <w:color w:val="000"/>
          <w:sz w:val="28"/>
          <w:szCs w:val="28"/>
        </w:rPr>
        <w:t xml:space="preserve">　　一、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中华人民共和国成立以后60多年来，尽管我们走过弯路，有过失误，但是党和全国人民一道，经受了挫折的考验，克服了重重困难，取得了前所未有的进步。特别是党的十六大以来，以胡锦涛为总书记的党中央，带领全国人民，在全面贯彻落实科学发展观、构建社会主义和谐社会、全面建设小康社会的伟大实践中取得了辉煌的成就。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　　党的领导是中国特色社会主义事业胜利的根本保证。只有坚持党的领导，才能始终保证社会主义现代化建设的方向;只有坚持党的领导，才能顺利实现党提出的战略目标，始终保证我国沿着社会主义的方向顺利前进;只有坚持党的领导，才能更有效地动员和组织广大群众投身到改革开放和现代化建设事业中来，不断取得胜利;只有坚持党的领导，才能保持安定团结的政治局面。</w:t>
      </w:r>
    </w:p>
    <w:p>
      <w:pPr>
        <w:ind w:left="0" w:right="0" w:firstLine="560"/>
        <w:spacing w:before="450" w:after="450" w:line="312" w:lineRule="auto"/>
      </w:pPr>
      <w:r>
        <w:rPr>
          <w:rFonts w:ascii="宋体" w:hAnsi="宋体" w:eastAsia="宋体" w:cs="宋体"/>
          <w:color w:val="000"/>
          <w:sz w:val="28"/>
          <w:szCs w:val="28"/>
        </w:rPr>
        <w:t xml:space="preserve">　　我所在的单位是。目前我担任某某办公室主任职务。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在工作中我也发现自己有不足之处。</w:t>
      </w:r>
    </w:p>
    <w:p>
      <w:pPr>
        <w:ind w:left="0" w:right="0" w:firstLine="560"/>
        <w:spacing w:before="450" w:after="450" w:line="312" w:lineRule="auto"/>
      </w:pPr>
      <w:r>
        <w:rPr>
          <w:rFonts w:ascii="宋体" w:hAnsi="宋体" w:eastAsia="宋体" w:cs="宋体"/>
          <w:color w:val="000"/>
          <w:sz w:val="28"/>
          <w:szCs w:val="28"/>
        </w:rPr>
        <w:t xml:space="preserve">　　主要问题有二：</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通用版高中生入党申请书范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2026-06-28T13:49:22+08:00</dcterms:created>
  <dcterms:modified xsi:type="dcterms:W3CDTF">2026-06-28T13:49:22+08:00</dcterms:modified>
</cp:coreProperties>
</file>

<file path=docProps/custom.xml><?xml version="1.0" encoding="utf-8"?>
<Properties xmlns="http://schemas.openxmlformats.org/officeDocument/2006/custom-properties" xmlns:vt="http://schemas.openxmlformats.org/officeDocument/2006/docPropsVTypes"/>
</file>