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保险公司入党申请书范文六篇</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作为一家公司的员工，如果你想加入党组织，你必须认真写一份申请书。 以下是为大家整理的关于保险公司入党申请书的文章6篇 ,欢迎品鉴！保险公司入党申请书篇1　　敬爱的党组织：　　我怀着十分激动的心情向党组织提出申请――我要求加入中国共产党，愿意...</w:t>
      </w:r>
    </w:p>
    <w:p>
      <w:pPr>
        <w:ind w:left="0" w:right="0" w:firstLine="560"/>
        <w:spacing w:before="450" w:after="450" w:line="312" w:lineRule="auto"/>
      </w:pPr>
      <w:r>
        <w:rPr>
          <w:rFonts w:ascii="宋体" w:hAnsi="宋体" w:eastAsia="宋体" w:cs="宋体"/>
          <w:color w:val="000"/>
          <w:sz w:val="28"/>
          <w:szCs w:val="28"/>
        </w:rPr>
        <w:t xml:space="preserve">作为一家公司的员工，如果你想加入党组织，你必须认真写一份申请书。 以下是为大家整理的关于保险公司入党申请书的文章6篇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保险公司入党申请书篇1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　　我是在党和人民的教育关怀下成长起来的，近年又相继目睹了香港澳门的回归、祖国的50、60周年大典，我坚信党正带领着国家走向繁荣富强之路!</w:t>
      </w:r>
    </w:p>
    <w:p>
      <w:pPr>
        <w:ind w:left="0" w:right="0" w:firstLine="560"/>
        <w:spacing w:before="450" w:after="450" w:line="312" w:lineRule="auto"/>
      </w:pPr>
      <w:r>
        <w:rPr>
          <w:rFonts w:ascii="宋体" w:hAnsi="宋体" w:eastAsia="宋体" w:cs="宋体"/>
          <w:color w:val="000"/>
          <w:sz w:val="28"/>
          <w:szCs w:val="28"/>
        </w:rPr>
        <w:t xml:space="preserve">　　我对党的认识也清晰起来了：</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主义奋斗终身。一直以来，一批又一批的党员为人民鞠躬尽瘁，以自身行为向人民展示共产党员的风采，周恩来，焦裕禄等便是其中的典范，是全体党员与有志入党的青年们的楷模。</w:t>
      </w:r>
    </w:p>
    <w:p>
      <w:pPr>
        <w:ind w:left="0" w:right="0" w:firstLine="560"/>
        <w:spacing w:before="450" w:after="450" w:line="312" w:lineRule="auto"/>
      </w:pPr>
      <w:r>
        <w:rPr>
          <w:rFonts w:ascii="宋体" w:hAnsi="宋体" w:eastAsia="宋体" w:cs="宋体"/>
          <w:color w:val="000"/>
          <w:sz w:val="28"/>
          <w:szCs w:val="28"/>
        </w:rPr>
        <w:t xml:space="preserve">　　中国共产党又是中国社会主义建设的核心。在民主革命时期，党勇敢地担负起领导革命的任务。以毛泽东为代表的中共党人，把马克思主义的普遍真理同中国革命的具体实践相结合带领人民群众推翻三座大山，建立人民民主专政的新中国，开辟了中华民族奋发图强的新纪元。单就这个成就，就是任何一个政党无法比拟的。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和邓小平理论作为自己的行动指南。正是因为党以这些正确的理论和先进的思想作为思想武器，她才能如此正确地认识和掌握事物的发展规律，判明国内外的复杂形势，制定不同历史时期正确的纲领，路线，才能树立坚定的信念和必胜的信心，始终站在革命运抵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　　中国共产党在现阶段的总任务是领导和团结全国各族人民，以经济建设为中心，坚持四项基本原则，坚持改革开放，自力更生，艰苦奋斗，为把我国建设成为富强，民主，文明的社会主义现代化国家而奋斗。这一基本路线表明中国共产党已经纠正“左倾”错误，党的工作重心完全转到经济建设上来。党的十四大提出了有中国特色社会主义的理论，这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保险公司入党申请书篇2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保险公司入党申请书篇3</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1921年建党至今，我们的党已经走过了近80年光荣的斗争道路。这几十年，中国共产党从小到大、从弱到强、从幼稚到成熟，不断发展壮大。从建党之初的50多名党员，逐步发展到今天这一个拥有六千万党员的执政党。并在长期的革命过程中，先后形成了分别以毛泽东、邓小平、江泽民为核心的三</w:t>
      </w:r>
    </w:p>
    <w:p>
      <w:pPr>
        <w:ind w:left="0" w:right="0" w:firstLine="560"/>
        <w:spacing w:before="450" w:after="450" w:line="312" w:lineRule="auto"/>
      </w:pPr>
      <w:r>
        <w:rPr>
          <w:rFonts w:ascii="宋体" w:hAnsi="宋体" w:eastAsia="宋体" w:cs="宋体"/>
          <w:color w:val="000"/>
          <w:sz w:val="28"/>
          <w:szCs w:val="28"/>
        </w:rPr>
        <w:t xml:space="preserve">　　代党中央领导集体。正如江泽民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最近一个时期，江泽民总书记站在党和国家发展的历史高度，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　　 “三个代表”，就是始终坚持以经济建设为中心，集中力量发展生产力，要抓住机遇、只争朝夕、埋头苦干，要站在社会生产力发展的最前沿，坚定不移地走改革开放之路，要抢占先进生产力的制高点，大力推进技术创新，依靠科技走质量效益型发展之路；就是要始终坚持两手抓两手都要硬的方针，切实在发展经济的同时大力加强思想政治工作和精神文明建设，努力建设、不断创造有中国特色的社会主义文化，使物质文明、精神文明协调发展，促进社会全面进步；就是始终坚持全心全意为人民服务的宗旨，切实实现发展和维护好人民的利益。</w:t>
      </w:r>
    </w:p>
    <w:p>
      <w:pPr>
        <w:ind w:left="0" w:right="0" w:firstLine="560"/>
        <w:spacing w:before="450" w:after="450" w:line="312" w:lineRule="auto"/>
      </w:pPr>
      <w:r>
        <w:rPr>
          <w:rFonts w:ascii="宋体" w:hAnsi="宋体" w:eastAsia="宋体" w:cs="宋体"/>
          <w:color w:val="000"/>
          <w:sz w:val="28"/>
          <w:szCs w:val="28"/>
        </w:rPr>
        <w:t xml:space="preserve">　　 我们每名共产党员都应该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　　 当然，当取得了辉煌的成就，这并不代表社会主义事业就是一帆风顺。如近期的“*”事件就是一些别有用心的人给我们制造的障碍。一方面“*”利用人民群众朴实的思想和渴望强身健体的需求，大肆宣传所谓的“真、善、忍”，给人们套上精神枷锁；另一方面“*”还同国际反华势力勾结，狼狈为*。他们想通过*”邪教头目*及其反动组织来破坏我们繁荣稳定的政治局势和社会秩序，以期达到其不可告人的政治目的。</w:t>
      </w:r>
    </w:p>
    <w:p>
      <w:pPr>
        <w:ind w:left="0" w:right="0" w:firstLine="560"/>
        <w:spacing w:before="450" w:after="450" w:line="312" w:lineRule="auto"/>
      </w:pPr>
      <w:r>
        <w:rPr>
          <w:rFonts w:ascii="宋体" w:hAnsi="宋体" w:eastAsia="宋体" w:cs="宋体"/>
          <w:color w:val="000"/>
          <w:sz w:val="28"/>
          <w:szCs w:val="28"/>
        </w:rPr>
        <w:t xml:space="preserve">　　 然而，在党的正确领导下，全国人民团结一致，使得一切对社会主义图谋不轨的人都将以失败告终。发生在今年春节的天安门“*”痴迷者*事件，便彻底撕毁了*最后一张画皮。我们要利用这个反面教材，进一步认清“*”邪教组织的欺骗性、危害性及其反动本质，克服麻痹思想和松懈情绪，发扬“宜将剩勇追穷寇”的精神，把反对“*”邪教组织的斗争进行到底。</w:t>
      </w:r>
    </w:p>
    <w:p>
      <w:pPr>
        <w:ind w:left="0" w:right="0" w:firstLine="560"/>
        <w:spacing w:before="450" w:after="450" w:line="312" w:lineRule="auto"/>
      </w:pPr>
      <w:r>
        <w:rPr>
          <w:rFonts w:ascii="宋体" w:hAnsi="宋体" w:eastAsia="宋体" w:cs="宋体"/>
          <w:color w:val="000"/>
          <w:sz w:val="28"/>
          <w:szCs w:val="28"/>
        </w:rPr>
        <w:t xml:space="preserve">　　 我从小就接受党的教育，从小学、中学、到大学是党培养、教育了我。雷锋、焦裕禄、孔繁森等一直是我学习的好榜样，他们时刻以党员的标准严格要求自己，吃苦在前，享受在后，勤勤恳恳为人民服务，从不叫苦叫累，我从他们的身上看到了党的优良传统和作风。经过大一一个学期的党章学习，我第一次向党组织郑重的递交了入党申请书。平时，我还定期向党组织递交思想汇报，同党员谈心交流思想，使自己能够在正确的引导下更快的成长。在这不断学习和为之奋斗的漫漫长路上，洒下了我无数的汗水，也耕耘出了丰硕的果实。那就是从我最初的要当英雄、当模范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只有精通自身的业务，才能在群众中起到良好的模范带头作用。为此我努力学习各门文化课，以提高自己的专业知识和素养。刻苦的学习得到了丰厚的回报，这几个学期以来我的成绩一直处于上升阶段，在今后的学习和生活中我将戒骄戒躁，继续发扬这种努力拼搏的精神，争取更大的进步。文秘114版权所有</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我还经常作自我批评，发现自己还有一些不足之处。如理论学习过于死板，不能灵活运用；工作中有些情绪化，容易冲动。不过我会尽我所能予以改正的，同时还请组织给予指导和帮助。</w:t>
      </w:r>
    </w:p>
    <w:p>
      <w:pPr>
        <w:ind w:left="0" w:right="0" w:firstLine="560"/>
        <w:spacing w:before="450" w:after="450" w:line="312" w:lineRule="auto"/>
      </w:pPr>
      <w:r>
        <w:rPr>
          <w:rFonts w:ascii="黑体" w:hAnsi="黑体" w:eastAsia="黑体" w:cs="黑体"/>
          <w:color w:val="000000"/>
          <w:sz w:val="36"/>
          <w:szCs w:val="36"/>
          <w:b w:val="1"/>
          <w:bCs w:val="1"/>
        </w:rPr>
        <w:t xml:space="preserve">保险公司入党申请书篇4</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今天我怀着无比激动的心情，庄严地提出申请加入伟大的中国共产党。中国共产党是中国工人阶级的先锋队;是先进生产力发展要求的代表，是先进文化前进方向的代表，是中国最广大人民根本利益的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中国共产党从小到大、从弱到强不断发展壮大。从建党之初的50多名党员，逐步发展到今天这一个拥有千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从小，革命题材影片中共产党员为民族解放而斗争，为群众利益舍身忘死的气魄就深深的影响了我，那时起我就树立了一定要加入中国共产党的远大志向，并且一直持续到今天，作为一个希望、渴望为国家的发展作贡献的企业员工这种热情更是有增无减。今天，我向党组织郑重地递交了入党申请书，那么往后的生活工作中就更应该以严格的标准要求自己，使自己成为具有优良素质的合格共产党员。</w:t>
      </w:r>
    </w:p>
    <w:p>
      <w:pPr>
        <w:ind w:left="0" w:right="0" w:firstLine="560"/>
        <w:spacing w:before="450" w:after="450" w:line="312" w:lineRule="auto"/>
      </w:pPr>
      <w:r>
        <w:rPr>
          <w:rFonts w:ascii="宋体" w:hAnsi="宋体" w:eastAsia="宋体" w:cs="宋体"/>
          <w:color w:val="000"/>
          <w:sz w:val="28"/>
          <w:szCs w:val="28"/>
        </w:rPr>
        <w:t xml:space="preserve">　　我所从事的保险业，作为社会保障体系的重要补充，满足了人民群众多层次的保障需求，为全面建设小康社会，和谐社会正在有效地发挥着它“稳定器”、经济“助推器”的作用。我坚信加入党组织，学习党的光荣传统、先进思想会更好地指导我去传播保险的爱与责任。进入中国人寿后我感受到公司领导对我的深情关怀与殷切期许，领悟到实际工作中对我的知识、技能的全新要求。在今后的工作中要树立“为民族寿险挑起重任”的意识、主人翁意识、全局意识，以司为家，加倍努力;同时要努力学习马克思列宁主义、毛泽东思想、邓小平理论、“三个代表”重要思想、科学发展观，学习党的基本知识和党的路线、方针、政策，加强世界观的改造;要团结同事，联系群众，认真完成公司领导交办的各项任务;谦虚谨慎，以身作则，遵纪守法，克己奉公，时时处处用共产党员的标准严格要求自己，随时接受党组织对自己的考验。我也自知自己还有一些不足，希望组织批评指正，帮助我进步，争取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保险公司入党申请书篇5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诞生于中华民族最危难的时刻，是黎明前的曙光，是顺应中国革命发展的必然产物，肩负振兴中华的伟大使命。中国共产党以马克思列宁主义、毛泽东思、邓小平理论、“三个代表”重要思想和科学发展观作为自己的行动指南，开辟了中国特色社会主义道路，形成了中国特色社会主义理论体系，确立了中国特色社会主义制度。中国共产党在领导社会主义事业中，坚持以经济建设为中心，其他各项工作服从和服务于这个中心。按照中国特色社会主义事业总体布局，全面推进经济建设、政治建设、文化建设、社会建设、生态文明建设，领导和团结全国各族人民，以经济建设为中心，坚持四项基本原则，坚持改革开放，自力更生，艰苦奋斗，为把我国建设成为富强民主文明和谐的社会主义现代化国家而奋斗。在坚持改革开放的同时，中国共产党领导人民发展社会主义市场经济，领导人民发展社会主义民主政治，领导人民发展社会主义先进文化，领导人民构建社会主义和谐社会，领导人民建设社会主义生态文明，加强国防建设，维护和发展平等团结互助和谐的社会主义民族关系，坚持独立自主的和平外交政策，坚持和平发展道路，使中国长久和平发展。</w:t>
      </w:r>
    </w:p>
    <w:p>
      <w:pPr>
        <w:ind w:left="0" w:right="0" w:firstLine="560"/>
        <w:spacing w:before="450" w:after="450" w:line="312" w:lineRule="auto"/>
      </w:pPr>
      <w:r>
        <w:rPr>
          <w:rFonts w:ascii="宋体" w:hAnsi="宋体" w:eastAsia="宋体" w:cs="宋体"/>
          <w:color w:val="000"/>
          <w:sz w:val="28"/>
          <w:szCs w:val="28"/>
        </w:rPr>
        <w:t xml:space="preserve">　　我出生在一个干部家庭，在我身边一直有很多的优秀的共产党员，从小我就受到马列主义、毛泽东思想的熏陶，心灵深处早已埋下了共产主义的理念，沐浴着党的阳光。身为人民警察的父亲，更是以他爱岗敬业的崇高品质潜移默化中给我灌输着党的性质与宗旨。踏实的学习、优异的成绩使得我在初中进校后，光荣地成为了一名共青团员，进一步簇拥到党的周围，胸前熠熠发光的团徽时刻提醒着我以身作则、规范行为。高考结束后迎来了我人生中的一大转折点——考入XX大学XX学院，作为新时代的大学生，我积极向党组织靠拢，在学习上，我努力刻苦从不怠慢，学习专业知识打好专业基础;在课余时，我积极参加学生会组织，在劳逸结合中，既放松了自我、服务了同学也加深了我对中国共产党的理解与认识;节假日，我和同学们走进社区，为孤寡老人送去自己的一片心一份爱，用自己的实际行动诠释党全心全意为人民服务的宗旨;在思想上，我努力提高自身思想修养，关注国家政策和时事新闻，及时参加党团活动，学习政治理论，使政治思想时刻与党中央保持平衡。在大学毕业后，我很荣幸能加入XX公司。在工作中，我和全体同事遵纪守法，服从领导，听从指挥，兢兢业业，尽职尽责，明确“XXXX”的公司使命，坚持“XXXX”的核心价值观，努力出色地完成上级交给的任务，以创建XXXX企业为目标，更高标准地完成日常工作。</w:t>
      </w:r>
    </w:p>
    <w:p>
      <w:pPr>
        <w:ind w:left="0" w:right="0" w:firstLine="560"/>
        <w:spacing w:before="450" w:after="450" w:line="312" w:lineRule="auto"/>
      </w:pPr>
      <w:r>
        <w:rPr>
          <w:rFonts w:ascii="宋体" w:hAnsi="宋体" w:eastAsia="宋体" w:cs="宋体"/>
          <w:color w:val="000"/>
          <w:sz w:val="28"/>
          <w:szCs w:val="28"/>
        </w:rPr>
        <w:t xml:space="preserve">　　作为一名新员工，我深知肩上的责任与期望。在今后的工作生活中，我将进一步认真学习业务知识、法律知识，用马克思列宁主义、毛泽东思想、邓小平理论、三个代表重要思想和科学发展观武装自己，深刻理解党的最新理论成果，遵纪守法，严于律己。如果党组织批准我的申请，我一定会戒骄戒躁，继续以党员的标准严格要求自己，做一名名副其实的共产党员;如果党组织没有接受我的申请，我也不会气馁，我将更加严格要求自己，找到差距，继续努力，不懈追求，以自己的行动接受党的考验，最终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保险公司入党申请书篇6</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今天我怀着无比激动的心情，庄严地提出申请加入伟大的中国共产党。中国共产党是中国工人阶级的先锋队;是先进生产力发展要求的代表，是先进文化前进方向的代表，是中国最广大人民根本利益的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中国共产党从小到大、从弱到强不断发展壮大。从建党之初的50多名党员，逐步发展到今天这一个拥有千万党员的执政党。在长期的革命过程中，先后形成了分别以毛泽东、邓小平、江泽民、胡锦涛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从小，革命题材影片中共产党员为民族解放而斗争，为群众利益舍身忘死的气魄就深深的影响了我，那时起我就树立了一定要加入中国共产党的远大志向，并且一直持续到今天，作为一个希望、渴望为国家的发展作贡献的企业员工这种热情更是有增无减。今天，我向党组织郑重地递交了入党申请书，那么往后的生活工作中就更应该以严格的标准要求自己，使自己成为具有优良素质的合格共产党员。</w:t>
      </w:r>
    </w:p>
    <w:p>
      <w:pPr>
        <w:ind w:left="0" w:right="0" w:firstLine="560"/>
        <w:spacing w:before="450" w:after="450" w:line="312" w:lineRule="auto"/>
      </w:pPr>
      <w:r>
        <w:rPr>
          <w:rFonts w:ascii="宋体" w:hAnsi="宋体" w:eastAsia="宋体" w:cs="宋体"/>
          <w:color w:val="000"/>
          <w:sz w:val="28"/>
          <w:szCs w:val="28"/>
        </w:rPr>
        <w:t xml:space="preserve">　　我所从事的保险业，作为社会保障体系的重要补充，满足了人民群众多层次的保障需求，为全面建设小康社会，和谐社会正在有效地发挥着它“稳定器”、经济“助推器”的作用。我坚信加入党组织，学习党的光荣传统、先进思想会更好地指导我去传播保险的爱与责任。进入中国人寿后我感受到公司领导对我的深情关怀与殷切期许，领悟到实际工作中对我的知识、技能的全新要求。在今后的工作中要树立“为民族寿险挑起重任”的意识、主人翁意识、全局意识，以司为家，加倍努力;同时要努力学习马克思列宁主义、毛泽东思想、邓小平理论、“三个代表”重要思想、科学发展观，学习党的基本知识和党的路线、方针、政策，加强世界观的改造;要团结同事，联系群众，认真完成公司领导交办的各项任务;谦虚谨慎，以身作则，遵纪守法，克己奉公，时时处处用共产党员的标准严格要求自己，随时接受党组织对自己的考验。我也自知自己还有一些不足，希望组织批评指正，帮助我进步，争取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2026-08-09T06:07:16+08:00</dcterms:created>
  <dcterms:modified xsi:type="dcterms:W3CDTF">2026-08-09T06:07:16+08:00</dcterms:modified>
</cp:coreProperties>
</file>

<file path=docProps/custom.xml><?xml version="1.0" encoding="utf-8"?>
<Properties xmlns="http://schemas.openxmlformats.org/officeDocument/2006/custom-properties" xmlns:vt="http://schemas.openxmlformats.org/officeDocument/2006/docPropsVTypes"/>
</file>