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结合2025年新形势入党申请书集合14篇</w:t>
      </w:r>
      <w:bookmarkEnd w:id="1"/>
    </w:p>
    <w:p>
      <w:pPr>
        <w:jc w:val="center"/>
        <w:spacing w:before="0" w:after="450"/>
      </w:pPr>
      <w:r>
        <w:rPr>
          <w:rFonts w:ascii="Arial" w:hAnsi="Arial" w:eastAsia="Arial" w:cs="Arial"/>
          <w:color w:val="999999"/>
          <w:sz w:val="20"/>
          <w:szCs w:val="20"/>
        </w:rPr>
        <w:t xml:space="preserve">来源：网络  作者：星海浩瀚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入党申请书，又称入党申请书，是要求入党同志向本单位党组织提交的书面材料。 以下是为大家整理的关于结合20_年新形势入党申请书的文章14篇 ,欢迎品鉴！第1篇: 结合20_年新形势入党申请书　　敬爱的党组织：　　我从小沐浴着党的春风，在党的呵...</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入党申请书，又称入党申请书，是要求入党同志向本单位党组织提交的书面材料。 以下是为大家整理的关于结合20_年新形势入党申请书的文章14篇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_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第5篇: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w:t>
      </w:r>
    </w:p>
    <w:p>
      <w:pPr>
        <w:ind w:left="0" w:right="0" w:firstLine="560"/>
        <w:spacing w:before="450" w:after="450" w:line="312" w:lineRule="auto"/>
      </w:pPr>
      <w:r>
        <w:rPr>
          <w:rFonts w:ascii="宋体" w:hAnsi="宋体" w:eastAsia="宋体" w:cs="宋体"/>
          <w:color w:val="000"/>
          <w:sz w:val="28"/>
          <w:szCs w:val="28"/>
        </w:rPr>
        <w:t xml:space="preserve">　　本人自愿申请加入中国共产党，中国共产党是中国工人阶级的先锋队，是中国各族人民利益的忠实代表，是中国社会主义事业的核心，身为华夏人民一员，更有责任加入中国共产党，我渴望成为党的大家庭一员，为各族人民的利益奋斗终身，中国共产党始终代表中国先进生产力的发展方向，代表中国最广大人民的根本利益。为此我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一百年来，中国共产党始终在追理想，实事求是闯出新路、艰苦奋斗攻难关，依靠人民群众求得胜利，为中国开辟一个新的天地。党一路走来历经100年坚持以马克思列宁主义、毛泽东思想、邓小平理论、“三个代表”重要思想、科学发展观以及习近平新时代中国特色社会主义思想为核心指导，一心一意为人民服务的党，必须要有有能力领导中国人民进一步走向繁荣富强的党。在新的历史条件下，中国共产党要全面体现新时代的要求，要缅怀共产主义远大理想，带头执行党和国家现阶段的各项政策，勇于开拓，积极进取，不怕困难负有责任心，不怕挫折;要诚心诚意为人民谋利益，多作贡献;要刻苦学习马列主义理论，进而提高辨别是非的能力，努力掌握做好本职工作的知识和本领，积累努力创造一流成绩;要在危急时刻挺身而出，维护国家和人民的利益，坚决同危害人民、危害社会、危害国家的行为作斗争。通过学习，我深刻而正确地理解了党的纲领，在思想上更加严格要求自己，坚持党的基本路线，学习马克思列宁主义、毛泽东思想、邓小平理论、\"三个代表\"的重要思想和科学发展观以及习近平新时代中国特色社会主义思想作为自己的行动指南，在思想上同党中央保持一致，学习建设有中国特色社会主义的理论和党的路线、方针、政策。我始终坚持\"在还没进党的门，优先做个人党的人\"。在平时的工作、学习和生活中，以党员的标准时时处处严格要求自己，积极遵守学校的规章制度，努力学习、刻苦钻研科学文化和历史知识、团务知识和为人民服务意识，不断提高自己的理论和管理水平，争取早日成为一名真正的党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果遇到问题处理不够全面、不够好的话，政治理论水平不高等。希望党组织从严要求，以使我更快进步。我将用党员的标准严格要求自己，积极地接受党员和群众的帮助与监督，时刻成为努力提升自我，尽最大的能力去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第6篇: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党的十八大以来，党中央推出了一系列重大方针政策。中共十八届三中全会通过的《中共中央关于全面深化改革若干重大问题的决定》，提出了300多项改革任务，明确了中国全面深化改革的顶层设计。中共十八届四中全会，则是中共党第一次专门研究法治建设的中央全会，开启了建设法治中国的新时代。</w:t>
      </w:r>
    </w:p>
    <w:p>
      <w:pPr>
        <w:ind w:left="0" w:right="0" w:firstLine="560"/>
        <w:spacing w:before="450" w:after="450" w:line="312" w:lineRule="auto"/>
      </w:pPr>
      <w:r>
        <w:rPr>
          <w:rFonts w:ascii="宋体" w:hAnsi="宋体" w:eastAsia="宋体" w:cs="宋体"/>
          <w:color w:val="000"/>
          <w:sz w:val="28"/>
          <w:szCs w:val="28"/>
        </w:rPr>
        <w:t xml:space="preserve">　　中共十八届五中全会公报明确，到20_年全面建成小康社会，实现“两个一百年”奋斗目标的第一个百年奋斗目标，这次全会审议通过的“十三五”规划，正是紧紧围绕实现这个奋斗目标来制定的，而在全会公报中，也明确了创新、协调、绿色、开放、共享的“五大发展理念”，并将其视作“关系我国发展全局的一场深刻变革”。</w:t>
      </w:r>
    </w:p>
    <w:p>
      <w:pPr>
        <w:ind w:left="0" w:right="0" w:firstLine="560"/>
        <w:spacing w:before="450" w:after="450" w:line="312" w:lineRule="auto"/>
      </w:pPr>
      <w:r>
        <w:rPr>
          <w:rFonts w:ascii="宋体" w:hAnsi="宋体" w:eastAsia="宋体" w:cs="宋体"/>
          <w:color w:val="000"/>
          <w:sz w:val="28"/>
          <w:szCs w:val="28"/>
        </w:rPr>
        <w:t xml:space="preserve">　　中共十八届六中全号召全党同志紧密团结在以习总书记为核心的党中央周围，牢固树立政治意识、大局意识、核心意识、看齐意识，并审议通过了《关于新形势下党内政治生活的若干准则》和《中国共产党党内监督条例》。</w:t>
      </w:r>
    </w:p>
    <w:p>
      <w:pPr>
        <w:ind w:left="0" w:right="0" w:firstLine="560"/>
        <w:spacing w:before="450" w:after="450" w:line="312" w:lineRule="auto"/>
      </w:pPr>
      <w:r>
        <w:rPr>
          <w:rFonts w:ascii="宋体" w:hAnsi="宋体" w:eastAsia="宋体" w:cs="宋体"/>
          <w:color w:val="000"/>
          <w:sz w:val="28"/>
          <w:szCs w:val="28"/>
        </w:rPr>
        <w:t xml:space="preserve">　　20_年5月的国家会议中心，习近平主席在“一带一路”国际合作高峰论坛上的主旨演讲获得27次热烈掌声，台下坐着来自130多个国家、70多个国际组织的嘉宾。“一带一路”倡议，从中国出发，成为世界共享的梦想。从“中国梦”到“世界梦”，标志着我们既努力追求中华民族伟大复兴的梦想，也积极参与到全球治理中。这让所有中国人，由衷的感到骄傲和自豪。</w:t>
      </w:r>
    </w:p>
    <w:p>
      <w:pPr>
        <w:ind w:left="0" w:right="0" w:firstLine="560"/>
        <w:spacing w:before="450" w:after="450" w:line="312" w:lineRule="auto"/>
      </w:pPr>
      <w:r>
        <w:rPr>
          <w:rFonts w:ascii="宋体" w:hAnsi="宋体" w:eastAsia="宋体" w:cs="宋体"/>
          <w:color w:val="000"/>
          <w:sz w:val="28"/>
          <w:szCs w:val="28"/>
        </w:rPr>
        <w:t xml:space="preserve">　　参加工作以来，我在工作和生活中严格安装党员的标准来要求自己，认真履行党员的义务。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通过大家的帮助以及自己的努力不断充实自己和完善自己：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通过加强学习领悟加强党的执政建设的意义和重要性，和自己的工作有效地结合起来，调整自己的工作方法并提高自己的工作效率。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通过对理论知识的学习，树立了正确的牢固的世界观、人生观，在社会不断发展的过程中的价值观，加强自己的责任感和使命感，提高自己的工作动力以及学习和生活的动力。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在平时的工作、学习和生活中，我还保持积极向上的心态，努力做到乐于助人、关心同志，加强和同志们沟通、交流。</w:t>
      </w:r>
    </w:p>
    <w:p>
      <w:pPr>
        <w:ind w:left="0" w:right="0" w:firstLine="560"/>
        <w:spacing w:before="450" w:after="450" w:line="312" w:lineRule="auto"/>
      </w:pPr>
      <w:r>
        <w:rPr>
          <w:rFonts w:ascii="宋体" w:hAnsi="宋体" w:eastAsia="宋体" w:cs="宋体"/>
          <w:color w:val="000"/>
          <w:sz w:val="28"/>
          <w:szCs w:val="28"/>
        </w:rPr>
        <w:t xml:space="preserve">　　今天，我郑重地向党提出申请。今后会我更加努力地工作，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进取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从水深火热中走出来，始终不渝地坚持着马克思列宁主义，并在中国自我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经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完美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从教到此刻已有十一年，工作中，我时刻牢记“忠诚于党的教育事业”这一宗旨，认真学习先进的教育教学新理念，进取参加校内外的教学教研活动，不断提高自我的业务本事结合自身的教学特点，认真备课、上课、听课、评课，及时批改作业、讲评作业，做好课后辅导工作，广泛涉猎各种知识，构成比较完整的知识结构，严格要求学生，尊重学生，发扬教学民主，使学生学有所得，不断提高，从而不断提高自我的教学水平和思想觉悟。作为年轻教师，缺乏教师经验，所以，我进取主动的去听课、评课，及时发现并改正自我在教学中的缺陷，博采众长，提高自我的教学水平。在日常工作和生活中，我一向严格要求自我，团结同事，热心助人，树立良好的职业道德观念，干一行爱一行，扎扎实实工作，时刻坚持进取进取的良好心态。经过政治学习，我的思想政治水平有了很大提高，在工作和生活上发挥了一个党员的作用。我相信，在以后的工作学习中，我必须会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梦想，也不能没有信念，没有梦想和信念，人便会迷失方向，找不到人生的意义，不能很好地实现自我的社会价值。而我的梦想就是加入中国共产，我的信念就是马克思主义。作为新世纪的年轻人，我明白我必须要用马克思主义、毛泽东思想、邓小平理论和三个代表重要思想武装自我，为祖国和人民贡献自我微薄的力量，尽自我所能，用短暂地生命做最有意义的事，投入到伟大的事业的建设中去。我深深地明白:仅有加入中国共产党，我才能找到我人生的意义，仅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今日，我向党组织递交了入党申请书，并愿意理解党组织的考验。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w:t>
      </w:r>
    </w:p>
    <w:p>
      <w:pPr>
        <w:ind w:left="0" w:right="0" w:firstLine="560"/>
        <w:spacing w:before="450" w:after="450" w:line="312" w:lineRule="auto"/>
      </w:pPr>
      <w:r>
        <w:rPr>
          <w:rFonts w:ascii="黑体" w:hAnsi="黑体" w:eastAsia="黑体" w:cs="黑体"/>
          <w:color w:val="000000"/>
          <w:sz w:val="36"/>
          <w:szCs w:val="36"/>
          <w:b w:val="1"/>
          <w:bCs w:val="1"/>
        </w:rPr>
        <w:t xml:space="preserve">第8篇: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20_年是极不平凡的一年，20_年的抗疫战斗中共产党员的突出表现在我心中留下了深深的烙印，使我加入党组织的愿望更加迫切。</w:t>
      </w:r>
    </w:p>
    <w:p>
      <w:pPr>
        <w:ind w:left="0" w:right="0" w:firstLine="560"/>
        <w:spacing w:before="450" w:after="450" w:line="312" w:lineRule="auto"/>
      </w:pPr>
      <w:r>
        <w:rPr>
          <w:rFonts w:ascii="宋体" w:hAnsi="宋体" w:eastAsia="宋体" w:cs="宋体"/>
          <w:color w:val="000"/>
          <w:sz w:val="28"/>
          <w:szCs w:val="28"/>
        </w:rPr>
        <w:t xml:space="preserve">　　“关键时刻冲得上去、危难关头豁得出来，才是真正的共产党人。”在新冠肺炎疫情防控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疫情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忘我担当，他们用信念释放无畏气魄。一封封朴实的“请战书”，是“不破楼兰终不还”的抗“疫”宣言，一支支“党员先锋队”，是不获全胜不收兵的“勇士”。在疫情防控最艰难的时刻，在疫情阻击最危险的岗位上，广大党员与时间赛跑、与病毒斗争，恪尽职守、竭尽全力救死扶伤。他们始终保持着高昂的斗志，敢于直面病毒的挑战，以坚忍不拔的意志和勇气扫清疫情防控战的一切阻碍，让我们看到胜利的曙光。</w:t>
      </w:r>
    </w:p>
    <w:p>
      <w:pPr>
        <w:ind w:left="0" w:right="0" w:firstLine="560"/>
        <w:spacing w:before="450" w:after="450" w:line="312" w:lineRule="auto"/>
      </w:pPr>
      <w:r>
        <w:rPr>
          <w:rFonts w:ascii="宋体" w:hAnsi="宋体" w:eastAsia="宋体" w:cs="宋体"/>
          <w:color w:val="000"/>
          <w:sz w:val="28"/>
          <w:szCs w:val="28"/>
        </w:rPr>
        <w:t xml:space="preserve">　　善始善终，他们用坚定书写信念理想。在疫情防控最吃劲的关头，广大党员依旧不松一口气，持续抓好疫情防控工作，不断巩固成果、扩大战果。他们肩负起“内防扩散,外防输入”的“守门员”，承担起科学防控的“宣传员”，担负起保障群众日常生活的“代购员”。疫情不散，热情不减。在细微处见党性，在细节中守初心，广大党员以抓铁有痕、掷地有声的韧劲，让疫情防控工作取得明显成效。在这场没有硝烟的战争中，广大党员逆行而上、忘我担当、善始善终，用实际行动铸造了一道铜墙铁壁，守护着广大人民群众的生命健康</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今天，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为中国人民谋幸福，为中华民族谋复兴，是中国共产党人的初心和使命，是激励一代代中国共产党人前赴后继、英勇奋斗的根本动力。习近平总书记反复告诫我们，要永远保持建党时中国共产党人的奋斗精神，永远保持对人民的赤子之心。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　　总书记的重要讲话精神，为我们守初心、担使命指明了前进方向。</w:t>
      </w:r>
    </w:p>
    <w:p>
      <w:pPr>
        <w:ind w:left="0" w:right="0" w:firstLine="560"/>
        <w:spacing w:before="450" w:after="450" w:line="312" w:lineRule="auto"/>
      </w:pPr>
      <w:r>
        <w:rPr>
          <w:rFonts w:ascii="宋体" w:hAnsi="宋体" w:eastAsia="宋体" w:cs="宋体"/>
          <w:color w:val="000"/>
          <w:sz w:val="28"/>
          <w:szCs w:val="28"/>
        </w:rPr>
        <w:t xml:space="preserve">　　我要以坚定的理想信念坚守初心，坚守初心，最有效的方式是坚定理想信念。革命战争年代大批革命志士为理想信念英勇奋斗，前赴后继、可歌可泣，他们是以坚定的理想信念坚守初心的光辉典范。我要坚定理想信念、养成浩然正气，坚定对马克思主义的信仰、对中国特色社会主义的信念、对实现中华民族伟大复兴中国梦的信心、对以习近平同志为核心的党中央的信赖，让政治信仰融入情感之中、内心深处。</w:t>
      </w:r>
    </w:p>
    <w:p>
      <w:pPr>
        <w:ind w:left="0" w:right="0" w:firstLine="560"/>
        <w:spacing w:before="450" w:after="450" w:line="312" w:lineRule="auto"/>
      </w:pPr>
      <w:r>
        <w:rPr>
          <w:rFonts w:ascii="宋体" w:hAnsi="宋体" w:eastAsia="宋体" w:cs="宋体"/>
          <w:color w:val="000"/>
          <w:sz w:val="28"/>
          <w:szCs w:val="28"/>
        </w:rPr>
        <w:t xml:space="preserve">　　人民是执政的根基，民心是最大的政治。守初心，强调的是为人民谋幸福，体现的是以人民为中心。我要站稳人民立场，树立以人民为中心的发展思想，常怀忧民、亲民、敬民、惠民之心，不断增进同人民群众的感情，自觉同人民想在一起、干在一起，以深厚的人民情怀走好群众路线，相信群众、依靠群众，始终把为了人民、依靠人民的价值导向融入到一切工作之中。</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第9篇: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第10篇: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尊敬的党组织，我衷心的热爱中国共产党，志愿加入中国共产党!因为中国共产党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一直以来，加入中国共产党是我的理想，而且随着年龄的增长，我对中国共产党的认识也是越来越深刻。小时候，在老师和父母的指导下，我幼小的心灵就能萌发了对中国共产党的敬幕和向往;在上中学的时候，我初步形成了我的人生观，开始接触马克思列宁主义和毛泽东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　　经过长久的发展，现在我们党是以马克思列宁主义、毛泽东思想、邓小平理论，“三个代表”重要思想，科学发展观和习近平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　　在旧中国时期，我国一直是处于内忧外患的状态，直到中国共产党带领着广大的工农阶级发起反抗斗争之后，才把旧中国人民从水深火热的生活中解救出来。新中国成立之后，我们的党组织也是一直带领着人们向更好地生活前进，往强国之路不断延伸。从现在来看，已经从根本上改变了我们国家的命运!</w:t>
      </w:r>
    </w:p>
    <w:p>
      <w:pPr>
        <w:ind w:left="0" w:right="0" w:firstLine="560"/>
        <w:spacing w:before="450" w:after="450" w:line="312" w:lineRule="auto"/>
      </w:pPr>
      <w:r>
        <w:rPr>
          <w:rFonts w:ascii="宋体" w:hAnsi="宋体" w:eastAsia="宋体" w:cs="宋体"/>
          <w:color w:val="000"/>
          <w:sz w:val="28"/>
          <w:szCs w:val="28"/>
        </w:rPr>
        <w:t xml:space="preserve">　　中国共产党建立于是1921年7月，截止20_年，刚好是中国共产党成立的100周年，在这100年的时间里，党组织从小到大，由弱到强，历经千锤百炼，以实际行动和辉煌业绩赢得了群众的拥护和信赖;是中国共产党领导全国各组人民经过艰苦卓越的斗争，建立了社会主义新中国!</w:t>
      </w:r>
    </w:p>
    <w:p>
      <w:pPr>
        <w:ind w:left="0" w:right="0" w:firstLine="560"/>
        <w:spacing w:before="450" w:after="450" w:line="312" w:lineRule="auto"/>
      </w:pPr>
      <w:r>
        <w:rPr>
          <w:rFonts w:ascii="宋体" w:hAnsi="宋体" w:eastAsia="宋体" w:cs="宋体"/>
          <w:color w:val="000"/>
          <w:sz w:val="28"/>
          <w:szCs w:val="28"/>
        </w:rPr>
        <w:t xml:space="preserve">　　我虽然是个平凡人，但是我有着不平凡的人生理想，为了成为一名优秀的共产党员，我将不懈努力，认真践行以下几点：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　　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100周年华诞，波澜壮阔的“十四五”已经启航，站在此节点上的年轻人，更应担当勇为，苦练“内功”，做好十四五“赓续者”，为开启全面建设社会主义现代化国家新征程开好局、起好步，贡献一腔热血。在此我郑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20_年的抗疫战斗中共产党员的突出表现在我心中留下了深深的烙印，“关键时刻冲得上去、危难关头豁得出来，才是真正的共产党人。”在防疫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防控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w:t>
      </w:r>
    </w:p>
    <w:p>
      <w:pPr>
        <w:ind w:left="0" w:right="0" w:firstLine="560"/>
        <w:spacing w:before="450" w:after="450" w:line="312" w:lineRule="auto"/>
      </w:pPr>
      <w:r>
        <w:rPr>
          <w:rFonts w:ascii="宋体" w:hAnsi="宋体" w:eastAsia="宋体" w:cs="宋体"/>
          <w:color w:val="000"/>
          <w:sz w:val="28"/>
          <w:szCs w:val="28"/>
        </w:rPr>
        <w:t xml:space="preserve">　　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w:t>
      </w:r>
    </w:p>
    <w:p>
      <w:pPr>
        <w:ind w:left="0" w:right="0" w:firstLine="560"/>
        <w:spacing w:before="450" w:after="450" w:line="312" w:lineRule="auto"/>
      </w:pPr>
      <w:r>
        <w:rPr>
          <w:rFonts w:ascii="宋体" w:hAnsi="宋体" w:eastAsia="宋体" w:cs="宋体"/>
          <w:color w:val="000"/>
          <w:sz w:val="28"/>
          <w:szCs w:val="28"/>
        </w:rPr>
        <w:t xml:space="preserve">　　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w:t>
      </w:r>
    </w:p>
    <w:p>
      <w:pPr>
        <w:ind w:left="0" w:right="0" w:firstLine="560"/>
        <w:spacing w:before="450" w:after="450" w:line="312" w:lineRule="auto"/>
      </w:pPr>
      <w:r>
        <w:rPr>
          <w:rFonts w:ascii="宋体" w:hAnsi="宋体" w:eastAsia="宋体" w:cs="宋体"/>
          <w:color w:val="000"/>
          <w:sz w:val="28"/>
          <w:szCs w:val="28"/>
        </w:rPr>
        <w:t xml:space="preserve">　　在我今后的工作和学习中，我要从如下三个方面努力，请组织考验我：</w:t>
      </w:r>
    </w:p>
    <w:p>
      <w:pPr>
        <w:ind w:left="0" w:right="0" w:firstLine="560"/>
        <w:spacing w:before="450" w:after="450" w:line="312" w:lineRule="auto"/>
      </w:pPr>
      <w:r>
        <w:rPr>
          <w:rFonts w:ascii="宋体" w:hAnsi="宋体" w:eastAsia="宋体" w:cs="宋体"/>
          <w:color w:val="000"/>
          <w:sz w:val="28"/>
          <w:szCs w:val="28"/>
        </w:rPr>
        <w:t xml:space="preserve">　　一是强化理想信念，审视为民初心。只有坚定自己的理想信念，才能做到“虽九死其犹未悔”“历百折而仍向东”。</w:t>
      </w:r>
    </w:p>
    <w:p>
      <w:pPr>
        <w:ind w:left="0" w:right="0" w:firstLine="560"/>
        <w:spacing w:before="450" w:after="450" w:line="312" w:lineRule="auto"/>
      </w:pPr>
      <w:r>
        <w:rPr>
          <w:rFonts w:ascii="宋体" w:hAnsi="宋体" w:eastAsia="宋体" w:cs="宋体"/>
          <w:color w:val="000"/>
          <w:sz w:val="28"/>
          <w:szCs w:val="28"/>
        </w:rPr>
        <w:t xml:space="preserve">　　年轻干部面对错综复杂的国际、国内形势，不能退缩、不能撂挑子，更不能当滑肩膀，一了了之。而应坚定理想，苦练“信念”之功，历练“信念”之志，砥砺奋进、坚毅前行，以“人生如屋，信念是柱；柱折屋塌，柱坚屋固”的勇毅，挑战一个又一个风险，勇闯一道又一道难关。保持政治定力，自觉把党的事业和人民的冷暖作为精神世界的支撑，大是大非前把得住原则、金钱物欲前守得住清贫、风浪考验前无所畏惧，真正做到“千磨万击还坚劲，任尔东西南北风”的豪气与胆识，带领群众“过五关，斩六将”，克服重重困难，主动识变、应变、求变，为百姓谋福，为国家添彩。</w:t>
      </w:r>
    </w:p>
    <w:p>
      <w:pPr>
        <w:ind w:left="0" w:right="0" w:firstLine="560"/>
        <w:spacing w:before="450" w:after="450" w:line="312" w:lineRule="auto"/>
      </w:pPr>
      <w:r>
        <w:rPr>
          <w:rFonts w:ascii="宋体" w:hAnsi="宋体" w:eastAsia="宋体" w:cs="宋体"/>
          <w:color w:val="000"/>
          <w:sz w:val="28"/>
          <w:szCs w:val="28"/>
        </w:rPr>
        <w:t xml:space="preserve">　　二是提升担当作为，甘于为民奉献。“时代呼唤担当。”担当意味着付出、奉献，甚至是牺牲。年轻人作为“十四五”规划的“赓续者”，更应苦练“担当”之功，锻炼“务实为民”之责，坚持从群众中来、到群众中去，把“为人民服务”作为自己的工作信条而不是一句口号，“身”入基层，“心”驻一线，服务群众做到人到、心到，用心、用情投入，真心实意联系群众、走访群众、驻村蹲点、结对帮扶，切实把群众所思所盼放在心上，落实到行动上，用自己的双脚丈量每一寸土地、每一个角落。工作中敢于承担难事、棘手的事，矛盾面前敢抓、敢管、敢于碰硬，善于处理各种错综复杂矛盾，奋战在第一线、战斗在最前沿，不断提升人民群众的新期盼。</w:t>
      </w:r>
    </w:p>
    <w:p>
      <w:pPr>
        <w:ind w:left="0" w:right="0" w:firstLine="560"/>
        <w:spacing w:before="450" w:after="450" w:line="312" w:lineRule="auto"/>
      </w:pPr>
      <w:r>
        <w:rPr>
          <w:rFonts w:ascii="宋体" w:hAnsi="宋体" w:eastAsia="宋体" w:cs="宋体"/>
          <w:color w:val="000"/>
          <w:sz w:val="28"/>
          <w:szCs w:val="28"/>
        </w:rPr>
        <w:t xml:space="preserve">　　三是规范廉洁自律。凡事不计较个人得失，把个人利益置身于群众利益之后，心存“先天下之忧而忧，后天下之乐而乐”的为民情怀，把“守纪律、讲规矩”摆在首位、牢记心间，谨记“做官先做人、做人先立德”。正确对待手中人</w:t>
      </w:r>
    </w:p>
    <w:p>
      <w:pPr>
        <w:ind w:left="0" w:right="0" w:firstLine="560"/>
        <w:spacing w:before="450" w:after="450" w:line="312" w:lineRule="auto"/>
      </w:pPr>
      <w:r>
        <w:rPr>
          <w:rFonts w:ascii="宋体" w:hAnsi="宋体" w:eastAsia="宋体" w:cs="宋体"/>
          <w:color w:val="000"/>
          <w:sz w:val="28"/>
          <w:szCs w:val="28"/>
        </w:rPr>
        <w:t xml:space="preserve">　　民赋予的权力，常思权力从何而来、为谁而用的问题，增强掌好权、用好权、护好权的自觉性，守住“底线”，不踩“红线”，从小事微处着手，防微杜渐。</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