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护士工作人员2025入党申请书</w:t>
      </w:r>
      <w:bookmarkEnd w:id="1"/>
    </w:p>
    <w:p>
      <w:pPr>
        <w:jc w:val="center"/>
        <w:spacing w:before="0" w:after="450"/>
      </w:pPr>
      <w:r>
        <w:rPr>
          <w:rFonts w:ascii="Arial" w:hAnsi="Arial" w:eastAsia="Arial" w:cs="Arial"/>
          <w:color w:val="999999"/>
          <w:sz w:val="20"/>
          <w:szCs w:val="20"/>
        </w:rPr>
        <w:t xml:space="preserve">来源：网络  作者：独坐青楼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护士工作人员2024入党申请书1　　敬爱的党组织：　　我志愿加入中国共产党，愿意为共产主义事业奋斗终身。我衷心地热爱党，她是中国工人阶级的先锋队，是中国各族人民利益的忠实代表，是中国社会主义事业的领导核心。中国共产党以实现共产主义的社会制度...</w:t>
      </w:r>
    </w:p>
    <w:p>
      <w:pPr>
        <w:ind w:left="0" w:right="0" w:firstLine="560"/>
        <w:spacing w:before="450" w:after="450" w:line="312" w:lineRule="auto"/>
      </w:pPr>
      <w:r>
        <w:rPr>
          <w:rFonts w:ascii="黑体" w:hAnsi="黑体" w:eastAsia="黑体" w:cs="黑体"/>
          <w:color w:val="000000"/>
          <w:sz w:val="36"/>
          <w:szCs w:val="36"/>
          <w:b w:val="1"/>
          <w:bCs w:val="1"/>
        </w:rPr>
        <w:t xml:space="preserve">护士工作人员2025入党申请书1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 --共产党员;我发现在最危急的关头总能听到一句话--共产党员跟我上。这确立了我要成为她们中的一员的决心。我把能参加这样伟大的党作为最大的光荣和自豪。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　　参加护士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 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护士工作人员2025入党申请书2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从马克思主义、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钢铁是怎样炼成的》中的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先锋战士，党的宗旨是全心全意为人民服务。突如其来的汶川地震检验了我们的党和党员，从70多岁的老军医到年轻的护士，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作为一名护士，是中国共产党把我从一个不懂事的孩子培养成为一名具有大学文化程度的医务工作者。我对党的认识，是逐步加深的。少年时代，在父母亲的言传 和 老师的指导下，幼小的心灵萌发了对中国共产党的敬慕和向往;中学时代，是我人生观初步形成时期，开始接受了马列主义、毛泽东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2026-04-10T07:43:58+08:00</dcterms:created>
  <dcterms:modified xsi:type="dcterms:W3CDTF">2026-04-10T07:43:58+08:00</dcterms:modified>
</cp:coreProperties>
</file>

<file path=docProps/custom.xml><?xml version="1.0" encoding="utf-8"?>
<Properties xmlns="http://schemas.openxmlformats.org/officeDocument/2006/custom-properties" xmlns:vt="http://schemas.openxmlformats.org/officeDocument/2006/docPropsVTypes"/>
</file>