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2025年入党志愿书【2篇最新版】</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1921年建党至今，我们的党已经走过了90多年光荣的斗争道路。这几十年，中国共产党从小到大、从弱到强、从幼稚到成熟，不断发展壮大。从建党之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正如胡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密切联系群众，坚持从群众中来，回群众中去;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中国中产党在建国之初就坚决的带领积贫积弱的中国人民进行轰轰烈烈的社会主义改造，建设社会主义经济。虽然在建设之初出现了曲折之路，但党正是在一次又一次的经</w:t>
      </w:r>
    </w:p>
    <w:p>
      <w:pPr>
        <w:ind w:left="0" w:right="0" w:firstLine="560"/>
        <w:spacing w:before="450" w:after="450" w:line="312" w:lineRule="auto"/>
      </w:pPr>
      <w:r>
        <w:rPr>
          <w:rFonts w:ascii="宋体" w:hAnsi="宋体" w:eastAsia="宋体" w:cs="宋体"/>
          <w:color w:val="000"/>
          <w:sz w:val="28"/>
          <w:szCs w:val="28"/>
        </w:rPr>
        <w:t xml:space="preserve">　　验教训中逐渐发展起来壮大起来的。特别是在实行改革开放政策，走中国特色社会主义的道路后，中国排除各种势力的阻碍一步步走向前进。我们已经取得了来之不易的辉煌成就：国防事业航空事业巨大突破;人民生活水平不断提高;香港澳门成功回归和健康发展;北京奥运会和上海世博会成功举办;在各种国际组织中中国占有重要的国际地位;各种国际会议成功承接承办xx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是中国社会主义事业的领导核心，是科学社会主义发展的不竭动力，能够与时俱进，在一系列科学理论的指引下带领中国不断向前进步。xx大后形成了新一代的党中央领导集体，新的领导集体具有亲和力胆识和魄力，能够认识当前的突出矛盾，敢于正视自身的问题。加强党内民主科学建设，坚决打击危害人民群众的贪腐分子，比如最近“四川省副省案”等等。新的领导集体更加重视民生，在今年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踏实地劳动。并努力打造公平正义的社会，让劳动者工作的有尊严。体现了当依靠群众，为人民服务的宗旨。但在发展的进程中，也不免有很多阻力。比如最近新疆巴楚暴力恐怖袭击案件，就是别有用心的人企图破坏我们现在稳定繁荣的社会。但在党的领导和有力打击下，和平依旧是人们最大的期盼。一些党员干部的贪腐制约着党和社会的发展，根本的是他们失去了党的信仰，动摇了思想，忘记了为人民服务的宗旨。我们应该时刻保持先进的思想理念，走适合发展的道路，与时俱进不断开拓创新，加强自我管理和执政能力，为实现“两个百年目标”贡献自己的青春和智慧。</w:t>
      </w:r>
    </w:p>
    <w:p>
      <w:pPr>
        <w:ind w:left="0" w:right="0" w:firstLine="560"/>
        <w:spacing w:before="450" w:after="450" w:line="312" w:lineRule="auto"/>
      </w:pPr>
      <w:r>
        <w:rPr>
          <w:rFonts w:ascii="宋体" w:hAnsi="宋体" w:eastAsia="宋体" w:cs="宋体"/>
          <w:color w:val="000"/>
          <w:sz w:val="28"/>
          <w:szCs w:val="28"/>
        </w:rPr>
        <w:t xml:space="preserve">　　从小在老师和父亲的影响下，我就萌发了对中国共产党的敬慕和向往;中学时代，是我人生观初步形成时期，开始接受了马列主义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我时刻关心着国内国外的事件，政治视野也得到了扩充。在这不断学习和为之奋斗的漫漫长路上，洒下了我无数的汗水，也耕耘出了丰硕的果实。那就是我从最初的要当英雄的幼稚的</w:t>
      </w:r>
    </w:p>
    <w:p>
      <w:pPr>
        <w:ind w:left="0" w:right="0" w:firstLine="560"/>
        <w:spacing w:before="450" w:after="450" w:line="312" w:lineRule="auto"/>
      </w:pPr>
      <w:r>
        <w:rPr>
          <w:rFonts w:ascii="宋体" w:hAnsi="宋体" w:eastAsia="宋体" w:cs="宋体"/>
          <w:color w:val="000"/>
          <w:sz w:val="28"/>
          <w:szCs w:val="28"/>
        </w:rPr>
        <w:t xml:space="preserve">　　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不过我会尽我所能予以改正的，同时还请组织给与指导和帮助。 在组织的关怀与培养下，我认真学习、努力工作，政治思想觉悟和个人综合素质都有了长足进步，已经基本符合了一名党员的标准，我已做好了充分接受党组织考验的准备。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入党志愿书范文2025(2)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2025.10.14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2026-04-28T23:46:27+08:00</dcterms:created>
  <dcterms:modified xsi:type="dcterms:W3CDTF">2026-04-28T23:46:27+08:00</dcterms:modified>
</cp:coreProperties>
</file>

<file path=docProps/custom.xml><?xml version="1.0" encoding="utf-8"?>
<Properties xmlns="http://schemas.openxmlformats.org/officeDocument/2006/custom-properties" xmlns:vt="http://schemas.openxmlformats.org/officeDocument/2006/docPropsVTypes"/>
</file>