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2025通用入党申请书范文3000字</w:t>
      </w:r>
      <w:bookmarkEnd w:id="1"/>
    </w:p>
    <w:p>
      <w:pPr>
        <w:jc w:val="center"/>
        <w:spacing w:before="0" w:after="450"/>
      </w:pPr>
      <w:r>
        <w:rPr>
          <w:rFonts w:ascii="Arial" w:hAnsi="Arial" w:eastAsia="Arial" w:cs="Arial"/>
          <w:color w:val="999999"/>
          <w:sz w:val="20"/>
          <w:szCs w:val="20"/>
        </w:rPr>
        <w:t xml:space="preserve">来源：网络  作者：明月清风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入党申请书该怎么写呢，下面小编为大家精心搜集了2篇通用的入党申请书范文，欢迎大家参考借鉴，希望可以帮助到大家!　　2024通用入党申请书范文3000字一　　敬爱的党组织：　　我志愿加入中国共产党，愿意为共产主义事业奋斗终身。我衷心地热爱...</w:t>
      </w:r>
    </w:p>
    <w:p>
      <w:pPr>
        <w:ind w:left="0" w:right="0" w:firstLine="560"/>
        <w:spacing w:before="450" w:after="450" w:line="312" w:lineRule="auto"/>
      </w:pPr>
      <w:r>
        <w:rPr>
          <w:rFonts w:ascii="宋体" w:hAnsi="宋体" w:eastAsia="宋体" w:cs="宋体"/>
          <w:color w:val="000"/>
          <w:sz w:val="28"/>
          <w:szCs w:val="28"/>
        </w:rPr>
        <w:t xml:space="preserve">　　入党申请书该怎么写呢，下面小编为大家精心搜集了2篇通用的入党申请书范文，欢迎大家参考借鉴，希望可以帮助到大家!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2025通用入党申请书范文3000字一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以马克思列宁主义、毛主席思想、邓爷爷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近84年的光辉道路。这几十年，中国共产党从小到大、从弱到强、从幼稚到成熟，不断发展壮大。从建党之初的5xxxx名党员，逐步发展到今天这一个拥有六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主义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我参加工作近七年了，在组织和领导的关心和教育下，加深了我对党的认识。改革开发放二十年辉煌成就，归功于伟大的共产党的英明领导，生产力迅速发展，人民的物质文化、生活水平大幅度提高，综合国力大大增强，国际地位日益提高，国泰民安，全国各地到处是一派生机盎然、生机勃勃的景象。特别是我们的国家成功抵制亚洲金融风暴，经济保持快速、稳定增长的势头;坚决打击和取缔以##为首的×××邪教组织，教育和挽救了一大批受蒙惑的群众，这些已充分证明，在当今纷繁复杂的国际、国内形式下，我们的党是一支能够经受各种考验，具有极强的驾驭形式的能力。</w:t>
      </w:r>
    </w:p>
    <w:p>
      <w:pPr>
        <w:ind w:left="0" w:right="0" w:firstLine="560"/>
        <w:spacing w:before="450" w:after="450" w:line="312" w:lineRule="auto"/>
      </w:pPr>
      <w:r>
        <w:rPr>
          <w:rFonts w:ascii="宋体" w:hAnsi="宋体" w:eastAsia="宋体" w:cs="宋体"/>
          <w:color w:val="000"/>
          <w:sz w:val="28"/>
          <w:szCs w:val="28"/>
        </w:rPr>
        <w:t xml:space="preserve">　　98年抗洪、xx年非典，我们的国家先后遭受了两次灾害。在党中央的正确领导下，全国各族人民众志成城、英勇顽强，充分发挥了党支部战斗堡垒作用。哪里有险情，哪里就有我们的共产党员，共产党员突出发扬特别能吃苦、特别能奉献、特别能战斗的革命精神，ji励和教育了周围群众，许多同志都在抗洪和非典中火线入党，涌现了一大批可歌可泣的人和事。在共产党员和人民群众的英勇奋斗下，成功取得了抗洪和战胜非典胜利，保护了人民生命和财产安全，创造了人胜于天的奇迹。这无不体现了我们共产党的号召力、凝聚力和战斗力。98抗洪和战胜非典精神，无不时刻ji励着我。无数的事实证明了在共产党的领导下，没有战不胜的困难，打不赢的仗。我也深深的认识到，我们只有紧密团结在以hjtxx为核心的党中央周围，在党的各项方针政策指导下，进行社会主义建设，才能使我们的国家早日进入世界先进国家的行列。</w:t>
      </w:r>
    </w:p>
    <w:p>
      <w:pPr>
        <w:ind w:left="0" w:right="0" w:firstLine="560"/>
        <w:spacing w:before="450" w:after="450" w:line="312" w:lineRule="auto"/>
      </w:pPr>
      <w:r>
        <w:rPr>
          <w:rFonts w:ascii="宋体" w:hAnsi="宋体" w:eastAsia="宋体" w:cs="宋体"/>
          <w:color w:val="000"/>
          <w:sz w:val="28"/>
          <w:szCs w:val="28"/>
        </w:rPr>
        <w:t xml:space="preserve">　　我们的个人命运和党的命运息息相关，没有共产党的领导，建设社会主义将是一句空话，更何况个人前途和命运。</w:t>
      </w:r>
    </w:p>
    <w:p>
      <w:pPr>
        <w:ind w:left="0" w:right="0" w:firstLine="560"/>
        <w:spacing w:before="450" w:after="450" w:line="312" w:lineRule="auto"/>
      </w:pPr>
      <w:r>
        <w:rPr>
          <w:rFonts w:ascii="宋体" w:hAnsi="宋体" w:eastAsia="宋体" w:cs="宋体"/>
          <w:color w:val="000"/>
          <w:sz w:val="28"/>
          <w:szCs w:val="28"/>
        </w:rPr>
        <w:t xml:space="preserve">　　我自电力局工作以来，由于组织的需要，我先后到过好几个岗位，每到一个岗位我都能努力学习专业知识，扎实工作，认真完成好领导交给的各项任务，并多次受到了领导的好评。在工作中，虽然取得了一些成绩，但是这些成绩的取得，与党支部的领导关心帮助是分不开的。现在作为即将入党的一员，我更应严格要求自己，思想上向党组织靠拢，素质上向高标准看齐，起到一个模范带头作用。</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志愿加入中国共产党，愿意为共产主义事业奋斗终身，但我深知离党的要求还甚远。因此我希望党组织从严要求我，以促使我更快进步，今后我要用党员的标准严格要求自己，自觉地接受党员和群众的帮助和监督，努力克服自身不足，在思想和个人素质达到党员标准，争取早日成为革命熔炉中的一块。请求组织在实践中考验我，不论组织何时发展我入党，我都将为党的事业而不懈努力 。</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2025通用入党申请书范文3000字二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拥护党的纲领，遵守党的章程，履行党员义务，执行党的决定，严守党的纪律，保守党的秘密，对党忠诚，积极工作，为共产主义奋斗终身，随时准备为党和人民牺牲一切，永不叛党。中国共产党领导全国各族人民，在毛主席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主席思想，也要高举邓爷爷理论旗帜。邓爷爷理论是毛主席思想在新的历史条件下的继承和发展，是当代中国的马克思主义，是指导中国人民在改革开放中胜利实现社会主义现代化的正确理论。在社会主义改革开放和现代化建设的新时期，在跨越世纪的新征途上，一定要高举邓爷爷理论的伟大旗帜，用邓爷爷理论来指导我们的整个事业和各项工作。以毛主席同志为主要代表的中国共产党人，把马克列宁主义的基本原理同中国革命的具体实践结合起来创立了毛主席思想。毛主席思想是马克思列宁主义在国的运用和发展，是被实践证明了的关于中国革命和设的正确的理论原则和经验总结，是中国共产党集体慧的结晶。</w:t>
      </w:r>
    </w:p>
    <w:p>
      <w:pPr>
        <w:ind w:left="0" w:right="0" w:firstLine="560"/>
        <w:spacing w:before="450" w:after="450" w:line="312" w:lineRule="auto"/>
      </w:pPr>
      <w:r>
        <w:rPr>
          <w:rFonts w:ascii="宋体" w:hAnsi="宋体" w:eastAsia="宋体" w:cs="宋体"/>
          <w:color w:val="000"/>
          <w:sz w:val="28"/>
          <w:szCs w:val="28"/>
        </w:rPr>
        <w:t xml:space="preserve">　　自从十三届五中全会以来，以邓爷爷同志为主要代表的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爷爷理论。</w:t>
      </w:r>
    </w:p>
    <w:p>
      <w:pPr>
        <w:ind w:left="0" w:right="0" w:firstLine="560"/>
        <w:spacing w:before="450" w:after="450" w:line="312" w:lineRule="auto"/>
      </w:pPr>
      <w:r>
        <w:rPr>
          <w:rFonts w:ascii="宋体" w:hAnsi="宋体" w:eastAsia="宋体" w:cs="宋体"/>
          <w:color w:val="000"/>
          <w:sz w:val="28"/>
          <w:szCs w:val="28"/>
        </w:rPr>
        <w:t xml:space="preserve">　　邓爷爷理论是马克思宁主义的基本原理同当代中国实践和时代特征相结合产物，是毛主席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主席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中国共产党坚持对人民解放军和其他人民武装力量的领导，加强人民解放军的建设，充分发挥人民解放军在巩固国防、保卫祖国和参加社会主义现代化建设中的用。</w:t>
      </w:r>
    </w:p>
    <w:p>
      <w:pPr>
        <w:ind w:left="0" w:right="0" w:firstLine="560"/>
        <w:spacing w:before="450" w:after="450" w:line="312" w:lineRule="auto"/>
      </w:pPr>
      <w:r>
        <w:rPr>
          <w:rFonts w:ascii="宋体" w:hAnsi="宋体" w:eastAsia="宋体" w:cs="宋体"/>
          <w:color w:val="000"/>
          <w:sz w:val="28"/>
          <w:szCs w:val="28"/>
        </w:rPr>
        <w:t xml:space="preserve">　　同时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中国共产党主张积极发展对外关系，努力为我国的改革开放和现代化建设争取有利的国际环境。在国际事务中，坚持独立自主的和平外交政策，维护我国的独立和主权，反对霸权主义和强　　强权政治，维护世界和平，促进人类进步。在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主席思想、邓爷爷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现在是一名学生，我会在发奋学习时利用自己的特长或是优秀的方面，来帮助那些有困难的同学，在社会中坚持党和人民的利益高于一切，个人利益服从党和人民的利益，吃苦在前，享受在后，克己奉公，多做贡献。同时我会牢牢记住我是一名中国人，是一名在中国共产党领导下的中国人，我会在现在和以后的学习生活中时时刻刻以马克思列宁主义、毛主席思想、邓小理论作为自己的行动指南。并绝对支持以xx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　　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2026-01-22T17:41:36+08:00</dcterms:created>
  <dcterms:modified xsi:type="dcterms:W3CDTF">2026-01-22T17:41:36+08:00</dcterms:modified>
</cp:coreProperties>
</file>

<file path=docProps/custom.xml><?xml version="1.0" encoding="utf-8"?>
<Properties xmlns="http://schemas.openxmlformats.org/officeDocument/2006/custom-properties" xmlns:vt="http://schemas.openxmlformats.org/officeDocument/2006/docPropsVTypes"/>
</file>