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思想报告三篇</w:t>
      </w:r>
      <w:bookmarkEnd w:id="1"/>
    </w:p>
    <w:p>
      <w:pPr>
        <w:jc w:val="center"/>
        <w:spacing w:before="0" w:after="450"/>
      </w:pPr>
      <w:r>
        <w:rPr>
          <w:rFonts w:ascii="Arial" w:hAnsi="Arial" w:eastAsia="Arial" w:cs="Arial"/>
          <w:color w:val="999999"/>
          <w:sz w:val="20"/>
          <w:szCs w:val="20"/>
        </w:rPr>
        <w:t xml:space="preserve">来源：网络  作者：沉香触手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从成为一名预备党员到现在如今已经快满1年了，我在党组织的关怀与督促下不断成长进步，充分感到了党组织这个大家庭的温暖。在这一年中，我不断总结与超越自我，严格以一名正式党员的标准要求自己。下面是大家创业网为大家带来的思想报告三篇，希望能帮助到大...</w:t>
      </w:r>
    </w:p>
    <w:p>
      <w:pPr>
        <w:ind w:left="0" w:right="0" w:firstLine="560"/>
        <w:spacing w:before="450" w:after="450" w:line="312" w:lineRule="auto"/>
      </w:pPr>
      <w:r>
        <w:rPr>
          <w:rFonts w:ascii="宋体" w:hAnsi="宋体" w:eastAsia="宋体" w:cs="宋体"/>
          <w:color w:val="000"/>
          <w:sz w:val="28"/>
          <w:szCs w:val="28"/>
        </w:rPr>
        <w:t xml:space="preserve">从成为一名预备党员到现在如今已经快满1年了，我在党组织的关怀与督促下不断成长进步，充分感到了党组织这个大家庭的温暖。在这一年中，我不断总结与超越自我，严格以一名正式党员的标准要求自己。下面是大家创业网为大家带来的思想报告三篇，希望能帮助到大家![_TAG_h2]　　思想报告1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我作为一名党员，在政治、思想、工作及自身存在的问题等方面的情况：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　　工作中，我能脚踏实地，积极探索适合自身特点的工作思路，逐渐形成了自己严谨、求稳、务实的工作特色。这里是一篇小学教师党员思想汇报，让我们一起来看看具体内容吧!</w:t>
      </w:r>
    </w:p>
    <w:p>
      <w:pPr>
        <w:ind w:left="0" w:right="0" w:firstLine="560"/>
        <w:spacing w:before="450" w:after="450" w:line="312" w:lineRule="auto"/>
      </w:pPr>
      <w:r>
        <w:rPr>
          <w:rFonts w:ascii="宋体" w:hAnsi="宋体" w:eastAsia="宋体" w:cs="宋体"/>
          <w:color w:val="000"/>
          <w:sz w:val="28"/>
          <w:szCs w:val="28"/>
        </w:rPr>
        <w:t xml:space="preserve">　　本人作为党员，能积极参加党支部组织的学习活动。忠诚党的教育事业，认真学习党的有关文件和方针政策。工作中默默耕耘，甘于奉献。积极参加各级各类的业务培训和学习。工作中，我能认真履行教师的职责。能认真钻研新课标，用新的教育理念指导自己的教学工作。不断改进教学方法和教学手段，充分利用现代化信息手段进行教学。树立以学生为主体的教学观念，面向全体学生，为学生营造出了宽松和谐的学习环境。自我进四校起，担任了本校的科技辅导员工作。我充分认识到这项工作的重要性后，从接受工作的那一天起，便怀着高度的责任心和强烈的责任感全身心地投入到工作之中，经常科技活动训练要在课余或是双休日进行，我从未提出任何要求，总是把比赛所需费用花在全县各学校的最低点上，充分利用自己仅有的一点科技知识，来武装学生。本学年我们参加了县级航模比赛，自治区航模比赛，自治区科技创新大赛、全国的科技创新大赛均取得了优异的成绩。</w:t>
      </w:r>
    </w:p>
    <w:p>
      <w:pPr>
        <w:ind w:left="0" w:right="0" w:firstLine="560"/>
        <w:spacing w:before="450" w:after="450" w:line="312" w:lineRule="auto"/>
      </w:pPr>
      <w:r>
        <w:rPr>
          <w:rFonts w:ascii="宋体" w:hAnsi="宋体" w:eastAsia="宋体" w:cs="宋体"/>
          <w:color w:val="000"/>
          <w:sz w:val="28"/>
          <w:szCs w:val="28"/>
        </w:rPr>
        <w:t xml:space="preserve">　　对于领导分配的临时性工作，我从没有回绝过，都是认真地去完成。因为我看到县四小的教师们都在默默奉献着自己，我理应做些力所能及的事情。学校的鼓号队训练不是我工作分内的事情，学校领导给我说了以后，我没有找任何理由，而是很愉快的接受训练，通过勤奋训练，鼓号队取得了好的比赛结果。比赛完我还建议来感谢支持鼓号队训练的同事，如果追其本质，我付出了劳动，然后还要付出资金来感谢同事的帮助，我想了，我工作就是为了心情，有一个好的工作氛围，付出再多我也会心甘情愿。口风琴乐队也不是我份内的工作，但我自己能主动承担起来，自觉自愿地为学校的素质教育出一分微薄力量。在工作中我默默奉献，从不记个人得失。学校的广播系统常出问题，这也不是我工作分内的事情，每次广播不能正常工作时，我都很负责人的调整，不影响学校教学秩序。学校需要搞活动时，我就把自己家的一些设备带到学校，使活动能正常开展。比如：音乐室使用的琴和音响的连接线，数学组在全县观摩活动时用的音频输出线等，我在学校不在乎自己付出多少，而在乎自己的价值能不能体现，能不能得到同事们的肯定。</w:t>
      </w:r>
    </w:p>
    <w:p>
      <w:pPr>
        <w:ind w:left="0" w:right="0" w:firstLine="560"/>
        <w:spacing w:before="450" w:after="450" w:line="312" w:lineRule="auto"/>
      </w:pPr>
      <w:r>
        <w:rPr>
          <w:rFonts w:ascii="宋体" w:hAnsi="宋体" w:eastAsia="宋体" w:cs="宋体"/>
          <w:color w:val="000"/>
          <w:sz w:val="28"/>
          <w:szCs w:val="28"/>
        </w:rPr>
        <w:t xml:space="preserve">　　我在进行每项工作之前，都要认真学习和领会相关的文件精神，力争做到准确理解，正确运用。工作中，我能脚踏实地，积极探索适合自身特点的工作思路，逐渐形成了自己严谨、求稳、务实的工作特色。工作中也有很多缺点，有时不能虚心接受领导的批评，但我有信心在以后的工作中逐步来完善自己，使自己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思想报告2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非常感谢组织对于我的信任，接纳了我的入党申请。对于这次机会，我一定倍加珍惜，在今后的岁月里努力学习党的理论知识，端正入党动机。并且在工作和生活中认真总结体会，从而提高自己的政治觉悟和思想品质，争取早日成为一名共产党员。下面我把这段时间我的思想情况向组织汇报一下。</w:t>
      </w:r>
    </w:p>
    <w:p>
      <w:pPr>
        <w:ind w:left="0" w:right="0" w:firstLine="560"/>
        <w:spacing w:before="450" w:after="450" w:line="312" w:lineRule="auto"/>
      </w:pPr>
      <w:r>
        <w:rPr>
          <w:rFonts w:ascii="宋体" w:hAnsi="宋体" w:eastAsia="宋体" w:cs="宋体"/>
          <w:color w:val="000"/>
          <w:sz w:val="28"/>
          <w:szCs w:val="28"/>
        </w:rPr>
        <w:t xml:space="preserve">　　毕业至今，已有一年时间了，在这一年里，我一直在学习党的理论知识，对党的路线，方针，政策进行了充分的理解。通过深刻体会“全心全意为人民服务”这一党的宗旨，端正了以前较为功利的入党动机，确立了自己为人民服务的信念。在工作和生活中，我时刻实践着这一宗旨。在班组负责后勤的工作中我急组员所急，全面负责的为他们发放劳保，准确及时的为他们准备耗材，认真讲理的为他们做好考勤。我希望在实实在在的工作中多为班组成员做一些事情，每当我工作任务完成后，我都会第一时间走去施工现场，看到需要帮忙的组别，我都会热情积极的帮忙干活，而我也赢得了一次又一次的赞扬。正是这些劳动让我明白了共产党的伟大，全心全意为人民服务，把人民的利益放在第一位，我希望早日成为一名共产党员，加了为人服务的队伍当中，贡献微薄的一份力量。我将继续学习党的理论知识，接受党先进思想的熏陶，从理论上，思想上武装自己，从而形成正确的人生观，价值观。</w:t>
      </w:r>
    </w:p>
    <w:p>
      <w:pPr>
        <w:ind w:left="0" w:right="0" w:firstLine="560"/>
        <w:spacing w:before="450" w:after="450" w:line="312" w:lineRule="auto"/>
      </w:pPr>
      <w:r>
        <w:rPr>
          <w:rFonts w:ascii="宋体" w:hAnsi="宋体" w:eastAsia="宋体" w:cs="宋体"/>
          <w:color w:val="000"/>
          <w:sz w:val="28"/>
          <w:szCs w:val="28"/>
        </w:rPr>
        <w:t xml:space="preserve">　　其次自己在工作和生活中还存在不少问题。面对较为困难的技术问题时，自己的参与度不是很高，每每总是站在一旁，而没有发动脑筋去思考解决，这样其实是没有充分理解党的性质的体现，党的性质指出中国共产党是工人阶级的先锋队代表先进生产力的发展要求。还有是自己在繁忙的工作中容易产生厌烦的心态，对工作和生活的态度略显消极。我将正面自己的问题，充分利用党的思想去指导和纠正自己的行为，并且积极的在实践中兑现自己的承诺。</w:t>
      </w:r>
    </w:p>
    <w:p>
      <w:pPr>
        <w:ind w:left="0" w:right="0" w:firstLine="560"/>
        <w:spacing w:before="450" w:after="450" w:line="312" w:lineRule="auto"/>
      </w:pPr>
      <w:r>
        <w:rPr>
          <w:rFonts w:ascii="宋体" w:hAnsi="宋体" w:eastAsia="宋体" w:cs="宋体"/>
          <w:color w:val="000"/>
          <w:sz w:val="28"/>
          <w:szCs w:val="28"/>
        </w:rPr>
        <w:t xml:space="preserve">　　最后希望党支部加强对自己的培养和教育，指出今后的努力方向。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思想报告3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9*个春秋，无论是在风雨飘摇的动荡年代，还是在改革开放的和平建设时期，一代又一代的共产党人用他们的鲜血和汗水筑起了我们今日的巍巍大中华。在今天这个特别的日子，在我们回顾这一路走来的点点滴滴的时候，请别忘记那些用自己沸腾的鲜血染红鲜艳的五星红旗的那些战士，是他们用自己的血肉之躯为我们的同胞重筑起一条绵延不绝的钢铁长城。</w:t>
      </w:r>
    </w:p>
    <w:p>
      <w:pPr>
        <w:ind w:left="0" w:right="0" w:firstLine="560"/>
        <w:spacing w:before="450" w:after="450" w:line="312" w:lineRule="auto"/>
      </w:pPr>
      <w:r>
        <w:rPr>
          <w:rFonts w:ascii="宋体" w:hAnsi="宋体" w:eastAsia="宋体" w:cs="宋体"/>
          <w:color w:val="000"/>
          <w:sz w:val="28"/>
          <w:szCs w:val="28"/>
        </w:rPr>
        <w:t xml:space="preserve">　　9*年前，一艘南湖上的红船从黎明中驶来，中国革命放射出第一缕绚丽的曙光。从此，中国革命有了正确的航向。党以七月的名义，呼唤八月的南昌风暴，呼唤秋天的井冈星火，呼唤长矛、大刀和红缨枪。无数的英雄志士抱定同一个信念，为完成同一个使命。他们或许从未相识，来自各行各业、天南地北，但是在同一时刻他们感受到了命运的召唤。他们不是冲锋的战士，但是面对反动统治者的威逼利诱，他们比谁都英勇顽强。他们不为名利而集结，只是因为惺惺相惜，为彼此的睿智和刚强而相互扶携。在那个刚刚破晓的黎明，他们手挽手、肩并肩，一起去探寻脚下的路。</w:t>
      </w:r>
    </w:p>
    <w:p>
      <w:pPr>
        <w:ind w:left="0" w:right="0" w:firstLine="560"/>
        <w:spacing w:before="450" w:after="450" w:line="312" w:lineRule="auto"/>
      </w:pPr>
      <w:r>
        <w:rPr>
          <w:rFonts w:ascii="宋体" w:hAnsi="宋体" w:eastAsia="宋体" w:cs="宋体"/>
          <w:color w:val="000"/>
          <w:sz w:val="28"/>
          <w:szCs w:val="28"/>
        </w:rPr>
        <w:t xml:space="preserve">　　星星之火，可以燎原。9*年风雨兼程，说不尽的坎坷沧桑;9*年风云巨变，道不完的伟业辉煌!忘不了，太行山下抗日的烽火;忘不了，微山湖畔的凯歌嘹亮;忘不了，长征路上的冲锋号;忘不了，遵义会议上的果断决议……我们的党历经一次又一次的生死考验，发展壮大了自己的队伍。我们建立起了属于我们自己的强大武装，击退了敌人一次又一次的疯狂进攻，一次又一次地粉碎了敌人瓦解我们的阴谋。井冈山保卫战中，我们以仅有的力量击退了数倍于我们的******军;长征路上，我们的领导人用自己的睿智一次又一次地挽救了党、挽救了人民军队;八年抗日，在无数先烈们用鲜血染红的党旗上，翻卷着的是日本帝国主义的怒涛，流淌着的是为保卫祖国而澎湃的血浪;解放战争，我们由退守到相持再到全面反攻，从而赢得了解放战争的全面胜利。我们用二十八年的时间从无到有，历尽磨难建立起新中国。我们向世界庄严宣告，“中国人民从此站起来了”!</w:t>
      </w:r>
    </w:p>
    <w:p>
      <w:pPr>
        <w:ind w:left="0" w:right="0" w:firstLine="560"/>
        <w:spacing w:before="450" w:after="450" w:line="312" w:lineRule="auto"/>
      </w:pPr>
      <w:r>
        <w:rPr>
          <w:rFonts w:ascii="宋体" w:hAnsi="宋体" w:eastAsia="宋体" w:cs="宋体"/>
          <w:color w:val="000"/>
          <w:sz w:val="28"/>
          <w:szCs w:val="28"/>
        </w:rPr>
        <w:t xml:space="preserve">　　刚刚建立起来的新中国仍然处于各种危机中。一方面我们要面对敌人残余势力的破坏以及来自以美国为首的西方资本主义国家的威胁，另一方面我们还要承受国内发展的压力。我们要面对的是一个生产力极度落后、民生凋敝、百废待兴的国家，我们党只是从战争中发展壮大起来的，还没有任何国家建设的经验，能不能顶住这些压力十分关键。但是任何困难都难不倒英勇顽强的共产战士，困难面前他们再一次发扬了特别能吃苦、特别能攻关的战斗精神。正是有了这些英雄儿女的付出牺牲，我们在最艰难的年代，在得不到任何帮助的年代建立起了属于自己的核威慑，从而保证了我们的国家安全。</w:t>
      </w:r>
    </w:p>
    <w:p>
      <w:pPr>
        <w:ind w:left="0" w:right="0" w:firstLine="560"/>
        <w:spacing w:before="450" w:after="450" w:line="312" w:lineRule="auto"/>
      </w:pPr>
      <w:r>
        <w:rPr>
          <w:rFonts w:ascii="宋体" w:hAnsi="宋体" w:eastAsia="宋体" w:cs="宋体"/>
          <w:color w:val="000"/>
          <w:sz w:val="28"/>
          <w:szCs w:val="28"/>
        </w:rPr>
        <w:t xml:space="preserve">　　我们在历经文革十年动荡之后却奇迹般地以十分迅猛的速度重返世界各大舞台，我们在外人不解的眼神中找到了适合自己的特色社会主义道路，我们在别人认为不可能的领域做出了很多属于我们自己的突破……所有的这一切都离不开我们英勇的共产战士，没有他们的身先士卒、鞠躬尽瘁，我们就不可能渡过重重危机，也就不可能在新世纪来临的时候骄傲地迈向世界!</w:t>
      </w:r>
    </w:p>
    <w:p>
      <w:pPr>
        <w:ind w:left="0" w:right="0" w:firstLine="560"/>
        <w:spacing w:before="450" w:after="450" w:line="312" w:lineRule="auto"/>
      </w:pPr>
      <w:r>
        <w:rPr>
          <w:rFonts w:ascii="宋体" w:hAnsi="宋体" w:eastAsia="宋体" w:cs="宋体"/>
          <w:color w:val="000"/>
          <w:sz w:val="28"/>
          <w:szCs w:val="28"/>
        </w:rPr>
        <w:t xml:space="preserve">　　我们的共产党员总会出现在最苦、最危险的岗位，发扬“特别能吃苦、特别能攻关”的战斗精神，“人人为我，我为人人”的奉献精神……他们总能做到“先天下之忧而忧，后天下之乐而乐”。困难与危险面前毫无惧色，勇敢地承担危险与挑战，千方百计保护人民的生命财产不受侵犯;利益面前，从不忘记自己党员身份，坚持自律，只为人民多谋利益，心怀坦荡。从98抗洪、非典一线再到汶川地震，我们的党员同志真正地履行了自己的职责，他们总是冲在队伍的最前方。哪里有灾情，哪里就有党员干部的身影;哪里有困难，哪里就有党员干部的足迹。我们的党员同志们无愧为最纯粹的共产战士，时刻为我们的共和国保驾护航。</w:t>
      </w:r>
    </w:p>
    <w:p>
      <w:pPr>
        <w:ind w:left="0" w:right="0" w:firstLine="560"/>
        <w:spacing w:before="450" w:after="450" w:line="312" w:lineRule="auto"/>
      </w:pPr>
      <w:r>
        <w:rPr>
          <w:rFonts w:ascii="宋体" w:hAnsi="宋体" w:eastAsia="宋体" w:cs="宋体"/>
          <w:color w:val="000"/>
          <w:sz w:val="28"/>
          <w:szCs w:val="28"/>
        </w:rPr>
        <w:t xml:space="preserve">　　9*年的风风雨雨，铸就了您的信念，9*年的坎坎坷坷，使我们的步伐更加坚定。我们在探索中找到了闪光的目标，我们在追求中铸造出新的辉煌。于是您数以万计的英雄儿女，在鲜红的党旗下前进，再谱风流之歌，重写英雄篇章!万众一心，我们紧跟党的方向;披荆斩棘，我们的脚步迈向远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2026-01-22T14:36:15+08:00</dcterms:created>
  <dcterms:modified xsi:type="dcterms:W3CDTF">2026-01-22T14:36:15+08:00</dcterms:modified>
</cp:coreProperties>
</file>

<file path=docProps/custom.xml><?xml version="1.0" encoding="utf-8"?>
<Properties xmlns="http://schemas.openxmlformats.org/officeDocument/2006/custom-properties" xmlns:vt="http://schemas.openxmlformats.org/officeDocument/2006/docPropsVTypes"/>
</file>