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2025入党申请书3000字范文两篇</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想加入中国共产党成为一名光荣的共产党员，就必须写入党申请书，以下是为大家分享的3篇2024入党申请书3000字，供大家参考借鉴，欢迎浏览!篇一：2024入党申请书3000字　　尊敬的党组织:　　我志愿加入中国共产党，并愿意为党的事业奋斗...</w:t>
      </w:r>
    </w:p>
    <w:p>
      <w:pPr>
        <w:ind w:left="0" w:right="0" w:firstLine="560"/>
        <w:spacing w:before="450" w:after="450" w:line="312" w:lineRule="auto"/>
      </w:pPr>
      <w:r>
        <w:rPr>
          <w:rFonts w:ascii="宋体" w:hAnsi="宋体" w:eastAsia="宋体" w:cs="宋体"/>
          <w:color w:val="000"/>
          <w:sz w:val="28"/>
          <w:szCs w:val="28"/>
        </w:rPr>
        <w:t xml:space="preserve">　　想加入中国共产党成为一名光荣的共产党员，就必须写入党申请书，以下是为大家分享的3篇2025入党申请书3000字，供大家参考借鉴，欢迎浏览!</w:t>
      </w:r>
    </w:p>
    <w:p>
      <w:pPr>
        <w:ind w:left="0" w:right="0" w:firstLine="560"/>
        <w:spacing w:before="450" w:after="450" w:line="312" w:lineRule="auto"/>
      </w:pPr>
      <w:r>
        <w:rPr>
          <w:rFonts w:ascii="黑体" w:hAnsi="黑体" w:eastAsia="黑体" w:cs="黑体"/>
          <w:color w:val="000000"/>
          <w:sz w:val="36"/>
          <w:szCs w:val="36"/>
          <w:b w:val="1"/>
          <w:bCs w:val="1"/>
        </w:rPr>
        <w:t xml:space="preserve">篇一：2025入党申请书3000字</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主席同志为主要代表的中国共产党人，把马克列宁主义的基本原理同中国革命的具体实践结合起来创立了毛--思想。毛--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十一届三中全会以来，以邓*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毛--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篇二：2025入党申请书3000字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中国共产党以实现共产主义的社会制度为最终目标，以马克思列宁主义、毛--思想、邓--理论、三个代表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毛主席同志为主要代表的中国共产党人，把马克思列宁主义的基本原理同中国革命的具体实践结合起来，创立了毛择东思想。毛--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自1921年建党至今，中国共产党从小到大、从弱到强、从幼稚到成熟，不断发展壮大。从建党之初的50多名党员，逐步发展到今天这一个拥有六千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共产党，带领中国人民劈开混沌，拨云见日，终于推翻了压在中国人民头上的“三座大山”，毛主席向全世界庄严宣告：“中国人民站起来了!”总设计师邓*平同志成功地绘就了改革开放的宏伟蓝图。正是伟大的党，顺应时代潮流，革新图强，改革开放，30年间中国社会取得了翻天覆地的变化，其崛起的速度让整个世界为之震撼!如今，以xxxx为核心的党中央，正带领14亿中国人民，唱响了“中国梦”的伟大构想，绘就了伟大祖国未来发展的新版图。伟大、正确、坚强的中国共产党，正一步步引领中国社会建设不断走向新的胜利和辉煌!</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毛--思想的熏陶，心灵深处早已埋下了共产主义的信念;从小受父母及身边长辈的影响，对加入中国共产党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共产党人”的真谛，他们对自己负责，对历史负责，用宽阔的胸怀担起历史、社会的责任，高扬起共产党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 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2026-04-28T01:55:28+08:00</dcterms:created>
  <dcterms:modified xsi:type="dcterms:W3CDTF">2026-04-28T01:55:28+08:00</dcterms:modified>
</cp:coreProperties>
</file>

<file path=docProps/custom.xml><?xml version="1.0" encoding="utf-8"?>
<Properties xmlns="http://schemas.openxmlformats.org/officeDocument/2006/custom-properties" xmlns:vt="http://schemas.openxmlformats.org/officeDocument/2006/docPropsVTypes"/>
</file>