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入党志愿书内容_入党志愿书优秀范文2025</w:t>
      </w:r>
      <w:bookmarkEnd w:id="1"/>
    </w:p>
    <w:p>
      <w:pPr>
        <w:jc w:val="center"/>
        <w:spacing w:before="0" w:after="450"/>
      </w:pPr>
      <w:r>
        <w:rPr>
          <w:rFonts w:ascii="Arial" w:hAnsi="Arial" w:eastAsia="Arial" w:cs="Arial"/>
          <w:color w:val="999999"/>
          <w:sz w:val="20"/>
          <w:szCs w:val="20"/>
        </w:rPr>
        <w:t xml:space="preserve">来源：网络  作者：夜幕降临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党的高举中国特色社会主义伟大旗帜,以坚持和发展中国特色社会主义为主线,把科学发展观确立为党的指导思想,发展和完善了中国特色社会主义道路的内容，这次大会继往开来，影响深远。下面是小编为大家收集整理的3篇入党志愿书结合内容范文，欢迎大家阅读...</w:t>
      </w:r>
    </w:p>
    <w:p>
      <w:pPr>
        <w:ind w:left="0" w:right="0" w:firstLine="560"/>
        <w:spacing w:before="450" w:after="450" w:line="312" w:lineRule="auto"/>
      </w:pPr>
      <w:r>
        <w:rPr>
          <w:rFonts w:ascii="宋体" w:hAnsi="宋体" w:eastAsia="宋体" w:cs="宋体"/>
          <w:color w:val="000"/>
          <w:sz w:val="28"/>
          <w:szCs w:val="28"/>
        </w:rPr>
        <w:t xml:space="preserve">　　党的高举中国特色社会主义伟大旗帜,以坚持和发展中国特色社会主义为主线,把科学发展观确立为党的指导思想,发展和完善了中国特色社会主义道路的内容，这次大会继往开来，影响深远。下面是小编为大家收集整理的3篇入党志愿书结合内容范文，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入党志愿书结合内容范文一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党的最高理想和最终目标是实现共产主义。中国共产党以马克思列宁主义、毛泽东思想、邓小平理论和“三个代表”、重要思想、科学发展观作为自己的行动指南。在刚刚结束的中，对党章进行了修改，把科学发展观与马克思列宁主义、毛泽东思想、邓小平理论、“三个代表”重要思想一道确立为党的指导思想，把中国特色社会主义制度写入党章，把生态文明建设作为中国特色社会主义事业总体布局的重要组成部分写入党章，把改革开放和社会主义现代化建设新的重要思想和重大方针政策写入党章，把党的建设的理论创新和实践发展成果写入党章，是适应形势任务发展变化推进党的工作、加强党的建设的客观需要，是统一全党思想行动、凝聚全党智慧和力量、调动全党积极性的重要举措。这样做，有利于更好学习贯彻党章，有利于更好贯彻党的方针政策和重大部署，有利于更好按照党的基本理论、基本路线、基本纲领、基本经验、基本要求及重大方针政策推进党和国家各项工作，有利于全面提高党的建设科学化水平。</w:t>
      </w:r>
    </w:p>
    <w:p>
      <w:pPr>
        <w:ind w:left="0" w:right="0" w:firstLine="560"/>
        <w:spacing w:before="450" w:after="450" w:line="312" w:lineRule="auto"/>
      </w:pPr>
      <w:r>
        <w:rPr>
          <w:rFonts w:ascii="宋体" w:hAnsi="宋体" w:eastAsia="宋体" w:cs="宋体"/>
          <w:color w:val="000"/>
          <w:sz w:val="28"/>
          <w:szCs w:val="28"/>
        </w:rPr>
        <w:t xml:space="preserve">　　最初，由于中国共产党是我国的执政党，共产党员在我国是一种政治资本，我萌生了加入中国共产党的想法。但是通过深入了解，认识到只有中国共产党始终代表中国先进生产力的发展要求，始终代表中国先进文化的前进方向，始终代表中国先进文化的前进方向。只有中国共产党才能领导全国人民走向社会主义乃至共产主义，让全国人民都过上小康水平的日子，才能使中国成为一个“老有所终，壮有所用，幼有所长，鳏、寡、孤、独、废疾者皆有所养，男有分，女有归”的大同社会。故我志愿加入中国共产党，为实现这一神圣而又光荣的任务而出一份力。</w:t>
      </w:r>
    </w:p>
    <w:p>
      <w:pPr>
        <w:ind w:left="0" w:right="0" w:firstLine="560"/>
        <w:spacing w:before="450" w:after="450" w:line="312" w:lineRule="auto"/>
      </w:pPr>
      <w:r>
        <w:rPr>
          <w:rFonts w:ascii="宋体" w:hAnsi="宋体" w:eastAsia="宋体" w:cs="宋体"/>
          <w:color w:val="000"/>
          <w:sz w:val="28"/>
          <w:szCs w:val="28"/>
        </w:rPr>
        <w:t xml:space="preserve">　　我学习成绩良好，在校期间，积极参加各类学生会、社团活动，与同学们结下了深厚的友谊。而且，我参加了很多兼职和实习工作，为踏入社会做好了一定的准备。但是，我还是深深感觉到我对中国共产党的现行路线、方针、政策等理论知识的认识还不是很深刻，接下来我在加入共产党后的首要任务，便是继续深入了解中国共产党的现行路线、方针、政策，为践行路线、方针、政策做准备。</w:t>
      </w:r>
    </w:p>
    <w:p>
      <w:pPr>
        <w:ind w:left="0" w:right="0" w:firstLine="560"/>
        <w:spacing w:before="450" w:after="450" w:line="312" w:lineRule="auto"/>
      </w:pPr>
      <w:r>
        <w:rPr>
          <w:rFonts w:ascii="宋体" w:hAnsi="宋体" w:eastAsia="宋体" w:cs="宋体"/>
          <w:color w:val="000"/>
          <w:sz w:val="28"/>
          <w:szCs w:val="28"/>
        </w:rPr>
        <w:t xml:space="preserve">　　如果党组织批准我的入党要求，我将更加严格的用一名党员的标准严格要求自己，认真学习党的理论，进一步完善自己的人生观、世界观，向优秀党员看齐，努力使自己成为一名充分体现共产党员先进性的模范党员。假如这次党组织没有批准我的入党要求，说明我距一个党员的标准还有差距，我将对照党章找不足，跟先进找差距，更进一步的加强对党的知识的学习，用党的理论充实完善人生和世界观，向党的优秀分子看齐，努力使自己早日成为一名合格的共产党员。我将以自己的实际行动接受党的考验和监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入党志愿书结合内容范文二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父母的言传和老师的指导下，幼小的心灵萌发了对中国共产党的敬慕和向往;中学时代，是我人生观初步形成时期，开始接受了马列主义、毛泽东思想;邓小平理论和“三个代表”重要思想,在大一开学之际，作为刚刚跨入大学的我，我就向党组织递交了入党申请书，我参加学院的入党积极分子培训，通过学习，我对党的性质、纲领、宗旨、指导思想、组织原则和纪律、党员条件等党的基本知识有了比较系统的了解，提高了对党的认识，懂得了怎样争取做一名共产党员。通过党的教育和培训，我深刻认识到，中国共产党为中国人民和中华民族建立了丰功伟绩。自1920xx年建党至今，我们的党已经走过了90多年光荣的道路。经过几十年的浴血奋战，中国共产党从小到大、从弱到强、从幼稚到成熟，不断发展壮大。在长期的革命过程中，中国人民在党的领导下，终于推翻了三座大山，夺取了新民主主义革命的胜利并取得了社会主义建设的伟大成就。党的发展史，便是中国的发展史。从党的旧民主主义革命，到新民主主义革命，再到社会主义革命，道路充满着坎坷，但是成就都能永垂史册。从1920xx年7月23日，中国的第一次代表大会，确立了以马列主义为指导，以共产主义为奋斗目标，以民主集中制为组织原则的、统一的工人阶级政党，跟着时代的步伐在前进，不断在实践中完善自身，提高思想认识，修缮党章中不符合实际的部分，增加某个时期特有的任务，逐步发展到了如今的党章，并且在指导思想中，逐步完善。今后，我将牢记党的教导，努力学习马列主义，毛泽东思想，邓小平理论，“三个代表”重要思想和科学发展观。</w:t>
      </w:r>
    </w:p>
    <w:p>
      <w:pPr>
        <w:ind w:left="0" w:right="0" w:firstLine="560"/>
        <w:spacing w:before="450" w:after="450" w:line="312" w:lineRule="auto"/>
      </w:pPr>
      <w:r>
        <w:rPr>
          <w:rFonts w:ascii="宋体" w:hAnsi="宋体" w:eastAsia="宋体" w:cs="宋体"/>
          <w:color w:val="000"/>
          <w:sz w:val="28"/>
          <w:szCs w:val="28"/>
        </w:rPr>
        <w:t xml:space="preserve">　　去年党召开了中共，它高举中国特色社会主义伟大旗帜，以邓小平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　　中国共产党从他成立之日起，一直忠实代表工人阶级和各族人民的根本利益，全心全意为人民服务。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在对党的认识学习的不断深化中，我也深深地明白，要想成为一名合格的共产党员，首先就要端正自己的入党动机，因为这是保证执政党的新党员质量的一个重要环节和措施。我是为了献身于共产主义事业、更好地为人民服务而要求入党。所以要想成为一名合格的共产党员，我就必须要做到以下三点: 一,加强党性修养,提高政治理论水平。二,加强文化修养,提高自己的学习能力。三,加强与同学之间的联系,带动同学共同进步。</w:t>
      </w:r>
    </w:p>
    <w:p>
      <w:pPr>
        <w:ind w:left="0" w:right="0" w:firstLine="560"/>
        <w:spacing w:before="450" w:after="450" w:line="312" w:lineRule="auto"/>
      </w:pPr>
      <w:r>
        <w:rPr>
          <w:rFonts w:ascii="宋体" w:hAnsi="宋体" w:eastAsia="宋体" w:cs="宋体"/>
          <w:color w:val="000"/>
          <w:sz w:val="28"/>
          <w:szCs w:val="28"/>
        </w:rPr>
        <w:t xml:space="preserve">　　当今的社会飞速发展，知识人才的竞争日益激烈。作为年轻一代的大学生，我们应知道党现阶段的任务，亦应知道自己应如何完成这一任务而使自己成为一名有用的新时代接班人。作为一名要求进步的入党积极分子，更应有较高的思想觉悟，有端正的学习态度和一颗为同学服务的心。作为入党积极分子，我想，如果一个思想觉悟不高的人，一个不愿意为社会、为大伙服务的人，学习再好，也无法真正成为社会主义建设所需要的人才。而我们的党，又怎会吸收这些所谓的“人才”呢?我们党是马克思列宁主义，毛泽东思想和邓小平理论武装起来的组织。大学生活是短暂的，我们的青春是有限的，我们应该好好把握现在的宝贵时光，认真学习科学文化知识，确立远大的理想，学好共产主义理论，树立良好的人生观，世界观和价值观，在社会实践中提高自己，在为人民服务的过程中实现自己的人生价值，从而为实现共产主义理想而努力奋斗。共产党员只有精通自身的业务，才能在群众中起到良好的模范带头作用。为此我努力学习好各门学科。同时也在班级和学校组织的各项活动中，我都积极参加。我经常作自我批评，发现自己还有一些不足之处。如理论学习过于死板，不能灵活运用;工作中有些情绪化，容易冲动。不过我会尽我所能予以改正的，同时还请组织给与指导和帮助。在平时的工作生活中，我还经常做自我批评，发现自己仍有很多不足之处，如理论学习过于死板，不能灵活运用;平时不太善于与人交流，缺乏与同学之间的沟通，遇到事情不能冷静处理等，但我相信,通过今后的不断学习和不断努力，一定能够使自己不断提高，希望党组织从严要求，以使我更快进步。我将用党员的标准严格要求自己，自觉地接受党员和群众的帮助与监督，以身边优秀的共产党员老师同学为榜样，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果党组织批准我的申请，我会更加坚定共产主义理想信念，遵守党的章程，并处处发挥好党员的先锋模范作用，自觉接受党的教导，按照“三个代表”的要求贯彻党的路线方针和政策，不断把建设有中国特色社会注意事业推进向前。如果党组织不批准我的申请，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入党志愿书结合内容范文三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是开放的党、开明的党、与时俱进的党。自1920xx年建党至今，先后形成了分别以毛泽东、邓小平、xx、xx、为核心的五代党中央领导集体。正如胡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中国共产党在一次又一次的经验教训中逐渐发展起来壮大起来的。如今我们已经取得了来之不易的辉煌成就：国防事业航空事业巨大突破;人民生活水平不断提高;香港澳门成功回归和健康发展;北</w:t>
      </w:r>
    </w:p>
    <w:p>
      <w:pPr>
        <w:ind w:left="0" w:right="0" w:firstLine="560"/>
        <w:spacing w:before="450" w:after="450" w:line="312" w:lineRule="auto"/>
      </w:pPr>
      <w:r>
        <w:rPr>
          <w:rFonts w:ascii="宋体" w:hAnsi="宋体" w:eastAsia="宋体" w:cs="宋体"/>
          <w:color w:val="000"/>
          <w:sz w:val="28"/>
          <w:szCs w:val="28"/>
        </w:rPr>
        <w:t xml:space="preserve">　　京奥运会和上海世博会成功举办;在各种国际组织中中国占有重要的国际地位;各种国际会议成功承接承办……同志在参观“复兴之路”展览时，提出了实现中华民族伟大复兴的“中国梦”。实现“中国梦”，创造全体人民更加美好的生活，任重而道远，需要坚韧不拔的精神，需要众志成城的力量，需要广大群众艰苦努力。</w:t>
      </w:r>
    </w:p>
    <w:p>
      <w:pPr>
        <w:ind w:left="0" w:right="0" w:firstLine="560"/>
        <w:spacing w:before="450" w:after="450" w:line="312" w:lineRule="auto"/>
      </w:pPr>
      <w:r>
        <w:rPr>
          <w:rFonts w:ascii="宋体" w:hAnsi="宋体" w:eastAsia="宋体" w:cs="宋体"/>
          <w:color w:val="000"/>
          <w:sz w:val="28"/>
          <w:szCs w:val="28"/>
        </w:rPr>
        <w:t xml:space="preserve">　　中国共产党三中全体会议通过了《中共中央关于全面深化改革若干重大问题的决定》。 决议中把经济体制 、政治体制 、文化体制、社会体制和生态文明体制五大体制作为全面深化改革的改革要点。四中全会把依法治国作为了会议重点，会议认为依法治国，是坚持和发展中国特色社会主义的本质要求和重要保障，是实现国家治理体系和治理能力现代化的必然要求，事关我们党执政兴国、事关人民幸福安康、事关党和国家长治久安。全面建成小康社会、实现中华民族伟大复兴的中国梦，全面深化改革、完善和发展中国特色社会主义制度，提高党的执政能力和执政水平，必须全面推进依法治国。</w:t>
      </w:r>
    </w:p>
    <w:p>
      <w:pPr>
        <w:ind w:left="0" w:right="0" w:firstLine="560"/>
        <w:spacing w:before="450" w:after="450" w:line="312" w:lineRule="auto"/>
      </w:pPr>
      <w:r>
        <w:rPr>
          <w:rFonts w:ascii="宋体" w:hAnsi="宋体" w:eastAsia="宋体" w:cs="宋体"/>
          <w:color w:val="000"/>
          <w:sz w:val="28"/>
          <w:szCs w:val="28"/>
        </w:rPr>
        <w:t xml:space="preserve">　　中国共产党从后形成了新一代的党中央领导集体，新的领导集体具有亲和力胆识和魄力，能够认识当前的突出矛盾，敢于正视自身的问题。加强党内民主科学建设，坚决打击危害人民群众的腐败分子，比如最近“四川省副省长李春城案”等等。新的领导集体更加重视民生，在五一劳动节前夕看望慰问工人朋友强调：我国工人阶级一定要在坚持中国道路、弘扬中国精神、凝聚中国力量上发挥模范带头作用，万众一心、众志成城，为实现中华民族伟大复兴的中国梦而不懈奋斗。幸福不会从天而降，梦想不会自动成真。“空谈误国，实干兴邦”，实干首先就要脚踏实地劳动。并努力打造公平正义的社会，让劳动者工作的有尊严。体现了当依靠群众，为人民服务的宗旨。 我加入中国共产党的愿望由来已久。这种愿望不是一时冲动，而是发自内心深处的一种执著与崇高的信念。在我成长的过程中，党每时每刻给我以关怀和温暖，共产党员的优良传统和作风每时每刻教育、影响着我，使我明辨是非、善恶、美丑，认清方向。从焦裕禄到孔繁森、任长霞、到杨善洲等等，这些共产党员的杰出代表，以及我身边的共产党员中的无名英雄们到周围已经成为共产党员的同学们，他们高尚的情操和思想行为深深地陶冶着我，使我认识到共产党员确实是广大人民群众的贴心人，是人民的公仆。这些，更坚定了我不断靠近党组织并为最终加入中国共产党而努力的信念。因此，我的内心深处有一个目标：“ 我要成为一名共产党员!我要象他们那样，全心全意地为人民服务。” 在我看来，全心全意为人民服务并不是非要作出什么惊天动地的大事，而是立足于我们的日常学习和工作生活中，一点一滴的做出我们的贡献。</w:t>
      </w:r>
    </w:p>
    <w:p>
      <w:pPr>
        <w:ind w:left="0" w:right="0" w:firstLine="560"/>
        <w:spacing w:before="450" w:after="450" w:line="312" w:lineRule="auto"/>
      </w:pPr>
      <w:r>
        <w:rPr>
          <w:rFonts w:ascii="宋体" w:hAnsi="宋体" w:eastAsia="宋体" w:cs="宋体"/>
          <w:color w:val="000"/>
          <w:sz w:val="28"/>
          <w:szCs w:val="28"/>
        </w:rPr>
        <w:t xml:space="preserve">　　对于大学里工作这一方面，我一直也是尽心尽力尽责，大一刚进学校时就加入了学院的学生会，工作勤恳努力，态度认真负责在学生会的工作中，我一直以党员的标准要求自己，吃苦在前，享受在后，以个人利益服从集体利益，积极进取，努力拼搏，用高标准来要求自己，起到了良好的带头作用，充分体现了自己的价值。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 在学习和工作之余，我还经常作自我批评，发现自己还有一些不足之处。如学习上在部分学科还有欠缺,成绩还有待努力提高;工作中有些情绪化，比较感情用事，还不够有领导组织者的魄力和威信。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以一个共产党员的标准严格要求自己。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与同学们和党员交流，多发现自己的不足之处，努力改正。我会保持积极向上，乐观开朗的良好心态，认真了解组织的要求并以此要求自己，相信总有一天会加入中国共产党的。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2026-05-11T01:52:58+08:00</dcterms:created>
  <dcterms:modified xsi:type="dcterms:W3CDTF">2026-05-11T01:52:58+08:00</dcterms:modified>
</cp:coreProperties>
</file>

<file path=docProps/custom.xml><?xml version="1.0" encoding="utf-8"?>
<Properties xmlns="http://schemas.openxmlformats.org/officeDocument/2006/custom-properties" xmlns:vt="http://schemas.openxmlformats.org/officeDocument/2006/docPropsVTypes"/>
</file>