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[农民预备党员思想汇报2025]农民预备党员思想汇报 2025预备党员思想汇报</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2024预备党员思想汇报，希望对大家有所帮助!　　农民...</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2025预备党员思想汇报，希望对大家有所帮助![_TAG_h2]　　农民预备党员思想汇报 2025预备党员思想汇报</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预备党员的，到XX年6月30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w:t>
      </w:r>
    </w:p>
    <w:p>
      <w:pPr>
        <w:ind w:left="0" w:right="0" w:firstLine="560"/>
        <w:spacing w:before="450" w:after="450" w:line="312" w:lineRule="auto"/>
      </w:pPr>
      <w:r>
        <w:rPr>
          <w:rFonts w:ascii="宋体" w:hAnsi="宋体" w:eastAsia="宋体" w:cs="宋体"/>
          <w:color w:val="000"/>
          <w:sz w:val="28"/>
          <w:szCs w:val="28"/>
        </w:rPr>
        <w:t xml:space="preserve">　　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一定加倍努力，继续接受党组织的考验，争取早日成为一名正式的中*员。</w:t>
      </w:r>
    </w:p>
    <w:p>
      <w:pPr>
        <w:ind w:left="0" w:right="0" w:firstLine="560"/>
        <w:spacing w:before="450" w:after="450" w:line="312" w:lineRule="auto"/>
      </w:pPr>
      <w:r>
        <w:rPr>
          <w:rFonts w:ascii="黑体" w:hAnsi="黑体" w:eastAsia="黑体" w:cs="黑体"/>
          <w:color w:val="000000"/>
          <w:sz w:val="36"/>
          <w:szCs w:val="36"/>
          <w:b w:val="1"/>
          <w:bCs w:val="1"/>
        </w:rPr>
        <w:t xml:space="preserve">　　2025部队预备党员思想汇报范文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思想以及*理论来武装自己的头脑，认真落实三个代表和科学发展观，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武器库保管员，由于时间矛盾，虽然对一些课、一些体会来不及补上，我在态度上端正思想，不应该产生混淆思想，处理好日常事务，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以上是我的思想汇报，请党组织审查。不足之处请组织上批评指正。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