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农村青年入党申请书4篇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本文目录农村青年入党申请书1月农村青年农民入党申请书范文农村青年入党申请书范文12月农村青年入党申请书　　敬爱的党组织：　　我申请加入中国共 产 党，愿意为共产主义事业奋斗终身。中国共 产 党是中国工人阶级的先锋队，是中国各族人民利益的踏实...</w:t>
      </w:r>
    </w:p>
    <w:p>
      <w:pPr>
        <w:ind w:left="0" w:right="0" w:firstLine="560"/>
        <w:spacing w:before="450" w:after="450" w:line="312" w:lineRule="auto"/>
      </w:pPr>
      <w:r>
        <w:rPr>
          <w:rFonts w:ascii="宋体" w:hAnsi="宋体" w:eastAsia="宋体" w:cs="宋体"/>
          <w:color w:val="000"/>
          <w:sz w:val="28"/>
          <w:szCs w:val="28"/>
        </w:rPr>
        <w:t xml:space="preserve">本文目录农村青年入党申请书1月农村青年农民入党申请书范文农村青年入党申请书范文12月农村青年入党申请书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 产 党，愿意为共产主义事业奋斗终身。中国共 产 党是中国工人阶级的先锋队，是中国各族人民利益的踏实代表，是中国社会主义事业的领导核心。愿意为共产主义事业奋斗终身。我衷心地热爱党，她是中国工人阶级的先锋队，是中国人民和中华民族的先锋队，是中国各族人民利益的忠实代表，是中国社会主义事业的领导核心。中国共产 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从学生年代开始，一串闪光的名--江姐、刘胡兰、雷锋、焦裕禄、孔繁森……给了我很大的启迪和教育。我发现他们以及身边许多深受我尊敬的人都有一个共同的名--共产 党员;我发现在最危急的关头总能听到一句话--共 产 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近两年，有很多的天灾人难，但也是因为这些，让我们这些老百姓更加深刻地感受到了党对我们的关怀，从来没有哪个党的领导人像我党的领导人这般为了人民如此不辞劳苦。去年四川大地震，xx总理亲做总指挥，这是任何一个国家的领导人很难做到的，多少个日子，温总理一直坚持在最前线，亲自指挥。是党给予了受灾百姓生存的希望。他们一直坚信，党不会抛弃人民，党一定会在第一时间派出救援队伍赶赴第一线，因为中国共产党是人民的党，她所做的一切都是为了人民的最根本利益。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 党人，把马列主义的基本原理同中国革命的具体实践结合起来创立的。毛泽东思想是马列主义在中国的运用和发展，是被实践证明了的关于中国革命和建设的正确的理论原则和经验总结，是中国共产 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 产 党的就没有新中国，没有中国共 产 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 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 党的领导下，我国取得了举世瞩目的发展，生产力迅速发展，综合国力大大增强，人民生活水平大幅提高。“三个代表”以及科学发展观等重要思想指导下我国向强国道路前进。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 党党员永远是劳动人民的普通一员，不得谋求任何私利和特权。在新的历史条件下，共 产 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 产 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文章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整理文章：</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xx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黑体" w:hAnsi="黑体" w:eastAsia="黑体" w:cs="黑体"/>
          <w:color w:val="000000"/>
          <w:sz w:val="36"/>
          <w:szCs w:val="36"/>
          <w:b w:val="1"/>
          <w:bCs w:val="1"/>
        </w:rPr>
        <w:t xml:space="preserve">1月农村青年农民入党申请书范文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范文出的党。</w:t>
      </w:r>
    </w:p>
    <w:p>
      <w:pPr>
        <w:ind w:left="0" w:right="0" w:firstLine="560"/>
        <w:spacing w:before="450" w:after="450" w:line="312" w:lineRule="auto"/>
      </w:pPr>
      <w:r>
        <w:rPr>
          <w:rFonts w:ascii="宋体" w:hAnsi="宋体" w:eastAsia="宋体" w:cs="宋体"/>
          <w:color w:val="000"/>
          <w:sz w:val="28"/>
          <w:szCs w:val="28"/>
        </w:rPr>
        <w:t xml:space="preserve">　　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　　虽然对党的一切还没有具体的理念，但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保持共产党员先进性教育活动之际，我怀着十分激动的心情，郑重地向党组织提出：我志愿加入中国共产党。共产党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 大学生创业政策，我国目前的小康是低水平的、不全面的、发展很不平衡的小康。就我的家乡而言，人民的生活也不富裕，还有一部分群众仍在为吃饭穿衣问题发愁，更不用说子女教育、医疗卫生、社会保障等方面的困难。所以，作为一位先富起来的社会成员，作为一位年轻人，我有义务、有责任立足本职，加强学习，努力提高知识水平，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青春用智慧，书写着自己不平凡的人生。他们在不同的岗位上创造着相同的伟大。这一切，使我的内心深处受到了深深的振撼。特别是在我外出打工回家时，看到以往贫穷落后的家乡，如今旧貌换新颜，茶叶飘香，书声朗朗。夕阳下，乡亲们三五成群，谈论着党的好政策，让他们富裕了，孩子上学的书费也不愁了，整个场面显得那么的和谐美好。</w:t>
      </w:r>
    </w:p>
    <w:p>
      <w:pPr>
        <w:ind w:left="0" w:right="0" w:firstLine="560"/>
        <w:spacing w:before="450" w:after="450" w:line="312" w:lineRule="auto"/>
      </w:pPr>
      <w:r>
        <w:rPr>
          <w:rFonts w:ascii="宋体" w:hAnsi="宋体" w:eastAsia="宋体" w:cs="宋体"/>
          <w:color w:val="000"/>
          <w:sz w:val="28"/>
          <w:szCs w:val="28"/>
        </w:rPr>
        <w:t xml:space="preserve">　　我更深切地体会到共产党给人民群众生活带来的变化，体会到共产党给我们带来的幸福。我们之所以有今天的幸福日子，离不开党的关心和支持。俗话说：“喝水不忘挖井人”，在几年的打工生涯中，我虽算不上富有，但也挣了一些钱。我是一个大山的儿子，是不是应该像那些党员一样， 大学生演讲稿范文，为了这一片生我养我的地方加快发展，做些什么呢?久而久之，一种强烈的愿望在我心头燃烧——我要加入中国共产党， 当代大学生的价值观，成为这个组织里的光荣一员。</w:t>
      </w:r>
    </w:p>
    <w:p>
      <w:pPr>
        <w:ind w:left="0" w:right="0" w:firstLine="560"/>
        <w:spacing w:before="450" w:after="450" w:line="312" w:lineRule="auto"/>
      </w:pPr>
      <w:r>
        <w:rPr>
          <w:rFonts w:ascii="宋体" w:hAnsi="宋体" w:eastAsia="宋体" w:cs="宋体"/>
          <w:color w:val="000"/>
          <w:sz w:val="28"/>
          <w:szCs w:val="28"/>
        </w:rPr>
        <w:t xml:space="preserve">　　去年以来，全党正在进行的“保持共产党员先进性教育活动”，对党内来说它是一种教育、一种告诫;对人民群众来说，它是一种告示、一种承诺;对于我来说，它更是一种动力，一种召唤。当我看到身边的党员同志通过学习，新农合实习日记，思想、工作都得到很大程度的提高，特别是看到企业党支部和党员在企业发展中发挥了中坚力量作用，看到远在他乡的外出打工党员还收到组织寄来的学习读本和先进性教育活动的有关要求，使自己深受感动，要求入党的愿望更加强烈，信心更加坚定。决定借开展先进性教育教育活动之机，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12月农村青年入党申请书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农村青年入党申请书（4） | 返回目录</w:t>
      </w:r>
    </w:p>
    <w:p>
      <w:pPr>
        <w:ind w:left="0" w:right="0" w:firstLine="560"/>
        <w:spacing w:before="450" w:after="450" w:line="312" w:lineRule="auto"/>
      </w:pPr>
      <w:r>
        <w:rPr>
          <w:rFonts w:ascii="宋体" w:hAnsi="宋体" w:eastAsia="宋体" w:cs="宋体"/>
          <w:color w:val="000"/>
          <w:sz w:val="28"/>
          <w:szCs w:val="28"/>
        </w:rPr>
        <w:t xml:space="preserve">　　尊敬的x村党组织: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她集中了工人阶级和其他劳动人民中最有觉悟、最优秀的代表。中国共产党用马克思列宁主义、毛泽东思想、共产党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我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XX年12月27日</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农村青年入党申请书1500字</w:t>
      </w:r>
    </w:p>
    <w:p>
      <w:pPr>
        <w:ind w:left="0" w:right="0" w:firstLine="560"/>
        <w:spacing w:before="450" w:after="450" w:line="312" w:lineRule="auto"/>
      </w:pPr>
      <w:r>
        <w:rPr>
          <w:rFonts w:ascii="宋体" w:hAnsi="宋体" w:eastAsia="宋体" w:cs="宋体"/>
          <w:color w:val="000"/>
          <w:sz w:val="28"/>
          <w:szCs w:val="28"/>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2025年9月农村青年入党申请书范文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农村青年优秀的入党申请书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农村青年入党申请书2025</w:t>
      </w:r>
    </w:p>
    <w:p>
      <w:pPr>
        <w:ind w:left="0" w:right="0" w:firstLine="560"/>
        <w:spacing w:before="450" w:after="450" w:line="312" w:lineRule="auto"/>
      </w:pPr>
      <w:r>
        <w:rPr>
          <w:rFonts w:ascii="宋体" w:hAnsi="宋体" w:eastAsia="宋体" w:cs="宋体"/>
          <w:color w:val="000"/>
          <w:sz w:val="28"/>
          <w:szCs w:val="28"/>
        </w:rPr>
        <w:t xml:space="preserve">2025农村青年入党申请书范文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2025年3月农村青年入党申请书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农村青年农民入党申请书</w:t>
      </w:r>
    </w:p>
    <w:p>
      <w:pPr>
        <w:ind w:left="0" w:right="0" w:firstLine="560"/>
        <w:spacing w:before="450" w:after="450" w:line="312" w:lineRule="auto"/>
      </w:pPr>
      <w:r>
        <w:rPr>
          <w:rFonts w:ascii="宋体" w:hAnsi="宋体" w:eastAsia="宋体" w:cs="宋体"/>
          <w:color w:val="000"/>
          <w:sz w:val="28"/>
          <w:szCs w:val="28"/>
        </w:rPr>
        <w:t xml:space="preserve">2025年农村青年入党申请书例文</w:t>
      </w:r>
    </w:p>
    <w:p>
      <w:pPr>
        <w:ind w:left="0" w:right="0" w:firstLine="560"/>
        <w:spacing w:before="450" w:after="450" w:line="312" w:lineRule="auto"/>
      </w:pPr>
      <w:r>
        <w:rPr>
          <w:rFonts w:ascii="宋体" w:hAnsi="宋体" w:eastAsia="宋体" w:cs="宋体"/>
          <w:color w:val="000"/>
          <w:sz w:val="28"/>
          <w:szCs w:val="28"/>
        </w:rPr>
        <w:t xml:space="preserve">农村青年入党申请书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