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2025入党申请书 入党申请书2025</w:t>
      </w:r>
      <w:bookmarkEnd w:id="1"/>
    </w:p>
    <w:p>
      <w:pPr>
        <w:jc w:val="center"/>
        <w:spacing w:before="0" w:after="450"/>
      </w:pPr>
      <w:r>
        <w:rPr>
          <w:rFonts w:ascii="Arial" w:hAnsi="Arial" w:eastAsia="Arial" w:cs="Arial"/>
          <w:color w:val="999999"/>
          <w:sz w:val="20"/>
          <w:szCs w:val="20"/>
        </w:rPr>
        <w:t xml:space="preserve">来源：网络  作者：九曲桥畔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入党申请书，又称入党申请报告，是要求入党的人向所在单位的党组织提出的一种书面材料。本站为大家整理的相关的2024入党申请书 入党申请书2024，供大家参考选择。　　2024入党申请书 入党申请书2024　　敬爱的党组织：　　我怀着十分激动的...</w:t>
      </w:r>
    </w:p>
    <w:p>
      <w:pPr>
        <w:ind w:left="0" w:right="0" w:firstLine="560"/>
        <w:spacing w:before="450" w:after="450" w:line="312" w:lineRule="auto"/>
      </w:pPr>
      <w:r>
        <w:rPr>
          <w:rFonts w:ascii="宋体" w:hAnsi="宋体" w:eastAsia="宋体" w:cs="宋体"/>
          <w:color w:val="000"/>
          <w:sz w:val="28"/>
          <w:szCs w:val="28"/>
        </w:rPr>
        <w:t xml:space="preserve">入党申请书，又称入党申请报告，是要求入党的人向所在单位的党组织提出的一种书面材料。本站为大家整理的相关的2025入党申请书 入党申请书2025，供大家参考选择。[_TAG_h2]　　2025入党申请书 入党申请书2025</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我怀着十分激动的心情向党组织提出申请，自愿要求加入中国共产党，愿意为共产主义事业奋斗终身。</w:t>
      </w:r>
    </w:p>
    <w:p>
      <w:pPr>
        <w:ind w:left="0" w:right="0" w:firstLine="560"/>
        <w:spacing w:before="450" w:after="450" w:line="312" w:lineRule="auto"/>
      </w:pPr>
      <w:r>
        <w:rPr>
          <w:rFonts w:ascii="宋体" w:hAnsi="宋体" w:eastAsia="宋体" w:cs="宋体"/>
          <w:color w:val="000"/>
          <w:sz w:val="28"/>
          <w:szCs w:val="28"/>
        </w:rPr>
        <w:t xml:space="preserve">　　我衷心地热爱中国共产党，因为她是中国工人阶级的先锋队，同时是中国人民和中华民族的先锋队，是中国特色社会主义事业的领导核心。中国共产党以马克思列宁主义、毛泽东思想、邓小平理论、“三个代表”重要思想、科学发展观和***新时代中国特色社会主义思想为行动指南，是用先进理论武装起来的党，是全心全意为人民服务的党，是领导全国人民走向繁荣富强的党。她始终代表中国最广大人民的根本利益。党的最高理想和最终目标是实现共产主义。中国共产党建立和发展的历史，就是为中华民族的独立、解放、繁荣，为中国人民的自由、民主、幸福而不懈奋斗的历史。在新民主主义革命时期，我们党经过北伐战争、土地革命战争、抗日战争、解放战争的艰苦卓绝斗争，领导中国人民推翻了帝国主义、封建主义、官僚资本主义的反动统治，实现了民族独立和人民解放，建立了人民当家作主的新中国。在社会主义革命和建设时期，我们党领导人民确立了社会主义基本制度，在一穷二白的基础上建立起独立的比较完整的工业体系和国民经济体系，实现了中国历史上最广泛、最深刻的社会变革，使古老的中国以崭新的姿态屹立在世界的东方。在改革开放和社会主义现代化建设时期，我们党领导人民开创了中国特色社会主义道路，坚持以经济建设为中心，坚持四项基本原则，坚持改革开放，建立和完善社会主义市场经济体制，大幅度提高了我国的综合国力和人民生活水平，为全面建成小康社会，加快推进社会主义现代化开辟了广阔前景。历史证明，没有共产党就没有新中国，没有共产党就没有中国特色社会主义;有了共产党，中国的面貌就焕然一新，中国的发展就充满希望。</w:t>
      </w:r>
    </w:p>
    <w:p>
      <w:pPr>
        <w:ind w:left="0" w:right="0" w:firstLine="560"/>
        <w:spacing w:before="450" w:after="450" w:line="312" w:lineRule="auto"/>
      </w:pPr>
      <w:r>
        <w:rPr>
          <w:rFonts w:ascii="宋体" w:hAnsi="宋体" w:eastAsia="宋体" w:cs="宋体"/>
          <w:color w:val="000"/>
          <w:sz w:val="28"/>
          <w:szCs w:val="28"/>
        </w:rPr>
        <w:t xml:space="preserve">　　当前，我们党正带领全国人民为实现中华民族伟大复兴中国梦而努力奋斗。中国梦反映了近代以来一代又一代中国人的美好夙愿，进一步揭示了中华民族的历史命运和当代中国的发展走向，指明了全党全国各族人民共同的奋斗目标。实现中国梦必须走中国道路。中国特色社会主义道路是党和人民90多年来探索、奋斗、创造、积累的根本成就，是改革开放40年来实践的根本总结，凝结着实现中华民族伟大复兴的光荣梦想。我坚信：经受历史和实践检验、有着光明前景的中国特色社会主义，必将无往而不胜。中国梦是民族的梦，也是每个中国人的梦。只有实现了每个人的梦，才能实现民族的梦、中国梦。我坚信：在中国共产党的领导下，全国各族人民心往一处想，劲往一处使，用13亿多人的智慧和力量汇聚起不可战胜的磅礴力量，必将实现国家富强、民族振兴、人民幸福的中国梦。</w:t>
      </w:r>
    </w:p>
    <w:p>
      <w:pPr>
        <w:ind w:left="0" w:right="0" w:firstLine="560"/>
        <w:spacing w:before="450" w:after="450" w:line="312" w:lineRule="auto"/>
      </w:pPr>
      <w:r>
        <w:rPr>
          <w:rFonts w:ascii="宋体" w:hAnsi="宋体" w:eastAsia="宋体" w:cs="宋体"/>
          <w:color w:val="000"/>
          <w:sz w:val="28"/>
          <w:szCs w:val="28"/>
        </w:rPr>
        <w:t xml:space="preserve">　　多年来，在党的教育和培养下，我认真学习马克思列宁主义、毛泽东思想、邓小平理论、“三个代表”重要思想、科学发展观和***新时代中国特色社会主义思想，加强思想政治修养，真心拥护党的领导，加入党组织的愿望日益强烈、日益迫切。这种政治上的进步与追求转化为进一步学习和工作的不竭动力，为人民服务的素质和能力不断提高，学习上、工作上不断取得新的成绩，得到单位领导和同事的好评。我深深地认识到，作为当代年轻人，要想更好地为人民服务，为国家和民族贡献自己的聪明才智，就应该自觉站到党旗下，加入到我们党这样一个伟大、光荣、正确的政治组织中来，积极主动地接受党组织的教育和培养，不断成长、不断进步。</w:t>
      </w:r>
    </w:p>
    <w:p>
      <w:pPr>
        <w:ind w:left="0" w:right="0" w:firstLine="560"/>
        <w:spacing w:before="450" w:after="450" w:line="312" w:lineRule="auto"/>
      </w:pPr>
      <w:r>
        <w:rPr>
          <w:rFonts w:ascii="宋体" w:hAnsi="宋体" w:eastAsia="宋体" w:cs="宋体"/>
          <w:color w:val="000"/>
          <w:sz w:val="28"/>
          <w:szCs w:val="28"/>
        </w:rPr>
        <w:t xml:space="preserve">　　今天，我郑重地向党组织递交入党申请书，是我人生历程中最庄严神圣的一件事，是我在入党前对人生的一次宣誓。但我也知道，自己身上还有许多缺点和不足，比如，对党的认识还不够全面深入，与广大党员相比还有一定差距，等等，恳请党组织从严要求。如果党组织在严格审查后吸收我入党，我将时刻用党章、用党员标准严格要求自己，自觉接受党组织和同志们的监督，严于律己、勤奋进取，努力做一名合格的共产党员，为党的事业贡献我毕生的精力和热血。如果组织上认为我还不符合一名党员的条件，我也将继续努力，严格要求，克服缺点，弥补不足，争取早日加入党组织。请党组织在实践中考验我!</w:t>
      </w:r>
    </w:p>
    <w:p>
      <w:pPr>
        <w:ind w:left="0" w:right="0" w:firstLine="560"/>
        <w:spacing w:before="450" w:after="450" w:line="312" w:lineRule="auto"/>
      </w:pPr>
      <w:r>
        <w:rPr>
          <w:rFonts w:ascii="宋体" w:hAnsi="宋体" w:eastAsia="宋体" w:cs="宋体"/>
          <w:color w:val="000"/>
          <w:sz w:val="28"/>
          <w:szCs w:val="28"/>
        </w:rPr>
        <w:t xml:space="preserve">　　我的个人履历是：……</w:t>
      </w:r>
    </w:p>
    <w:p>
      <w:pPr>
        <w:ind w:left="0" w:right="0" w:firstLine="560"/>
        <w:spacing w:before="450" w:after="450" w:line="312" w:lineRule="auto"/>
      </w:pPr>
      <w:r>
        <w:rPr>
          <w:rFonts w:ascii="宋体" w:hAnsi="宋体" w:eastAsia="宋体" w:cs="宋体"/>
          <w:color w:val="000"/>
          <w:sz w:val="28"/>
          <w:szCs w:val="28"/>
        </w:rPr>
        <w:t xml:space="preserve">　　我的家庭主要成员和主要社会关系的情况是：……</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XXXX年X月X日</w:t>
      </w:r>
    </w:p>
    <w:p>
      <w:pPr>
        <w:ind w:left="0" w:right="0" w:firstLine="560"/>
        <w:spacing w:before="450" w:after="450" w:line="312" w:lineRule="auto"/>
      </w:pPr>
      <w:r>
        <w:rPr>
          <w:rFonts w:ascii="黑体" w:hAnsi="黑体" w:eastAsia="黑体" w:cs="黑体"/>
          <w:color w:val="000000"/>
          <w:sz w:val="36"/>
          <w:szCs w:val="36"/>
          <w:b w:val="1"/>
          <w:bCs w:val="1"/>
        </w:rPr>
        <w:t xml:space="preserve">　　入党动机学习心得体会</w:t>
      </w:r>
    </w:p>
    <w:p>
      <w:pPr>
        <w:ind w:left="0" w:right="0" w:firstLine="560"/>
        <w:spacing w:before="450" w:after="450" w:line="312" w:lineRule="auto"/>
      </w:pPr>
      <w:r>
        <w:rPr>
          <w:rFonts w:ascii="宋体" w:hAnsi="宋体" w:eastAsia="宋体" w:cs="宋体"/>
          <w:color w:val="000"/>
          <w:sz w:val="28"/>
          <w:szCs w:val="28"/>
        </w:rPr>
        <w:t xml:space="preserve">　　“入党为什么?”检索递交入党申请书时的心灵记录，我们都曾经熠熠闪光：那刻骨铭心的时刻，令人终身难忘!是呀!“*员”，这是一个多么神圣的称号，听起来就应让人肃然起敬，鲜红的人物形象便浮现眼前：从黄继光、董存瑞到雷锋、焦裕禄，耳濡目染他们的光辉事迹，仿佛看到雷锋同志在火车站接送客人，寒风中隆隆的汽笛声切入耳骨;仿佛看到孔繁森为藏族老人治病，皑皑白雪此时更加晶莹。</w:t>
      </w:r>
    </w:p>
    <w:p>
      <w:pPr>
        <w:ind w:left="0" w:right="0" w:firstLine="560"/>
        <w:spacing w:before="450" w:after="450" w:line="312" w:lineRule="auto"/>
      </w:pPr>
      <w:r>
        <w:rPr>
          <w:rFonts w:ascii="宋体" w:hAnsi="宋体" w:eastAsia="宋体" w:cs="宋体"/>
          <w:color w:val="000"/>
          <w:sz w:val="28"/>
          <w:szCs w:val="28"/>
        </w:rPr>
        <w:t xml:space="preserve">　　入党是一种心灵的净化，要树立“入党本身就是净化‘的理念。*是一个纯洁的队伍，净化心灵应是我们入党的基本动机。入党的过程就是认识党、热爱党、发展党和捍卫党的过程，不能存在任何私心杂念，不能带有功利欲和虚伪心入党。入党是一种觉悟的提高，要树立“入党本身就标志着思想进入一个新境界”的理念。*是加快实现共产主义的先锋组织，继承和发展马列主义、*思想、*理论，践行“三个代表”重要思想，实现党的伟大理想，是我们入党的根本动机。*先进就先进在觉悟上，这是本质，所以要强调“先从思想上入党”的重要性。“*员是用特殊材料制成的”，如果说党员有什么超越常人的地方，那就是信念和忠诚。</w:t>
      </w:r>
    </w:p>
    <w:p>
      <w:pPr>
        <w:ind w:left="0" w:right="0" w:firstLine="560"/>
        <w:spacing w:before="450" w:after="450" w:line="312" w:lineRule="auto"/>
      </w:pPr>
      <w:r>
        <w:rPr>
          <w:rFonts w:ascii="宋体" w:hAnsi="宋体" w:eastAsia="宋体" w:cs="宋体"/>
          <w:color w:val="000"/>
          <w:sz w:val="28"/>
          <w:szCs w:val="28"/>
        </w:rPr>
        <w:t xml:space="preserve">　　入党是一种特殊的奉献，要树立“入党本身就意味着付出和奉献”的理念。立党为公，执政为民，党的宗旨就在于全心全意为人民服务。</w:t>
      </w:r>
    </w:p>
    <w:p>
      <w:pPr>
        <w:ind w:left="0" w:right="0" w:firstLine="560"/>
        <w:spacing w:before="450" w:after="450" w:line="312" w:lineRule="auto"/>
      </w:pPr>
      <w:r>
        <w:rPr>
          <w:rFonts w:ascii="宋体" w:hAnsi="宋体" w:eastAsia="宋体" w:cs="宋体"/>
          <w:color w:val="000"/>
          <w:sz w:val="28"/>
          <w:szCs w:val="28"/>
        </w:rPr>
        <w:t xml:space="preserve">　　中国*是以马克思主义、*思想、*理论、三个代表重要思想为指导思想的政党，由于其指导思想是中华民族优秀传统文化的体现，是符合客观实际的正确理论。因此，中国*所从事的伟业一定是使人民过上幸福美好的生活，这与我个人的追求一致。</w:t>
      </w:r>
    </w:p>
    <w:p>
      <w:pPr>
        <w:ind w:left="0" w:right="0" w:firstLine="560"/>
        <w:spacing w:before="450" w:after="450" w:line="312" w:lineRule="auto"/>
      </w:pPr>
      <w:r>
        <w:rPr>
          <w:rFonts w:ascii="宋体" w:hAnsi="宋体" w:eastAsia="宋体" w:cs="宋体"/>
          <w:color w:val="000"/>
          <w:sz w:val="28"/>
          <w:szCs w:val="28"/>
        </w:rPr>
        <w:t xml:space="preserve">　　我认为：入党就意味着责任与使命，意味着拼搏与奋斗。入党决不是为了捞取个人的某种政治资本，也不是为了达到升官发财、贪图金钱与名利的目的。入党为的是能比别人多吃苦、吃得亏、吃大苦、耐大劳;为的是不图名不图利，不计个人的得与失;为的是任劳任怨，踏踏实实，抛弃个人私利。作为一个党员来说，就是无论何时何地，在任何条件下都要以党的事业为重，事事当先锋、处处作表率，充分发挥好*员的模范带头作用，通过自己的先锋模范作用，来体现党的先进性。</w:t>
      </w:r>
    </w:p>
    <w:p>
      <w:pPr>
        <w:ind w:left="0" w:right="0" w:firstLine="560"/>
        <w:spacing w:before="450" w:after="450" w:line="312" w:lineRule="auto"/>
      </w:pPr>
      <w:r>
        <w:rPr>
          <w:rFonts w:ascii="宋体" w:hAnsi="宋体" w:eastAsia="宋体" w:cs="宋体"/>
          <w:color w:val="000"/>
          <w:sz w:val="28"/>
          <w:szCs w:val="28"/>
        </w:rPr>
        <w:t xml:space="preserve">　　然而,有了端正的入党动机是不够的,我们需要全面发展个人素质,选择正确的路标和方向,是每个青年应该认真思考的一个重要课题。</w:t>
      </w:r>
    </w:p>
    <w:p>
      <w:pPr>
        <w:ind w:left="0" w:right="0" w:firstLine="560"/>
        <w:spacing w:before="450" w:after="450" w:line="312" w:lineRule="auto"/>
      </w:pPr>
      <w:r>
        <w:rPr>
          <w:rFonts w:ascii="宋体" w:hAnsi="宋体" w:eastAsia="宋体" w:cs="宋体"/>
          <w:color w:val="000"/>
          <w:sz w:val="28"/>
          <w:szCs w:val="28"/>
        </w:rPr>
        <w:t xml:space="preserve">　　人生短促,历史悠悠,谁不想在短促的生命中做一些有意义的事。然而一个人的力量毕竟有限,只有同党站在一起,朝着一个正确的方向共同努力,才能推动历史前进。我们要正确地看待自己的长与短、得与失、名与利，做一个无论在组织上还是思想上都入党的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2026-05-03T17:53:29+08:00</dcterms:created>
  <dcterms:modified xsi:type="dcterms:W3CDTF">2026-05-03T17:53:29+08:00</dcterms:modified>
</cp:coreProperties>
</file>

<file path=docProps/custom.xml><?xml version="1.0" encoding="utf-8"?>
<Properties xmlns="http://schemas.openxmlformats.org/officeDocument/2006/custom-properties" xmlns:vt="http://schemas.openxmlformats.org/officeDocument/2006/docPropsVTypes"/>
</file>