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2025预备党员思想汇报4篇</w:t>
      </w:r>
      <w:bookmarkEnd w:id="1"/>
    </w:p>
    <w:p>
      <w:pPr>
        <w:jc w:val="center"/>
        <w:spacing w:before="0" w:after="450"/>
      </w:pPr>
      <w:r>
        <w:rPr>
          <w:rFonts w:ascii="Arial" w:hAnsi="Arial" w:eastAsia="Arial" w:cs="Arial"/>
          <w:color w:val="999999"/>
          <w:sz w:val="20"/>
          <w:szCs w:val="20"/>
        </w:rPr>
        <w:t xml:space="preserve">来源：网络  作者：悠然自得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从我加入党组织的那一刻至今已近一年了，虽然还没有转正，但在这一年有余的时间里，共产党员这一光荣称号不断激励着我，成为我学习、工作、生活的最大动力。2024年第三季度对我来讲是一个特殊的阶段。以下是本站分享的2024预备党员思想汇报4篇，希望...</w:t>
      </w:r>
    </w:p>
    <w:p>
      <w:pPr>
        <w:ind w:left="0" w:right="0" w:firstLine="560"/>
        <w:spacing w:before="450" w:after="450" w:line="312" w:lineRule="auto"/>
      </w:pPr>
      <w:r>
        <w:rPr>
          <w:rFonts w:ascii="宋体" w:hAnsi="宋体" w:eastAsia="宋体" w:cs="宋体"/>
          <w:color w:val="000"/>
          <w:sz w:val="28"/>
          <w:szCs w:val="28"/>
        </w:rPr>
        <w:t xml:space="preserve">从我加入党组织的那一刻至今已近一年了，虽然还没有转正，但在这一年有余的时间里，共产党员这一光荣称号不断激励着我，成为我学习、工作、生活的最大动力。2025年第三季度对我来讲是一个特殊的阶段。以下是本站分享的2025预备党员思想汇报4篇，希望能帮助到大家![_TAG_h2]　　2025预备党员思想汇报1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确定为预备党员已半年有余，在这半年多里我始终不放松对党的理论观念的学习，使我对自身存在的缺点和不足，存在的与党员的先进性不合拍的地方有了更清醒的认识，同时在思想、学习和作风上都取得了一定的进步，理论水平，党性修养得到了一定的提高。</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和中华名族的先锋队，是中国特色社会主义的领导核心，代表中国先进生产力的发展要求，代表中国先进文化的前进方向，代表中国最广大人民的根本利益。党的理想和最终目标是实现共产主义。纸上得来终觉浅，绝知此事要躬行。我深知，要成为一名合格的***员，不仅要有正确的理论认识，更要勇于去实践。要活学活用，把先进的思想化作先进的生产力，把党的思想融入到实际工作中去，把科学发展观重要思想同自己的实际工作生活联系起来。在平时的日常生活中，我抱着一颗真诚的心与大家相处，在碰到生活上有困难或心理有苦恼的同事朋友时，我会毫不犹豫的帮助他们、关心他们，及时解决他们的需要。朋友思想上有疙瘩，我会主动给予开导。遇到个人与他人利益发生冲突时，首先考虑的还是他人利益，做到真正体现一名党员的作用，切实体现全心全意为人民服务的宗旨。“玉不琢，不成器;人不学，不成才”古人云：“浅显的比喻却很好的揭示了学习的重要性。***同志也再三要求“学习，学习，再学习”，可见，学习文化知识是提高素质的重要途径之一。</w:t>
      </w:r>
    </w:p>
    <w:p>
      <w:pPr>
        <w:ind w:left="0" w:right="0" w:firstLine="560"/>
        <w:spacing w:before="450" w:after="450" w:line="312" w:lineRule="auto"/>
      </w:pPr>
      <w:r>
        <w:rPr>
          <w:rFonts w:ascii="宋体" w:hAnsi="宋体" w:eastAsia="宋体" w:cs="宋体"/>
          <w:color w:val="000"/>
          <w:sz w:val="28"/>
          <w:szCs w:val="28"/>
        </w:rPr>
        <w:t xml:space="preserve">　　作为一名学生，预备党员，我深知学习的重要性。因此，在平时的工作学习中，我一直遵循这个理念做好本职工作的同时向同事向领导学习，牢固掌握专业知识和技能。此外，还注意扩大自己的知识面，在业余时间，关注时事政治，经常收听广播，观看电视新闻。及时学习中央领导人讲话的重要精神，争取在思想上与党组织保持一致。在今后的日子里，我更要时刻牢记自己是一个***员，严格要求自己，时刻遵循党的章程，努力做到向孔繁森、任长霞那样的优秀党员学习，认真履行党的义务。今后，多开展批评与自我批评，多与群众和党员谈心，沟通，积极参加党组织的活动，自觉维持党的形象。</w:t>
      </w:r>
    </w:p>
    <w:p>
      <w:pPr>
        <w:ind w:left="0" w:right="0" w:firstLine="560"/>
        <w:spacing w:before="450" w:after="450" w:line="312" w:lineRule="auto"/>
      </w:pPr>
      <w:r>
        <w:rPr>
          <w:rFonts w:ascii="宋体" w:hAnsi="宋体" w:eastAsia="宋体" w:cs="宋体"/>
          <w:color w:val="000"/>
          <w:sz w:val="28"/>
          <w:szCs w:val="28"/>
        </w:rPr>
        <w:t xml:space="preserve">　　二十一世纪是一个充满机遇和希望，充满挑战与风险的世纪，是决定中国前途命运的有一个关键世纪。所以要做到在前进中不退缩，在胜利中不迷失，永葆一名***员的先进性。</w:t>
      </w:r>
    </w:p>
    <w:p>
      <w:pPr>
        <w:ind w:left="0" w:right="0" w:firstLine="560"/>
        <w:spacing w:before="450" w:after="450" w:line="312" w:lineRule="auto"/>
      </w:pPr>
      <w:r>
        <w:rPr>
          <w:rFonts w:ascii="宋体" w:hAnsi="宋体" w:eastAsia="宋体" w:cs="宋体"/>
          <w:color w:val="000"/>
          <w:sz w:val="28"/>
          <w:szCs w:val="28"/>
        </w:rPr>
        <w:t xml:space="preserve">　　作为二十一世纪的当代青年，我深知自身肩负的重任，深知自己作为一名中国人所肩负的责任。建设和富强祖国的目标也许太大，但我能做的还有努力从自身做起，从身边的小事做起，凡事尽好自己的本份，把自己的本职工作努力做到。我想，这样的方式也是可以帮助的，可以参与到与祖国共进退的步伐之中。在以往的日子里，我一直这样要求自己，在今后的学习生活工作中，我将更严格的要求自己，始终以一名合格的***员的标准来要求和鞭策自己，无论哪方面，都要争取做到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2025预备党员思想汇报2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xx月，经过党组织批准，我光荣地加入中国共产党，成为一名预备党员。近一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发展观”的指导思想;学习了中央两个《条例》对党员的要求。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2025预备党员思想汇报3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情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w:t>
      </w:r>
    </w:p>
    <w:p>
      <w:pPr>
        <w:ind w:left="0" w:right="0" w:firstLine="560"/>
        <w:spacing w:before="450" w:after="450" w:line="312" w:lineRule="auto"/>
      </w:pPr>
      <w:r>
        <w:rPr>
          <w:rFonts w:ascii="宋体" w:hAnsi="宋体" w:eastAsia="宋体" w:cs="宋体"/>
          <w:color w:val="000"/>
          <w:sz w:val="28"/>
          <w:szCs w:val="28"/>
        </w:rPr>
        <w:t xml:space="preserve">　　批准为中共预备党员的激动时刻，让我感觉到有一种新的归属感，在这个充满温暖、充满力量的集体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思想上，我主动加强政治学习，了解我们党的光辉历史，从而更加珍惜现在的生活，坚定正确的政治方面，明确党员的权利义务，拿一名党员的标准来要求自己，同时也坚定了对共产主义的信念，并且懂得了理论上的成熟是政治上成熟的基础，政治上的清醒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生活中，我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接受党组织对自己的进一步考察和考验。我在提出申请转正成为中共正式党员的同时，我也表示：不管个人愿望能否如期实现，我都不会放松自己对党的追求，都不会放弃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请党组织相信我，在新的世纪，新的一年，在今后的路程中，我一定会时刻牢记共产党员的职责，更加严格地要求自己，更加出色地完成组织上交给的各项任务，处处起到共产党员的先锋模范作用。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2025预备党员思想汇报4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你好!自从我被党支部批准预备党员到现在已有三个月了，在这近三个月的岁月里，预备党员这一光荣称号不断激励着我，成为我学习、生活的动力，回想着自己被支部批准为预备党员的的激动时刻，让我感觉到有了一种新的归属感，在这个充满温暖，充满力量的集体中，我不断成长。在这段时间里，我不断注意提高自身修养，在各个方面都以一名正式党员的标准严格要求自己，审视自己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这段时间里，继续努力学习政治理论知识，因为理论上的成熟是政治上成熟的基础，政治上的清醒于理论上的坚定。期间并全面学习了马克思主义基本原理，*思想，邓小平理论和“三个代表”重要思想;认真学习了党的XX大X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优秀的共产党员。</w:t>
      </w:r>
    </w:p>
    <w:p>
      <w:pPr>
        <w:ind w:left="0" w:right="0" w:firstLine="560"/>
        <w:spacing w:before="450" w:after="450" w:line="312" w:lineRule="auto"/>
      </w:pPr>
      <w:r>
        <w:rPr>
          <w:rFonts w:ascii="宋体" w:hAnsi="宋体" w:eastAsia="宋体" w:cs="宋体"/>
          <w:color w:val="000"/>
          <w:sz w:val="28"/>
          <w:szCs w:val="28"/>
        </w:rPr>
        <w:t xml:space="preserve">　　通过学习，并且加上自己的理解和认识，我明白到:要想成为一名合格的共产党员，对自己最起码、最基本的要求就是学习。这三个月来，虽然大多在家里度过，但是我任然努力学习专业、文化知，不断加强自身的理论和专业修养，使自己对学习和生活始终保持信心和干劲。工作离不开学习，要不断学习新的理论知识，本着不断学习、终身学习的精神，在这个知识社会中找好立足点，使自己永远代表先进生产力的发展方向，把所学的知识转化为能力，力求伟大中国的各项事业都走在世界前列。</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爸爸的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我会在接下来日子里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个人实际能力、为国家多做贡献的实际行动。</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2026-03-08T12:57:51+08:00</dcterms:created>
  <dcterms:modified xsi:type="dcterms:W3CDTF">2026-03-08T12:57:51+08:00</dcterms:modified>
</cp:coreProperties>
</file>

<file path=docProps/custom.xml><?xml version="1.0" encoding="utf-8"?>
<Properties xmlns="http://schemas.openxmlformats.org/officeDocument/2006/custom-properties" xmlns:vt="http://schemas.openxmlformats.org/officeDocument/2006/docPropsVTypes"/>
</file>