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[大学生心理健康教育考试答案2025]2025大学生入党积极分子思想汇报2025字范文精选</w:t>
      </w:r>
      <w:bookmarkEnd w:id="1"/>
    </w:p>
    <w:p>
      <w:pPr>
        <w:jc w:val="center"/>
        <w:spacing w:before="0" w:after="450"/>
      </w:pPr>
      <w:r>
        <w:rPr>
          <w:rFonts w:ascii="Arial" w:hAnsi="Arial" w:eastAsia="Arial" w:cs="Arial"/>
          <w:color w:val="999999"/>
          <w:sz w:val="20"/>
          <w:szCs w:val="20"/>
        </w:rPr>
        <w:t xml:space="preserve">来源：网络  作者：清幽竹影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我们该如何端正入党动机，入党的性质是什么，入党的价值又是什么?作为一名党员，应该要时刻做好为人民服务的准备，定时汇报自身情况，而对于党员来说，思想汇报不同于工作报告和个人事迹总结，思想汇报的内容则主要是思想情况。　...</w:t>
      </w:r>
    </w:p>
    <w:p>
      <w:pPr>
        <w:ind w:left="0" w:right="0" w:firstLine="560"/>
        <w:spacing w:before="450" w:after="450" w:line="312" w:lineRule="auto"/>
      </w:pPr>
      <w:r>
        <w:rPr>
          <w:rFonts w:ascii="宋体" w:hAnsi="宋体" w:eastAsia="宋体" w:cs="宋体"/>
          <w:color w:val="000"/>
          <w:sz w:val="28"/>
          <w:szCs w:val="28"/>
        </w:rPr>
        <w:t xml:space="preserve">　　作为一名入党积极分子，我们该如何端正入党动机，入党的性质是什么，入党的价值又是什么?作为一名党员，应该要时刻做好为人民服务的准备，定时汇报自身情况，而对于党员来说，思想汇报不同于工作报告和个人事迹总结，思想汇报的内容则主要是思想情况。</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大半年的的大学生活里，我从对大学生活的一无所知到有所了解，再到熟悉;从对党的知之甚少到充满希望和信心，这个过程是因为我不断接受老师、学校和党组织的谆谆教诲与指引。我一定会继续努力学习党的有关知识，认真领会党的精髓。</w:t>
      </w:r>
    </w:p>
    <w:p>
      <w:pPr>
        <w:ind w:left="0" w:right="0" w:firstLine="560"/>
        <w:spacing w:before="450" w:after="450" w:line="312" w:lineRule="auto"/>
      </w:pPr>
      <w:r>
        <w:rPr>
          <w:rFonts w:ascii="宋体" w:hAnsi="宋体" w:eastAsia="宋体" w:cs="宋体"/>
          <w:color w:val="000"/>
          <w:sz w:val="28"/>
          <w:szCs w:val="28"/>
        </w:rPr>
        <w:t xml:space="preserve">　　首先，我觉得，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　　作为一名在校的大学生，尤其是一名入党积极分子，应该积极的在思想，本领，作风上找差距，争取能够早日达到一名合格党员所要求的标准。同时，我也加强学习领悟加强党的执政建设的意义和重要性，把这种思路和自己的工作有效地结合起来，调整自己的工作方法并提高自己的工作效率。</w:t>
      </w:r>
    </w:p>
    <w:p>
      <w:pPr>
        <w:ind w:left="0" w:right="0" w:firstLine="560"/>
        <w:spacing w:before="450" w:after="450" w:line="312" w:lineRule="auto"/>
      </w:pPr>
      <w:r>
        <w:rPr>
          <w:rFonts w:ascii="宋体" w:hAnsi="宋体" w:eastAsia="宋体" w:cs="宋体"/>
          <w:color w:val="000"/>
          <w:sz w:val="28"/>
          <w:szCs w:val="28"/>
        </w:rPr>
        <w:t xml:space="preserve">　　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于稳固的理论基石。特别是通过党组织的培养教育，党的章程的学习以及参加党内各项活动，使我坚定了共产主义信念，加深了对党的认识，增强了自己的党性，从而进一步认识到如何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在不断的理论学习中，提高理论修养，并联系自己思想、工作实际，不断改造自己的主观世界，加强我思想的先进性。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集体、热爱劳动，帮助同学，时时以一名党员的身份严格要求自己，在同学中起到带头表率作用。要多关心同学，遇事要多思考。.在性格方面，要学会接受别人对你的批评，争取尽快改正不足与缺点.我尽可能将真正的自己展现出来。因为诚实、率真也是一名优秀党员的基本素质之一。除此之外，我们还必须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她是工人阶级的先锋队，同时也是中国人民和中华民族的先锋队，是中国特色社会主义的领导核心。</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首先，要坚持不懈地学习马列主义，毛泽东思想，特别是邓小平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最高纲领。他们以密切联系人民群众为荣，以脱离人民群众为耻;他们愿意为中国的进步奉献终生。他们使我明白了成为一名共产党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w:t>
      </w:r>
    </w:p>
    <w:p>
      <w:pPr>
        <w:ind w:left="0" w:right="0" w:firstLine="560"/>
        <w:spacing w:before="450" w:after="450" w:line="312" w:lineRule="auto"/>
      </w:pPr>
      <w:r>
        <w:rPr>
          <w:rFonts w:ascii="宋体" w:hAnsi="宋体" w:eastAsia="宋体" w:cs="宋体"/>
          <w:color w:val="000"/>
          <w:sz w:val="28"/>
          <w:szCs w:val="28"/>
        </w:rPr>
        <w:t xml:space="preserve">　　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w:t>
      </w:r>
    </w:p>
    <w:p>
      <w:pPr>
        <w:ind w:left="0" w:right="0" w:firstLine="560"/>
        <w:spacing w:before="450" w:after="450" w:line="312" w:lineRule="auto"/>
      </w:pPr>
      <w:r>
        <w:rPr>
          <w:rFonts w:ascii="宋体" w:hAnsi="宋体" w:eastAsia="宋体" w:cs="宋体"/>
          <w:color w:val="000"/>
          <w:sz w:val="28"/>
          <w:szCs w:val="28"/>
        </w:rPr>
        <w:t xml:space="preserve">　　在今后的学习生活中，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不断向党靠近的入党积极分子，我始终以一名优秀党员的标准来要求自己，以党章为指导，牢记党的教育，坚定不移的以马克思主义、毛泽东思想、邓小平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　　“水能载舟，亦能覆舟”这一句话在我第一次看它的时候，便早已深深的引入了我的脑海之中。事实上，无论是一个国家，一个政党还是个人，都在不断的经历一个成立、发展、消亡的过程。历史上的很多国家、政党，甚至是盛极一时的大帝国，都在最后的时候，因为跟不上时代发展的步伐，失去民心或者是自身存的过多问题影响下，渐渐衰落下去，消际在我们的实现之中。我们的党成立在中国人民处于水深火热之际，发展于革命烈火熊熊燃烧的时代，兴盛于如今中国社会主义全面大建设的这个时代，是我们每一位党员那颗始终保持着为人民服务的心。</w:t>
      </w:r>
    </w:p>
    <w:p>
      <w:pPr>
        <w:ind w:left="0" w:right="0" w:firstLine="560"/>
        <w:spacing w:before="450" w:after="450" w:line="312" w:lineRule="auto"/>
      </w:pPr>
      <w:r>
        <w:rPr>
          <w:rFonts w:ascii="宋体" w:hAnsi="宋体" w:eastAsia="宋体" w:cs="宋体"/>
          <w:color w:val="000"/>
          <w:sz w:val="28"/>
          <w:szCs w:val="28"/>
        </w:rPr>
        <w:t xml:space="preserve">　　我们光荣而伟大的中国共产党，经历了许多生死攸关的时刻，渐渐成熟起来，担负起国家建设的大任。我们党的成长，使我党的先进性与国家实际国情的紧密结合所决定的，更是由我党那种“立党为公，执政为民”的思想所支持的，正是这种思想，使我党长成一个肩负了再现中国辉煌的大党，我党取得着一些成绩，靠的是始终坚持“为人民服务”，始终坚持党的先进性，始终坚持一切从实际出发的标准，这体现在“实事求是”、“密切联系群众”、“批评与自我批评”这三大作风。</w:t>
      </w:r>
    </w:p>
    <w:p>
      <w:pPr>
        <w:ind w:left="0" w:right="0" w:firstLine="560"/>
        <w:spacing w:before="450" w:after="450" w:line="312" w:lineRule="auto"/>
      </w:pPr>
      <w:r>
        <w:rPr>
          <w:rFonts w:ascii="宋体" w:hAnsi="宋体" w:eastAsia="宋体" w:cs="宋体"/>
          <w:color w:val="000"/>
          <w:sz w:val="28"/>
          <w:szCs w:val="28"/>
        </w:rPr>
        <w:t xml:space="preserve">　　但是在如今改革开放的整个过程中，我党虽然取得了很大的成绩，使人民群众过上日益幸福美满的生活的同时，党内也出现了一些与党性所不相符的问题，它们的存在渐渐影响到我们在于人民群众心中的地位，所以是我们所不容忽视的，也是我们党所必须面对的，“以铜为镜可以正衣冠，以史为镜可以知兴替，以人为镜可以明得失”，这是唐太宗李世民在失去谏臣魏征之后的言有心发只谈，也是我对党保持自身先进性与凝聚力的重要法宝，我党在建设过程中，必须反思历史，正视现状，才能得以更好的把握未来，团结一切可以团结的力量，在中国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　　我们必须坚持实事求是，一起从实际出发的原则，密切的团结和联系人民群众，始终坚持“立党为公，执政为民”的思想，为人民群众服务，当然最主要的在于党内要继续历代先烈所流传下来的“批评与自我批评的”优良传统，这是我党在长期的历史发展中保持我的先进性的重要法宝，只有敢于面对现实，重视现实，才能妥善的处理人民内部矛盾，解决党内出现的一些问题。党员是我们整个中国共产党的组成细胞，党员的先进性是维持整个中国共产党先进性的重要保障，是整个社会得以获得不断地新鲜血液的源头，我们只有不断的进行批评与自我批评，坚持一切重实际出发的原则，才能使我党始终保持自身的先进性，保持我党在国家建设中的核心地位。</w:t>
      </w:r>
    </w:p>
    <w:p>
      <w:pPr>
        <w:ind w:left="0" w:right="0" w:firstLine="560"/>
        <w:spacing w:before="450" w:after="450" w:line="312" w:lineRule="auto"/>
      </w:pPr>
      <w:r>
        <w:rPr>
          <w:rFonts w:ascii="宋体" w:hAnsi="宋体" w:eastAsia="宋体" w:cs="宋体"/>
          <w:color w:val="000"/>
          <w:sz w:val="28"/>
          <w:szCs w:val="28"/>
        </w:rPr>
        <w:t xml:space="preserve">　　就当前形势而言，我党在整个改革开放过程中发挥了重要的作用，取得了良好的成效，但是在这个过程中也已经暴露出了我们自身所存在的一系列的问题，我们的一些同志经不起“糖衣炮弹”的*，在这个过程中，纷纷，失去了自己的先进性，对社会也造成了巨大的伤害，更影响到了我党在于人民</w:t>
      </w:r>
    </w:p>
    <w:p>
      <w:pPr>
        <w:ind w:left="0" w:right="0" w:firstLine="560"/>
        <w:spacing w:before="450" w:after="450" w:line="312" w:lineRule="auto"/>
      </w:pPr>
      <w:r>
        <w:rPr>
          <w:rFonts w:ascii="宋体" w:hAnsi="宋体" w:eastAsia="宋体" w:cs="宋体"/>
          <w:color w:val="000"/>
          <w:sz w:val="28"/>
          <w:szCs w:val="28"/>
        </w:rPr>
        <w:t xml:space="preserve">　　群众心中的地位，所以此时此刻，发扬“批评与自我批评”这一优良传统的作用刻不容缓，只有在这一法宝的作用下，我党才能适中的保持自己的先进性，党内的同志才能端正自己的思想和态度，更好的发挥我党在伟大的社会主义事业中的作用。作为一名大学生，我将坚持以这一法宝，督促和完善自己，及时的端正自己的行为与态度，使自己不断地向党组织靠拢，争取早日成为一名优秀的中国共产党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作为大学生的我在支部的带领和指导下，在同学们的关心和帮助下，在老师的不断教育培养下，自己的思想、工作、学习等各方面都取得了一定的成绩，个人的综合素质也得到了一定的提高，现将本人这段时间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首先在思想上，我深刻地认识到共产党员这一称号的神圣与严肃性。回想自己被党支部确定为入党积极分子的激动时刻，让我的内心充满了一种归属感。在这些日子里，在这个充满温暖、充满力量的集体中，我不断成长。</w:t>
      </w:r>
    </w:p>
    <w:p>
      <w:pPr>
        <w:ind w:left="0" w:right="0" w:firstLine="560"/>
        <w:spacing w:before="450" w:after="450" w:line="312" w:lineRule="auto"/>
      </w:pPr>
      <w:r>
        <w:rPr>
          <w:rFonts w:ascii="宋体" w:hAnsi="宋体" w:eastAsia="宋体" w:cs="宋体"/>
          <w:color w:val="000"/>
          <w:sz w:val="28"/>
          <w:szCs w:val="28"/>
        </w:rPr>
        <w:t xml:space="preserve">　　在工作上，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因此，我更重视不断加强自身修养，用党性来武装自己，积极与党组织保持联系，在班级中更好地发挥了自己的作用。</w:t>
      </w:r>
    </w:p>
    <w:p>
      <w:pPr>
        <w:ind w:left="0" w:right="0" w:firstLine="560"/>
        <w:spacing w:before="450" w:after="450" w:line="312" w:lineRule="auto"/>
      </w:pPr>
      <w:r>
        <w:rPr>
          <w:rFonts w:ascii="宋体" w:hAnsi="宋体" w:eastAsia="宋体" w:cs="宋体"/>
          <w:color w:val="000"/>
          <w:sz w:val="28"/>
          <w:szCs w:val="28"/>
        </w:rPr>
        <w:t xml:space="preserve">　　作为一名质量与可靠性工程专业的大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在学习上，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那么，我们又该如何去做呢?</w:t>
      </w:r>
    </w:p>
    <w:p>
      <w:pPr>
        <w:ind w:left="0" w:right="0" w:firstLine="560"/>
        <w:spacing w:before="450" w:after="450" w:line="312" w:lineRule="auto"/>
      </w:pPr>
      <w:r>
        <w:rPr>
          <w:rFonts w:ascii="宋体" w:hAnsi="宋体" w:eastAsia="宋体" w:cs="宋体"/>
          <w:color w:val="000"/>
          <w:sz w:val="28"/>
          <w:szCs w:val="28"/>
        </w:rPr>
        <w:t xml:space="preserve">　　一、加强政治学习，提高理论水平，进一步坚定共产主义信仰</w:t>
      </w:r>
    </w:p>
    <w:p>
      <w:pPr>
        <w:ind w:left="0" w:right="0" w:firstLine="560"/>
        <w:spacing w:before="450" w:after="450" w:line="312" w:lineRule="auto"/>
      </w:pPr>
      <w:r>
        <w:rPr>
          <w:rFonts w:ascii="宋体" w:hAnsi="宋体" w:eastAsia="宋体" w:cs="宋体"/>
          <w:color w:val="000"/>
          <w:sz w:val="28"/>
          <w:szCs w:val="28"/>
        </w:rPr>
        <w:t xml:space="preserve">　　有人不解为什么我们必须加强政治学习，认为那是形式主义，是走过场而已。其实不然，任何时候，我们都必须给自己充电，不断使自己更加充实。加强政治学习，可以不断提高我们的思维能力与理论水平，使自己对共产主义有更加深刻的了解，使自己能够更加是非分明，不会犯一些愚蠢的错误。同时，加强政治学习可以使自己对中国共产党、对共产主义由朴素、感性的认识升华为深刻、理性的认识，使自己的信仰更为坚定。</w:t>
      </w:r>
    </w:p>
    <w:p>
      <w:pPr>
        <w:ind w:left="0" w:right="0" w:firstLine="560"/>
        <w:spacing w:before="450" w:after="450" w:line="312" w:lineRule="auto"/>
      </w:pPr>
      <w:r>
        <w:rPr>
          <w:rFonts w:ascii="宋体" w:hAnsi="宋体" w:eastAsia="宋体" w:cs="宋体"/>
          <w:color w:val="000"/>
          <w:sz w:val="28"/>
          <w:szCs w:val="28"/>
        </w:rPr>
        <w:t xml:space="preserve">　　二、理论联系实际，在实践中坚定自己的信仰</w:t>
      </w:r>
    </w:p>
    <w:p>
      <w:pPr>
        <w:ind w:left="0" w:right="0" w:firstLine="560"/>
        <w:spacing w:before="450" w:after="450" w:line="312" w:lineRule="auto"/>
      </w:pPr>
      <w:r>
        <w:rPr>
          <w:rFonts w:ascii="宋体" w:hAnsi="宋体" w:eastAsia="宋体" w:cs="宋体"/>
          <w:color w:val="000"/>
          <w:sz w:val="28"/>
          <w:szCs w:val="28"/>
        </w:rPr>
        <w:t xml:space="preserve">　　实践，可以使人的思想接受检验，取其精华、去其糟粕。实践，可以让我们正确地认识到自己思想上、意识上的不足之处，并认真改正;实践，有助于把认识由感性阶段升华到理性阶段。</w:t>
      </w:r>
    </w:p>
    <w:p>
      <w:pPr>
        <w:ind w:left="0" w:right="0" w:firstLine="560"/>
        <w:spacing w:before="450" w:after="450" w:line="312" w:lineRule="auto"/>
      </w:pPr>
      <w:r>
        <w:rPr>
          <w:rFonts w:ascii="宋体" w:hAnsi="宋体" w:eastAsia="宋体" w:cs="宋体"/>
          <w:color w:val="000"/>
          <w:sz w:val="28"/>
          <w:szCs w:val="28"/>
        </w:rPr>
        <w:t xml:space="preserve">　　现在，作为一个在校积极分子，应该牢记学生党员有两重身份：一是学生身份，必须学习成绩优良.思想道德高尚;二是党的宣传者，无论在思想还是生活作风上，必须严格要求自己.生活在同学当中，就应该为同学积极主动的提供真诚的服务，同时掌握身边同学的思想动态，及时向老师反映.保持思想上和行动上的先进性，既不能脱离同学，更不能凌驾于同学之上，绝不能有高人一等的心理，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八荣八耻”荣辱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思想，邓小平理论和”三个代表”重要思想，及胡*总书记提出的“八荣八耻”荣辱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做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2025大学生入党积极分子思想汇报2025字范文5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进入XX大门开始算起,已经两年半的光景了!在这一年的学习、生活中，我在各方面严格要求自己，努力工作，虚心学习，促使自身全面的发展进步。20xx年5月，经过党组织批准，我光荣地成为一名入党积极分子。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深刻理解了党中央提出的“科学发展观”的指导思想;学习了中央两个《条例》对党员的要求。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2026-09-17T06:50:42+08:00</dcterms:created>
  <dcterms:modified xsi:type="dcterms:W3CDTF">2026-09-17T06:50:42+08:00</dcterms:modified>
</cp:coreProperties>
</file>

<file path=docProps/custom.xml><?xml version="1.0" encoding="utf-8"?>
<Properties xmlns="http://schemas.openxmlformats.org/officeDocument/2006/custom-properties" xmlns:vt="http://schemas.openxmlformats.org/officeDocument/2006/docPropsVTypes"/>
</file>