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交警入党申请书</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交警入党申请书交警入党申请书一：交通警察入党申请书 敬爱的党支部：  我郑重地提出申请，要求加入中国共产党。  加入中国共产党是我在中学时代就向往的，现在有机会步入昆明陆军学院深造，可以说与党组织的联系越来越密切了，从入校这一段时间以来，我...</w:t>
      </w:r>
    </w:p>
    <w:p>
      <w:pPr>
        <w:ind w:left="0" w:right="0" w:firstLine="560"/>
        <w:spacing w:before="450" w:after="450" w:line="312" w:lineRule="auto"/>
      </w:pPr>
      <w:r>
        <w:rPr>
          <w:rFonts w:ascii="宋体" w:hAnsi="宋体" w:eastAsia="宋体" w:cs="宋体"/>
          <w:color w:val="000"/>
          <w:sz w:val="28"/>
          <w:szCs w:val="28"/>
        </w:rPr>
        <w:t xml:space="preserve">交警入党申请书</w:t>
      </w:r>
    </w:p>
    <w:p>
      <w:pPr>
        <w:ind w:left="0" w:right="0" w:firstLine="560"/>
        <w:spacing w:before="450" w:after="450" w:line="312" w:lineRule="auto"/>
      </w:pPr>
      <w:r>
        <w:rPr>
          <w:rFonts w:ascii="宋体" w:hAnsi="宋体" w:eastAsia="宋体" w:cs="宋体"/>
          <w:color w:val="000"/>
          <w:sz w:val="28"/>
          <w:szCs w:val="28"/>
        </w:rPr>
        <w:t xml:space="preserve">交警入党申请书一：交通警察入党申请书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交警入党申请书二：交警入党申请书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我出生在一个共产党员的家庭，从小祖父祖母的言传身教给我留下了不可磨灭的印记,那就是：没有共产党，就没有新中国。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也是中国人民和中华民族的先锋队。在半封建半殖民地的旧中国，工人农民是社会最底层的阶级，遭受着帝国主义、封建主义、官僚资本主义的三重压迫，旧中国内忧外患，处于水深火热之中。为了救中国，有许多仁人志士做了无数的努力和奋斗，最终还是中国共产党带领着广大工农阶级，走出了一条光辉之路，挽救了中国，挽救了人民。</w:t>
      </w:r>
    </w:p>
    <w:p>
      <w:pPr>
        <w:ind w:left="0" w:right="0" w:firstLine="560"/>
        <w:spacing w:before="450" w:after="450" w:line="312" w:lineRule="auto"/>
      </w:pPr>
      <w:r>
        <w:rPr>
          <w:rFonts w:ascii="宋体" w:hAnsi="宋体" w:eastAsia="宋体" w:cs="宋体"/>
          <w:color w:val="000"/>
          <w:sz w:val="28"/>
          <w:szCs w:val="28"/>
        </w:rPr>
        <w:t xml:space="preserve">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这条探索的道路上，尽管遇到无数的艰难险阻，但是党都力挽狂澜，始终站在中国前进的最前方!中国人民始终坚信：只有中国共产党才有今天的中国!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大浪淘沙，在革命战争年代，加入党组织，为党组织而奉献，就意味着担负着危险的工作，甚至要牺牲自己的生命，思想不纯的人很容易被环境淘汰。而在我国社会稳定的今天，加入党组织，更应当端正入党的动机，不能有坐享其成的思想，要有为共产主义事业奋斗终身的坚定信念。而共产主义是一个非常漫长的历史过程，如果对这个过程不忠诚，那就背离了党的纲领。</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xxxx”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请党组织接受我的申请。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交警入党申请书三：交通警察入党转正申请书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年*月*日，经支部大会讨论通过，上级党组织批准，我成为了一名光荣的中国******预备党员，至今已近一年。根据《党章》第一章第七条之规定，在我的预备期届满之际，我郑重向党组织提出转正申请，请党组织根据我在预备期间的表现，接纳我为中国******正式党员。在接受党组织考察的一年期间，我戒骄戒躁，不断注意提高自身修养，在各方面以一名正式党员的标准严格要求自己，无论思想，理论，还是行动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我们的党领导全国人民克服了雪灾、四川大地震等重重困难、并成功举办了举世瞩目的奥运会。事实证明，中国******不愧为伟大、光荣、正确的党，只有她才能带领中国人民获得一个又一个伟大的胜利，取得一个又一个的辉煌。这对于在新的历史条件下，提升我党在人民群众中的影响、加强我国在国际上的地位都具有十分重要的意义，也鼓励着我这名新加入中国******的预备党员，时时刻刻发挥表率作用，严格按照一个******员的标准要求自己，认真履行党员义务，努力学习、踏实工作，起到一名交通警察的先锋模范作用。</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事们的悉心帮助下，我积极参加单位关于党的理论学习和党内活动，使自己在思想、学习和作风上都取得了一定进步，理论水平、党性修养得到了进一步提高。在预备期里，我认真学习“三个代表”重要思想以及新党章，不断充实自己、提高自己，特别是深入学习《中国******党内监督条例(试行)》和《中国******纪律处分条例》等党内文献后，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首先，共产主义的远大理想和社会主义的坚定信念，是每个党员实现人生价值的崇高目标和前进的动力。jzm同志曾指出：“在发展社会主义市场经济条件下，******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观。</w:t>
      </w:r>
    </w:p>
    <w:p>
      <w:pPr>
        <w:ind w:left="0" w:right="0" w:firstLine="560"/>
        <w:spacing w:before="450" w:after="450" w:line="312" w:lineRule="auto"/>
      </w:pPr>
      <w:r>
        <w:rPr>
          <w:rFonts w:ascii="宋体" w:hAnsi="宋体" w:eastAsia="宋体" w:cs="宋体"/>
          <w:color w:val="000"/>
          <w:sz w:val="28"/>
          <w:szCs w:val="28"/>
        </w:rPr>
        <w:t xml:space="preserve">其次，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于待人，急他人所急，想他人所想，服务于民，做好人民的公仆，且将这一思想作为毕生的准则。</w:t>
      </w:r>
    </w:p>
    <w:p>
      <w:pPr>
        <w:ind w:left="0" w:right="0" w:firstLine="560"/>
        <w:spacing w:before="450" w:after="450" w:line="312" w:lineRule="auto"/>
      </w:pPr>
      <w:r>
        <w:rPr>
          <w:rFonts w:ascii="宋体" w:hAnsi="宋体" w:eastAsia="宋体" w:cs="宋体"/>
          <w:color w:val="000"/>
          <w:sz w:val="28"/>
          <w:szCs w:val="28"/>
        </w:rPr>
        <w:t xml:space="preserve">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工作上，我努力地完成组织上交给我的任务，尽职尽责。在工作中我注意理论联系实际，坚持正确的原则与立场，对违法司机按章处罚，掌握正确的执罚尺度，公平、公正地处理道路交通事故，积极地疏导交通，确保所管辖路段的交通畅通。在工作上，我认真极工作，不放过任何可以锻炼的机会，使自己的能力有了较大的提高，有效地保证了自己能够圆满地完成上级的各项工作任务。由于我以一名******员的标准严格要求自己，因此，在交通违法执罚的态度上，比过去有了很大改进。一年来，我一直在努力提高自己的工作能力和执法水平，克服过去的种种缺点，尽量做到完善;而且我认真听取了同事们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生活中，自己要更进一步严格要求自己，虚心向先进的党员同志学习，注意克服自己的缺点和不足，争取在思想、工作、业务技能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事提出宝贵意见。作为一名预备党员，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2026-01-22T16:02:46+08:00</dcterms:created>
  <dcterms:modified xsi:type="dcterms:W3CDTF">2026-01-22T16:02:46+08:00</dcterms:modified>
</cp:coreProperties>
</file>

<file path=docProps/custom.xml><?xml version="1.0" encoding="utf-8"?>
<Properties xmlns="http://schemas.openxmlformats.org/officeDocument/2006/custom-properties" xmlns:vt="http://schemas.openxmlformats.org/officeDocument/2006/docPropsVTypes"/>
</file>