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思想报告入党积极分子 3篇</w:t>
      </w:r>
      <w:bookmarkEnd w:id="1"/>
    </w:p>
    <w:p>
      <w:pPr>
        <w:jc w:val="center"/>
        <w:spacing w:before="0" w:after="450"/>
      </w:pPr>
      <w:r>
        <w:rPr>
          <w:rFonts w:ascii="Arial" w:hAnsi="Arial" w:eastAsia="Arial" w:cs="Arial"/>
          <w:color w:val="999999"/>
          <w:sz w:val="20"/>
          <w:szCs w:val="20"/>
        </w:rPr>
        <w:t xml:space="preserve">来源：网络  作者：尘埃落定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作为入党积极分子要明白，一个党员就是一面旗帜。　下面是本站为大家整理的思想报告入党积极分子，供大家参考。                                              　　思想报告入党积极分子1　　尊敬的党支部:...</w:t>
      </w:r>
    </w:p>
    <w:p>
      <w:pPr>
        <w:ind w:left="0" w:right="0" w:firstLine="560"/>
        <w:spacing w:before="450" w:after="450" w:line="312" w:lineRule="auto"/>
      </w:pPr>
      <w:r>
        <w:rPr>
          <w:rFonts w:ascii="宋体" w:hAnsi="宋体" w:eastAsia="宋体" w:cs="宋体"/>
          <w:color w:val="000"/>
          <w:sz w:val="28"/>
          <w:szCs w:val="28"/>
        </w:rPr>
        <w:t xml:space="preserve">作为入党积极分子要明白，一个党员就是一面旗帜。　下面是本站为大家整理的思想报告入党积极分子，供大家参考。</w:t>
      </w:r>
    </w:p>
    <w:p>
      <w:pPr>
        <w:ind w:left="0" w:right="0" w:firstLine="560"/>
        <w:spacing w:before="450" w:after="450" w:line="312" w:lineRule="auto"/>
      </w:pPr>
      <w:r>
        <w:rPr>
          <w:rFonts w:ascii="宋体" w:hAnsi="宋体" w:eastAsia="宋体" w:cs="宋体"/>
          <w:color w:val="000"/>
          <w:sz w:val="28"/>
          <w:szCs w:val="28"/>
        </w:rPr>
        <w:t xml:space="preserve">                                              [_TAG_h2]　　思想报告入党积极分子1</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距离20xx年的x月x日已经有半年之久了，我成为一名入党进取分子也已经半年了。这半年中我很骄傲，同时也时刻以“入党进取分子”的身份严格要求自我。一晃眼，接近期末，大一的学习立刻接近尾声了，学习和工作都是忙碌的。在生活节奏加快的同时，我也没有放松自我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我的听力和理解本事，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职业生涯规划的课程教会了我如何正确应对就业规划这一问题，让我开始为自我的将来进行规划，使我受益颇多。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教师的指导下，我和同学对旅游等有关方面有了更近一步的了解，不仅仅有利于自我的专业学习，也锻炼了人际沟通本事。</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进取开朗的男生，\"吃得苦中苦，方为人上人\"一向是我所坚持的信条。在导游协会工作了一年，我已经完全熟悉了部门的工作和规则，拥有自信，我能够胜任会长。经过努力之后，我如愿以偿当上了导游协会的会长，我很骄傲。在骄傲的同时，我也有一些担心。我很清楚自我的在一些事情上会有做法欠妥的情景，尽管是无意的，也会造成不必要的误会。了解自我的问题，我会努力去改正。担任导游协会会长，肩上又多了一份重担，有压力才有动力，我相信自我会做的更好。</w:t>
      </w:r>
    </w:p>
    <w:p>
      <w:pPr>
        <w:ind w:left="0" w:right="0" w:firstLine="560"/>
        <w:spacing w:before="450" w:after="450" w:line="312" w:lineRule="auto"/>
      </w:pPr>
      <w:r>
        <w:rPr>
          <w:rFonts w:ascii="宋体" w:hAnsi="宋体" w:eastAsia="宋体" w:cs="宋体"/>
          <w:color w:val="000"/>
          <w:sz w:val="28"/>
          <w:szCs w:val="28"/>
        </w:rPr>
        <w:t xml:space="preserve">　　每个人都会有自我所热爱的，我热爱导游协会，享受在社团里才有的灵魂的跃动。大学生活本就该是多姿多彩的，在学习的空闲，做自我热爱的事情，这也是一次欢乐的成长。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思想报告入党积极分子2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进取分子以来，我更加努力地学习各门科学文化知识以及党建知识和党的各项方针、政策和各种精神。随着我逐步的理解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思想，异常是*理论，以基本理论作为我们行动的指南，要自觉地加强思想改造，清除头脑中非无产阶级思想，努力改造自我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员的职责。无论自我从事什么工作，都要树立高度的职责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资料，没有雄厚的文化知识，管理知识，现代科技知识，尽管有再好的愿望，也只能是事倍功半。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进取分子以来，经过党校教师的悉心讲解，使我收益良多，对党的性质有了更深的认识。*员，作为普通人中的先进分子，将最广大的人民群众视为自我的价值主体，在为人民服务的过程中创造一名*人应有的价值。他们以建设有中国特色社会主义的政治、经济、文化为基本纲领，以实现共产主义为纲领。他们以密切联系人民群众为荣，以脱离人民群众为耻;他们愿意为中国的提高奉献终生。他们使我明白了成为一名*员所肩负的重大职责，使我为自我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经过上党课以来的学习，我还认识到加强党性修养的重要性。党性是政党固有的本质属性，是党的性质的集中体现。党的先进性，既体此刻党的指导思想、宗旨、纲领、组织原则、党的纪律等方面，又体此刻党员的梦想信念、思想观念、道德品格以及学习、工作、生活等方面。*员努力加强自我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职责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所以，在这一个阶段里，我着重加强理论学习，提高</w:t>
      </w:r>
    </w:p>
    <w:p>
      <w:pPr>
        <w:ind w:left="0" w:right="0" w:firstLine="560"/>
        <w:spacing w:before="450" w:after="450" w:line="312" w:lineRule="auto"/>
      </w:pPr>
      <w:r>
        <w:rPr>
          <w:rFonts w:ascii="宋体" w:hAnsi="宋体" w:eastAsia="宋体" w:cs="宋体"/>
          <w:color w:val="000"/>
          <w:sz w:val="28"/>
          <w:szCs w:val="28"/>
        </w:rPr>
        <w:t xml:space="preserve">　　理论修养，并联系自我思想、工作实际，不断改造自我的主观世界，加强我思想的先进性。我在这一年中，我学到了很多，让我在思想上有了更高的觉悟，使我的入党动机有了更明确的认识，我将不断努力。争取早日加入中国*。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进取分子，虽然经过了几个月的党的教育，但我明白自我此刻在思想上和党建理论知识修养等方面与老党员相比有必须的差距，但我会不断向党员学习，坚持学习，更加的锻炼我自我，树立正确人生观，价值观。我也明白，自我在很多的方面存在着缺点，但我会在党组织的教导下，在理论知识的不断修养中改正这些缺点。在以后的学习、工作、生活中，我会不断汇报我的所思所想，期望组织不断教导、帮忙我。在今后的学习生活中，我依旧还要继续充实党的最新思想理论。要树立一个思想理论没有最完美，仅有最先进的观点，绝不能满足于现时的理论武装。要以秀的党员作为自我的模范，从根本上改变自我，严格按照党员的标准要求自我，让自我更加坚定的立足本职，以更高的立意全身心的投入到各项事业;必将以更纯净的思想境界不断深入学习，不断改善工作方法和思想方法，进取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思想报告入党积极分子3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参加党组织生活，使我对党的知识有了更深刻的了解，增强了党性知识，也更加明确了作为一名入党积极分子，不仅要解决组织上入党的问题，更要解决的是思想上入党，行动上入党的问题。以下是我这段时间，关于思想，学习，工作，生活方面的汇报。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加强对人生观，价值观和世界观的改造。要认真学习马列主义，毛泽东思想，邓小平理论重要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份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没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w:t>
      </w:r>
    </w:p>
    <w:p>
      <w:pPr>
        <w:ind w:left="0" w:right="0" w:firstLine="560"/>
        <w:spacing w:before="450" w:after="450" w:line="312" w:lineRule="auto"/>
      </w:pPr>
      <w:r>
        <w:rPr>
          <w:rFonts w:ascii="宋体" w:hAnsi="宋体" w:eastAsia="宋体" w:cs="宋体"/>
          <w:color w:val="000"/>
          <w:sz w:val="28"/>
          <w:szCs w:val="28"/>
        </w:rPr>
        <w:t xml:space="preserve">　　在组织的关怀和培养下，我会更加认真的学习，刻苦钻研，努力工作，政治觉悟有了一定的提高。在今后的学习工作中，我将在已有的成绩上，更加深入，扎实的进行政治理论学习，在政治上更加成熟，学习中更加努力，工作中更加积极热情。我有坚定的理想和信心，只要通过这的不懈努力，严格要求自己，在党支部关怀和培养下，我相信自己一定能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2026-10-07T21:34:17+08:00</dcterms:created>
  <dcterms:modified xsi:type="dcterms:W3CDTF">2026-10-07T21:34:17+08:00</dcterms:modified>
</cp:coreProperties>
</file>

<file path=docProps/custom.xml><?xml version="1.0" encoding="utf-8"?>
<Properties xmlns="http://schemas.openxmlformats.org/officeDocument/2006/custom-properties" xmlns:vt="http://schemas.openxmlformats.org/officeDocument/2006/docPropsVTypes"/>
</file>