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大学生入党申请书模板精选 入党申请书</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入党申请书，又称入党申请报告，是要求入党的人向所在单位的党组织提出的一种书面材料。本站为大家整理的相关的大学生入党申请书模板精选 入党申请书，供大家参考选择。　　大学生入党申请书模板精选 入党申请书　　敬爱的党组织：　　作为一名刚刚进入大学...</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入党申请书，又称入党申请报告，是要求入党的人向所在单位的党组织提出的一种书面材料。本站为大家整理的相关的大学生入党申请书模板精选 入党申请书，供大家参考选择。[_TAG_h2]　　大学生入党申请书模板精选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w:t>
      </w:r>
    </w:p>
    <w:p>
      <w:pPr>
        <w:ind w:left="0" w:right="0" w:firstLine="560"/>
        <w:spacing w:before="450" w:after="450" w:line="312" w:lineRule="auto"/>
      </w:pPr>
      <w:r>
        <w:rPr>
          <w:rFonts w:ascii="宋体" w:hAnsi="宋体" w:eastAsia="宋体" w:cs="宋体"/>
          <w:color w:val="000"/>
          <w:sz w:val="28"/>
          <w:szCs w:val="28"/>
        </w:rPr>
        <w:t xml:space="preserve">　　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w:t>
      </w:r>
    </w:p>
    <w:p>
      <w:pPr>
        <w:ind w:left="0" w:right="0" w:firstLine="560"/>
        <w:spacing w:before="450" w:after="450" w:line="312" w:lineRule="auto"/>
      </w:pPr>
      <w:r>
        <w:rPr>
          <w:rFonts w:ascii="宋体" w:hAnsi="宋体" w:eastAsia="宋体" w:cs="宋体"/>
          <w:color w:val="000"/>
          <w:sz w:val="28"/>
          <w:szCs w:val="28"/>
        </w:rPr>
        <w:t xml:space="preserve">　　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w:t>
      </w:r>
    </w:p>
    <w:p>
      <w:pPr>
        <w:ind w:left="0" w:right="0" w:firstLine="560"/>
        <w:spacing w:before="450" w:after="450" w:line="312" w:lineRule="auto"/>
      </w:pPr>
      <w:r>
        <w:rPr>
          <w:rFonts w:ascii="宋体" w:hAnsi="宋体" w:eastAsia="宋体" w:cs="宋体"/>
          <w:color w:val="000"/>
          <w:sz w:val="28"/>
          <w:szCs w:val="28"/>
        </w:rPr>
        <w:t xml:space="preserve">　　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　　第二，在做事与学习方面。</w:t>
      </w:r>
    </w:p>
    <w:p>
      <w:pPr>
        <w:ind w:left="0" w:right="0" w:firstLine="560"/>
        <w:spacing w:before="450" w:after="450" w:line="312" w:lineRule="auto"/>
      </w:pPr>
      <w:r>
        <w:rPr>
          <w:rFonts w:ascii="宋体" w:hAnsi="宋体" w:eastAsia="宋体" w:cs="宋体"/>
          <w:color w:val="000"/>
          <w:sz w:val="28"/>
          <w:szCs w:val="28"/>
        </w:rPr>
        <w:t xml:space="preserve">　　一是要遵循客观规律，按照规律办事，不符合客观规律的事坚决不办，不符合科学发展观要求的事坚决不作。</w:t>
      </w:r>
    </w:p>
    <w:p>
      <w:pPr>
        <w:ind w:left="0" w:right="0" w:firstLine="560"/>
        <w:spacing w:before="450" w:after="450" w:line="312" w:lineRule="auto"/>
      </w:pPr>
      <w:r>
        <w:rPr>
          <w:rFonts w:ascii="宋体" w:hAnsi="宋体" w:eastAsia="宋体" w:cs="宋体"/>
          <w:color w:val="000"/>
          <w:sz w:val="28"/>
          <w:szCs w:val="28"/>
        </w:rPr>
        <w:t xml:space="preserve">　　只有这样，我们才能协调和理顺发展过程中的各种困难和矛盾，科学规划、统一协调，按照科学发展观的要求，推进我们的事业向前发展。</w:t>
      </w:r>
    </w:p>
    <w:p>
      <w:pPr>
        <w:ind w:left="0" w:right="0" w:firstLine="560"/>
        <w:spacing w:before="450" w:after="450" w:line="312" w:lineRule="auto"/>
      </w:pPr>
      <w:r>
        <w:rPr>
          <w:rFonts w:ascii="宋体" w:hAnsi="宋体" w:eastAsia="宋体" w:cs="宋体"/>
          <w:color w:val="000"/>
          <w:sz w:val="28"/>
          <w:szCs w:val="28"/>
        </w:rPr>
        <w:t xml:space="preserve">　　二是要坚持走群众路线。民心向背是我们事业成败、为人立德的试金石。</w:t>
      </w:r>
    </w:p>
    <w:p>
      <w:pPr>
        <w:ind w:left="0" w:right="0" w:firstLine="560"/>
        <w:spacing w:before="450" w:after="450" w:line="312" w:lineRule="auto"/>
      </w:pPr>
      <w:r>
        <w:rPr>
          <w:rFonts w:ascii="宋体" w:hAnsi="宋体" w:eastAsia="宋体" w:cs="宋体"/>
          <w:color w:val="000"/>
          <w:sz w:val="28"/>
          <w:szCs w:val="28"/>
        </w:rPr>
        <w:t xml:space="preserve">　　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2025年大学生入党申请书范文3000字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今天，怀着激动无比的心情，我要郑重的提出心中酝酿已久的入党申请——我志愿加入中国*!我希望喊出每一个*员都感到无上光荣的誓词：我志愿加入中国*，为共产主义事业奋斗终身!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出生于90年代的幸福一代的我们，没有经历先辈们的战争、贫穷、饥饿，但是我们成长的每一步无不是在党的光辉照耀下前行。幼小时候，中国*的光辉形象就已经深深铭刻于我的心头。</w:t>
      </w:r>
    </w:p>
    <w:p>
      <w:pPr>
        <w:ind w:left="0" w:right="0" w:firstLine="560"/>
        <w:spacing w:before="450" w:after="450" w:line="312" w:lineRule="auto"/>
      </w:pPr>
      <w:r>
        <w:rPr>
          <w:rFonts w:ascii="宋体" w:hAnsi="宋体" w:eastAsia="宋体" w:cs="宋体"/>
          <w:color w:val="000"/>
          <w:sz w:val="28"/>
          <w:szCs w:val="28"/>
        </w:rPr>
        <w:t xml:space="preserve">　　中国*自1921年创建至今，已经走过了近97年的道路，他是中国工人阶级的先锋队，是中国各族人民利益的忠实代表，是中国社会主义事业的领导核心。党的最终目标是实现共产主义的社会制度。中国*从马克思主义、列宁主义、*思想作为自己的行动指南。她*三座大山，在长期的反对帝国主义、封建主义、官僚资本主义的革命斗争中，取得了新民主主义革命的胜利，确立了社会主义制度，发展了社会主义的经济，政治和文化第一个让中国人民站起来;他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她代表广大人民的根本利益，将中国特色社会主义事业不断推向繁荣昌盛。这几十年来，中国*从小到大、从弱到强、从幼稚到成熟，不断发展壮大。从建党之初仅有的50多名党员，几个小组逐步发展到今天拥有数千万党员的执政党。历史和现实都证明，中国*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　　中国*从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能够加入*这样一个优秀的队伍是我从小的愿望。在20xx年刚进入大学的时候，我向党组织递交了第一份入党申请书。我是一个喜欢上进，不甘落后的人。从童年到高中时代的生活经历让我坚信中国*是一个先进集体和光荣组织，因此早在中学时代我就盼望着能早日入党。初二的时候就加入了中国共青团，成为党的先锋队的一员。我一直严格要求自己，用实际行动证明团员的价值，发挥先锋作用，向党组织靠拢。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同时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理论，“三个代表”以及科学发展观等重要思想作为自己的行动指南。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会牢牢记住我是一名大学生，我会在现在和以后的学习生活中时时刻刻以马克思列宁主义、*思想、邓小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如果组织批准礼我的申请，也将认真履行党章上所要求的一切，严格要求自己，接受党组织和同志的监督，严于律己、勤奋进取，努力作一个合格而先进的*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2026-04-10T13:23:52+08:00</dcterms:created>
  <dcterms:modified xsi:type="dcterms:W3CDTF">2026-04-10T13:23:52+08:00</dcterms:modified>
</cp:coreProperties>
</file>

<file path=docProps/custom.xml><?xml version="1.0" encoding="utf-8"?>
<Properties xmlns="http://schemas.openxmlformats.org/officeDocument/2006/custom-properties" xmlns:vt="http://schemas.openxmlformats.org/officeDocument/2006/docPropsVTypes"/>
</file>