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2025年大学生入党申请书1500字 2025入党申请书</w:t>
      </w:r>
      <w:bookmarkEnd w:id="1"/>
    </w:p>
    <w:p>
      <w:pPr>
        <w:jc w:val="center"/>
        <w:spacing w:before="0" w:after="450"/>
      </w:pPr>
      <w:r>
        <w:rPr>
          <w:rFonts w:ascii="Arial" w:hAnsi="Arial" w:eastAsia="Arial" w:cs="Arial"/>
          <w:color w:val="999999"/>
          <w:sz w:val="20"/>
          <w:szCs w:val="20"/>
        </w:rPr>
        <w:t xml:space="preserve">来源：网络  作者：花开彼岸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作为一名大学生，我们要尽快加入党组织，为社会主义事业奋斗终身!下面是本站为大家带来的2024年大学生入党申请书1500字 2024入党申请书，希望能帮助到大家!　　2024年大学生入党申请书1500字 2024入党申请书　　敬爱的党组织：　...</w:t>
      </w:r>
    </w:p>
    <w:p>
      <w:pPr>
        <w:ind w:left="0" w:right="0" w:firstLine="560"/>
        <w:spacing w:before="450" w:after="450" w:line="312" w:lineRule="auto"/>
      </w:pPr>
      <w:r>
        <w:rPr>
          <w:rFonts w:ascii="宋体" w:hAnsi="宋体" w:eastAsia="宋体" w:cs="宋体"/>
          <w:color w:val="000"/>
          <w:sz w:val="28"/>
          <w:szCs w:val="28"/>
        </w:rPr>
        <w:t xml:space="preserve">作为一名大学生，我们要尽快加入党组织，为社会主义事业奋斗终身!下面是本站为大家带来的2025年大学生入党申请书1500字 2025入党申请书，希望能帮助到大家![_TAG_h2]　　2025年大学生入党申请书1500字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2025基层群众入党志愿书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思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是光辉的太阳，没有*，就没有新中国。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成立了!中国*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94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是中国工人阶级的先锋队，同时也是中国人民和中华民族的先锋队。在在旧中国内忧外患之际，是中国*带领着广大工农阶级，把处于水深火热之中的旧中国解放了出来。94年来，为了民族的自由独立，中国*领导人民进行艰苦卓绝的武装斗争。</w:t>
      </w:r>
    </w:p>
    <w:p>
      <w:pPr>
        <w:ind w:left="0" w:right="0" w:firstLine="560"/>
        <w:spacing w:before="450" w:after="450" w:line="312" w:lineRule="auto"/>
      </w:pPr>
      <w:r>
        <w:rPr>
          <w:rFonts w:ascii="宋体" w:hAnsi="宋体" w:eastAsia="宋体" w:cs="宋体"/>
          <w:color w:val="000"/>
          <w:sz w:val="28"/>
          <w:szCs w:val="28"/>
        </w:rPr>
        <w:t xml:space="preserve">　　在困难面前，无数顶天立地的*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人为了祖国和人民的利益而献出了宝贵的生命，无数的革命英雄和烈士为我们建立了新中国，新中国成立后，又有无数*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2026-05-09T16:54:54+08:00</dcterms:created>
  <dcterms:modified xsi:type="dcterms:W3CDTF">2026-05-09T16:54:54+08:00</dcterms:modified>
</cp:coreProperties>
</file>

<file path=docProps/custom.xml><?xml version="1.0" encoding="utf-8"?>
<Properties xmlns="http://schemas.openxmlformats.org/officeDocument/2006/custom-properties" xmlns:vt="http://schemas.openxmlformats.org/officeDocument/2006/docPropsVTypes"/>
</file>