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[大学生入党积极分子思想汇报2025时事政治]大学生入党积极分子思想汇报2025五篇范文</w:t>
      </w:r>
      <w:bookmarkEnd w:id="1"/>
    </w:p>
    <w:p>
      <w:pPr>
        <w:jc w:val="center"/>
        <w:spacing w:before="0" w:after="450"/>
      </w:pPr>
      <w:r>
        <w:rPr>
          <w:rFonts w:ascii="Arial" w:hAnsi="Arial" w:eastAsia="Arial" w:cs="Arial"/>
          <w:color w:val="999999"/>
          <w:sz w:val="20"/>
          <w:szCs w:val="20"/>
        </w:rPr>
        <w:t xml:space="preserve">来源：网络  作者：独酌月影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前来参阅。</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们必须认识到，我们党始终代表了中国先进生产力的发展要求。党的理论路线、方针政策和各项工作，都符合现阶段生产力发展的要求，尤其体现了先进生产力发展的要求;通过发展生产力，不断提高人民群众的生活水平。我们党始终代表了先进文化的前进方向，党的理论、路线、方针、政策和各项工作，都体现了发展面向现代化、面向世界、面向未来的创新文化的精神，促进全民族思想道德素质和科学文化素质的不断提高，为我国经济发展和社会进步提供精神动力和智力支持;我们党始终代表了中国最广大人民的根本利益，党的理论、路线、纲领、方针、政策和各项工作，都把人民的根本利益作为出发点和归宿，充分发展人民群众的积极性、主动性和创造性，在社会不断发展进步的基础上，使人民群众获得切实的经济、政治、文化利益。\"三个代表\"是统一的整体，相互联系，相互促进。我们一定要坚持把全面落实\"三个代表\"要求，统一于党的建设的各个方面，统一于领导人民进行改革开放和现代化建设的全过程。</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员。</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底和素养。在今后的政治学习中，我要更加努力刻苦，深刻掌握政治理论，不断提高自己的细想素质和思想觉悟。在与同学之间的交流和关心同学这方面，有些地方做的还不是很好，不是很到位。和有的同*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思想，*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在担任学习委员后，我更加坚定了这个信念，我不断是鞭策自己，鼓励自己。虽然我所从事的教育工作很平凡，但我始终保持信心和干劲。谨慎在起初独立完成工作有一定困难，也不会使我灰心，气馁。我恩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　　当被评为入党积极份子时，我就知道对于每一个奉献的人来说，生活是一种光荣的冒险事业，每天睁开眼睛，就充满了战斗力。要胸怀共产主义远大理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　　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大学生入党积极分子思想汇报2025【篇四】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x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x月份的情况汇报如下：</w:t>
      </w:r>
    </w:p>
    <w:p>
      <w:pPr>
        <w:ind w:left="0" w:right="0" w:firstLine="560"/>
        <w:spacing w:before="450" w:after="450" w:line="312" w:lineRule="auto"/>
      </w:pPr>
      <w:r>
        <w:rPr>
          <w:rFonts w:ascii="宋体" w:hAnsi="宋体" w:eastAsia="宋体" w:cs="宋体"/>
          <w:color w:val="000"/>
          <w:sz w:val="28"/>
          <w:szCs w:val="28"/>
        </w:rPr>
        <w:t xml:space="preserve">　　一、积极主动加强政治学习</w:t>
      </w:r>
    </w:p>
    <w:p>
      <w:pPr>
        <w:ind w:left="0" w:right="0" w:firstLine="560"/>
        <w:spacing w:before="450" w:after="450" w:line="312" w:lineRule="auto"/>
      </w:pPr>
      <w:r>
        <w:rPr>
          <w:rFonts w:ascii="宋体" w:hAnsi="宋体" w:eastAsia="宋体" w:cs="宋体"/>
          <w:color w:val="000"/>
          <w:sz w:val="28"/>
          <w:szCs w:val="28"/>
        </w:rPr>
        <w:t xml:space="preserve">　　正所谓“组织上入党一下子，思想上入党一辈子”。我利用业余时间认真学习党史和党章，认真了解我们党的光辉奋斗史，努力学习马列主义、*思想和*理论以及\"三个代表\"的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　　二、认真工作，积极发挥特长</w:t>
      </w:r>
    </w:p>
    <w:p>
      <w:pPr>
        <w:ind w:left="0" w:right="0" w:firstLine="560"/>
        <w:spacing w:before="450" w:after="450" w:line="312" w:lineRule="auto"/>
      </w:pPr>
      <w:r>
        <w:rPr>
          <w:rFonts w:ascii="宋体" w:hAnsi="宋体" w:eastAsia="宋体" w:cs="宋体"/>
          <w:color w:val="000"/>
          <w:sz w:val="28"/>
          <w:szCs w:val="28"/>
        </w:rPr>
        <w:t xml:space="preserve">　　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　　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　　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　　以上是我x月份的学习思想及生活状况，我会在今后的学习生活中不断努力，提高自己的综合素质，争取早日成为合格的共产党员。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走过了九十多年风雨历程，中国共产党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　　“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共产党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共产党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　　而作为大学生来说，尤其对于我们入党积极分子来说，践行中国共产党的根本宗旨则显得尤为重要。可以说，大学生身上承载着父母和祖国的双重期望，是未来建设国家的中坚力量。因此，在我们申请入党和成为正式党员的过程中，我们同样应当向那些优秀的共产党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　　第一，无论是党员还是入党积极分子，都必须要具有时刻为人民服务的宗旨意识。我们必须要意识到“全心全意为人民服务”的根本宗旨是中国共产党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　　第二，我认为我们大学生必须要提高自身的综合素质和能力，也就是我们大学生必须具有为人民服务的本领。首先，我们必须要提高自己的精神境界，要树立崇高的远大理想，坚定共产主义信念。入党积极分子要与其他共产党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共产党。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　　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　　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就像前xxxxx曾说过的那样：“青春只有在为祖国和人民真诚奉献中才能更加绚丽多彩，人生只有融入国家和民族的伟大事业才能闪闪发光。”我想我会努力朝这一方向奋斗，让自己早日达到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汇报人：51test</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入党积极分子思想汇报2025相关文章：</w:t>
      </w:r>
    </w:p>
    <w:p>
      <w:pPr>
        <w:ind w:left="0" w:right="0" w:firstLine="560"/>
        <w:spacing w:before="450" w:after="450" w:line="312" w:lineRule="auto"/>
      </w:pPr>
      <w:r>
        <w:rPr>
          <w:rFonts w:ascii="宋体" w:hAnsi="宋体" w:eastAsia="宋体" w:cs="宋体"/>
          <w:color w:val="000"/>
          <w:sz w:val="28"/>
          <w:szCs w:val="28"/>
        </w:rPr>
        <w:t xml:space="preserve">1.2025最新的入党积极分子思想汇报范文五篇</w:t>
      </w:r>
    </w:p>
    <w:p>
      <w:pPr>
        <w:ind w:left="0" w:right="0" w:firstLine="560"/>
        <w:spacing w:before="450" w:after="450" w:line="312" w:lineRule="auto"/>
      </w:pPr>
      <w:r>
        <w:rPr>
          <w:rFonts w:ascii="宋体" w:hAnsi="宋体" w:eastAsia="宋体" w:cs="宋体"/>
          <w:color w:val="000"/>
          <w:sz w:val="28"/>
          <w:szCs w:val="28"/>
        </w:rPr>
        <w:t xml:space="preserve">2.2025年入党积极分子思想汇报</w:t>
      </w:r>
    </w:p>
    <w:p>
      <w:pPr>
        <w:ind w:left="0" w:right="0" w:firstLine="560"/>
        <w:spacing w:before="450" w:after="450" w:line="312" w:lineRule="auto"/>
      </w:pPr>
      <w:r>
        <w:rPr>
          <w:rFonts w:ascii="宋体" w:hAnsi="宋体" w:eastAsia="宋体" w:cs="宋体"/>
          <w:color w:val="000"/>
          <w:sz w:val="28"/>
          <w:szCs w:val="28"/>
        </w:rPr>
        <w:t xml:space="preserve">3.入党积极分子思想汇报2025年9月范文精选</w:t>
      </w:r>
    </w:p>
    <w:p>
      <w:pPr>
        <w:ind w:left="0" w:right="0" w:firstLine="560"/>
        <w:spacing w:before="450" w:after="450" w:line="312" w:lineRule="auto"/>
      </w:pPr>
      <w:r>
        <w:rPr>
          <w:rFonts w:ascii="宋体" w:hAnsi="宋体" w:eastAsia="宋体" w:cs="宋体"/>
          <w:color w:val="000"/>
          <w:sz w:val="28"/>
          <w:szCs w:val="28"/>
        </w:rPr>
        <w:t xml:space="preserve">4.精选五篇2025年9月入党积极分子思想汇报范文</w:t>
      </w:r>
    </w:p>
    <w:p>
      <w:pPr>
        <w:ind w:left="0" w:right="0" w:firstLine="560"/>
        <w:spacing w:before="450" w:after="450" w:line="312" w:lineRule="auto"/>
      </w:pPr>
      <w:r>
        <w:rPr>
          <w:rFonts w:ascii="宋体" w:hAnsi="宋体" w:eastAsia="宋体" w:cs="宋体"/>
          <w:color w:val="000"/>
          <w:sz w:val="28"/>
          <w:szCs w:val="28"/>
        </w:rPr>
        <w:t xml:space="preserve">5.2025入党积极分子思想汇报范文精选10篇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2026-01-22T14:40:27+08:00</dcterms:created>
  <dcterms:modified xsi:type="dcterms:W3CDTF">2026-01-22T14:40:27+08:00</dcterms:modified>
</cp:coreProperties>
</file>

<file path=docProps/custom.xml><?xml version="1.0" encoding="utf-8"?>
<Properties xmlns="http://schemas.openxmlformats.org/officeDocument/2006/custom-properties" xmlns:vt="http://schemas.openxmlformats.org/officeDocument/2006/docPropsVTypes"/>
</file>