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入党志愿书范文2025_2025入党志愿书范文</w:t>
      </w:r>
      <w:bookmarkEnd w:id="1"/>
    </w:p>
    <w:p>
      <w:pPr>
        <w:jc w:val="center"/>
        <w:spacing w:before="0" w:after="450"/>
      </w:pPr>
      <w:r>
        <w:rPr>
          <w:rFonts w:ascii="Arial" w:hAnsi="Arial" w:eastAsia="Arial" w:cs="Arial"/>
          <w:color w:val="999999"/>
          <w:sz w:val="20"/>
          <w:szCs w:val="20"/>
        </w:rPr>
        <w:t xml:space="preserve">来源：网络  作者：诗酒琴音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作为申请人必须填写的一份重要证明材料，它是党组织对即将发展入党的同志进行审查的依据。第一范文网小编整理了20xx年入党志愿书范文，欢迎阅读。20xx入党志愿书范文篇1　　尊敬的党组织：　　我志愿加入中国共产党，拥护党的纲领，遵守党的章程...</w:t>
      </w:r>
    </w:p>
    <w:p>
      <w:pPr>
        <w:ind w:left="0" w:right="0" w:firstLine="560"/>
        <w:spacing w:before="450" w:after="450" w:line="312" w:lineRule="auto"/>
      </w:pPr>
      <w:r>
        <w:rPr>
          <w:rFonts w:ascii="宋体" w:hAnsi="宋体" w:eastAsia="宋体" w:cs="宋体"/>
          <w:color w:val="000"/>
          <w:sz w:val="28"/>
          <w:szCs w:val="28"/>
        </w:rPr>
        <w:t xml:space="preserve">　　作为申请人必须填写的一份重要证明材料，它是党组织对即将发展入党的同志进行审查的依据。第一范文网小编整理了20xx年入党志愿书范文，欢迎阅读。</w:t>
      </w:r>
    </w:p>
    <w:p>
      <w:pPr>
        <w:ind w:left="0" w:right="0" w:firstLine="560"/>
        <w:spacing w:before="450" w:after="450" w:line="312" w:lineRule="auto"/>
      </w:pPr>
      <w:r>
        <w:rPr>
          <w:rFonts w:ascii="黑体" w:hAnsi="黑体" w:eastAsia="黑体" w:cs="黑体"/>
          <w:color w:val="000000"/>
          <w:sz w:val="36"/>
          <w:szCs w:val="36"/>
          <w:b w:val="1"/>
          <w:bCs w:val="1"/>
        </w:rPr>
        <w:t xml:space="preserve">20xx入党志愿书范文篇1</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保守党的秘密，对党忠诚，积极工作，为共产主义奋斗终身，随时准备为党和人民牺牲一切，永不叛党。特此，我向敬爱的党组织提交了我的入党申请书和思想汇报。</w:t>
      </w:r>
    </w:p>
    <w:p>
      <w:pPr>
        <w:ind w:left="0" w:right="0" w:firstLine="560"/>
        <w:spacing w:before="450" w:after="450" w:line="312" w:lineRule="auto"/>
      </w:pPr>
      <w:r>
        <w:rPr>
          <w:rFonts w:ascii="宋体" w:hAnsi="宋体" w:eastAsia="宋体" w:cs="宋体"/>
          <w:color w:val="000"/>
          <w:sz w:val="28"/>
          <w:szCs w:val="28"/>
        </w:rPr>
        <w:t xml:space="preserve">　　我从小就受到党的教育，认为中国共产党最好。但共产党究竟怎样好?在战争年代与和平建设时期为什么会吸引那么多人坚定不移地跟她走呢?通过学习以及其他各种教育，使我加深了对党的认识。中国共产党是中国工人阶级的先锋队，是中国各族人民利益的忠实代表，是中国社会主义事业的领导核心。全心全意为人民服务是党的根本宗旨，也是共产党人的世界观、人生观、价值观的集中体现。她坚定地相信共产主义是人类社会最美好的社会，并为此而奋斗。她具有高度组织性、纪律性和自我牺牲精神。她具有解放思想、实事求是的优良传统和理论联系实际、密切联系群众、批评与自我批评的革命作风，以及谦虚谨慎、不骄不躁、艰苦奋斗的光荣传统。在党的领导下，中国人民推翻了“三座大山”，把苦难深重的处于半封建半殖民地的祖国建设成为繁荣昌盛的社会主义国家，恢复了中华民族的尊严。</w:t>
      </w:r>
    </w:p>
    <w:p>
      <w:pPr>
        <w:ind w:left="0" w:right="0" w:firstLine="560"/>
        <w:spacing w:before="450" w:after="450" w:line="312" w:lineRule="auto"/>
      </w:pPr>
      <w:r>
        <w:rPr>
          <w:rFonts w:ascii="宋体" w:hAnsi="宋体" w:eastAsia="宋体" w:cs="宋体"/>
          <w:color w:val="000"/>
          <w:sz w:val="28"/>
          <w:szCs w:val="28"/>
        </w:rPr>
        <w:t xml:space="preserve">　　在教学工作方面：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　　为了上好每节课，我做了以下工作：认真钻研教材，了解教材的结构，重点与难点，掌握知识的逻辑;解学生原有的知识技能的质量，他们的兴趣、需要、方法、习惯，学习新知识可能会有哪些困难，采取相应的预防措施;考虑教法，解决如何把已掌握的教材传授给学生。</w:t>
      </w:r>
    </w:p>
    <w:p>
      <w:pPr>
        <w:ind w:left="0" w:right="0" w:firstLine="560"/>
        <w:spacing w:before="450" w:after="450" w:line="312" w:lineRule="auto"/>
      </w:pPr>
      <w:r>
        <w:rPr>
          <w:rFonts w:ascii="宋体" w:hAnsi="宋体" w:eastAsia="宋体" w:cs="宋体"/>
          <w:color w:val="000"/>
          <w:sz w:val="28"/>
          <w:szCs w:val="28"/>
        </w:rPr>
        <w:t xml:space="preserve">　　组织好课堂教学，关注全体学生，注意信息反馈，调动学生的有意注意，使其保持相对稳定性，同时，激发学生的情感，使他们产生愉悦的心境，创造良好的课堂气氛。</w:t>
      </w:r>
    </w:p>
    <w:p>
      <w:pPr>
        <w:ind w:left="0" w:right="0" w:firstLine="560"/>
        <w:spacing w:before="450" w:after="450" w:line="312" w:lineRule="auto"/>
      </w:pPr>
      <w:r>
        <w:rPr>
          <w:rFonts w:ascii="宋体" w:hAnsi="宋体" w:eastAsia="宋体" w:cs="宋体"/>
          <w:color w:val="000"/>
          <w:sz w:val="28"/>
          <w:szCs w:val="28"/>
        </w:rPr>
        <w:t xml:space="preserve">　　做为新老师，缺乏教师经验，因此，我积极主动的去听课、评课，及时发现并改正自己在教学中的缺陷，博采众长，提高自己的教学水平。</w:t>
      </w:r>
    </w:p>
    <w:p>
      <w:pPr>
        <w:ind w:left="0" w:right="0" w:firstLine="560"/>
        <w:spacing w:before="450" w:after="450" w:line="312" w:lineRule="auto"/>
      </w:pPr>
      <w:r>
        <w:rPr>
          <w:rFonts w:ascii="宋体" w:hAnsi="宋体" w:eastAsia="宋体" w:cs="宋体"/>
          <w:color w:val="000"/>
          <w:sz w:val="28"/>
          <w:szCs w:val="28"/>
        </w:rPr>
        <w:t xml:space="preserve">　　做班主任只有短短的一个多月，由于刚从大学里走出来，一切只能摸着石头过河，但是我经常向老班主任请教。这一个多月以来，加强对学生的思想政治工作，培养学生良好的道德品质;加强班级管理，培养优秀的学风、班风，深入全面地了解学生，积极抓好后进生的转化工作。我深刻体会到：做班主任之最主要、最关键之处即“勤”―d勤下班、勤巡视、勤“谈话”。总之，勤能补拙;时间就是效率、时间就是质量、时间就是生命!!</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在日常工作和生活中，我一直以一个党员的标准要求自己，注意积极团结同事，热心助人，树立良好的职业道德观念，干一行爱一行，扎扎实实工作，时刻保持积极进取的良好心态。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在这学习党史期内，我的思想政治水平有了很大提高，在工作和生活上发挥了一个党员的作用。但是，我离一个优秀共产党员的标准和要求还有一定距离，还存在一些缺点需要克服，主要缺点是工作缺乏经验、组织能力有待加强，在教学理论和思想认识上还有待进一步提高。我相信，在以后的工作学习中，我一定会在党组织的关怀下，在各位党组成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今天，我向党组织递交了入党申请书，并愿意接受党组织的考验。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20xx入党志愿书范文篇2</w:t>
      </w:r>
    </w:p>
    <w:p>
      <w:pPr>
        <w:ind w:left="0" w:right="0" w:firstLine="560"/>
        <w:spacing w:before="450" w:after="450" w:line="312" w:lineRule="auto"/>
      </w:pPr>
      <w:r>
        <w:rPr>
          <w:rFonts w:ascii="宋体" w:hAnsi="宋体" w:eastAsia="宋体" w:cs="宋体"/>
          <w:color w:val="000"/>
          <w:sz w:val="28"/>
          <w:szCs w:val="28"/>
        </w:rPr>
        <w:t xml:space="preserve">　　尊敬的党支部：</w:t>
      </w:r>
    </w:p>
    <w:p>
      <w:pPr>
        <w:ind w:left="0" w:right="0" w:firstLine="560"/>
        <w:spacing w:before="450" w:after="450" w:line="312" w:lineRule="auto"/>
      </w:pPr>
      <w:r>
        <w:rPr>
          <w:rFonts w:ascii="宋体" w:hAnsi="宋体" w:eastAsia="宋体" w:cs="宋体"/>
          <w:color w:val="000"/>
          <w:sz w:val="28"/>
          <w:szCs w:val="28"/>
        </w:rPr>
        <w:t xml:space="preserve">　　中国共产党是先进的马克思主义政党。马克思主义理论是与时俱进的科学理论。毛泽东思想是中国化的马克思主义，其思想灵魂是事实就是、群众路线、独立自主，恰恰就体现马克思主义科学性理论的开放性和实践性。邓小平理论是当代中国的马克思主义，其主题思想是建设中国特色社会主义，贯穿邓小平理论始终的根本指导方法是解放思想、实事求是。“三个代表”重要思想史我们党必须长期坚持的指导思想，在其主题建设中国特色社会主义下具体展开两方面问题：进一步思考和回答了“什么是社会主义，怎么建设社会主义”及“执政党是什么样的党，怎样建设执政党”。其实质是始终保持党的先进性。同时进入新世纪以来，党面临中国社会发展前进中出现的复杂矛盾和问题，进一步提出了坚持科学发展观等一系列重大战略思想。xx大报告明确提出：在新的发展阶段继续全面建设小康社会、发展中国特色社会主义，必须坚持以邓小平理论和“三个代表”重要思想为指导，深入贯彻落实科学发展观。科学发展观是我国经济社会发展的重要指导方针，是发展中国特色社会主义必须坚持和贯彻的重大战略思想。科学发展观，第一要义是发展，核心是以人为本，根本要求是全面协调可持续发展，根本方法是统筹兼顾。</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中国共产党以马克思列宁主义、毛泽东思想、邓小平理论、“三个代表”和“科学发展观重要思想作为自己的行动指南。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正因为中国共产党是伟大光荣的党，并且我的爷爷，爸爸也都是中共党员，所以我从小就树立了一定要加入中国共产党的远大志向，并且一直持续到了今天，热情更是有增无减。当我年满18周岁后我就向党组织递交了入党申请书，并参加了学校组织的党课学习。在党组织的培养教育下，我对党有了进一步的认识。党自1920xx年成立以来，我们的党已经走过了近90年光荣的道路。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在不断追求思想进步的同时，我时刻记得自己还是一名学生，学生以学习为主，学习是十分重要的。共产党员只有精通自身的业务，才能在群众中起到良好的模范带头作用。为此我努力刻苦学习专业知识，从不怠慢，同时抓紧课外的每一分每一秒阅读课外书籍，增加自己的课外知识，拓宽自己的眼界，以自己的实际行动去实现自身的价值。</w:t>
      </w:r>
    </w:p>
    <w:p>
      <w:pPr>
        <w:ind w:left="0" w:right="0" w:firstLine="560"/>
        <w:spacing w:before="450" w:after="450" w:line="312" w:lineRule="auto"/>
      </w:pPr>
      <w:r>
        <w:rPr>
          <w:rFonts w:ascii="宋体" w:hAnsi="宋体" w:eastAsia="宋体" w:cs="宋体"/>
          <w:color w:val="000"/>
          <w:sz w:val="28"/>
          <w:szCs w:val="28"/>
        </w:rPr>
        <w:t xml:space="preserve">　　作为在校大学生和共青团员，我明白只有将自己的爱国热情化化作行动，将自己的理想和祖国的前途命运结合起来，将自己的聪明才智完全地贡献给祖国，坚决拥护共产党领导，紧跟共产党并使自己成为其中的一员，坚决贯彻执行一个中心，两个基本点的基本路线，才能够真正实现自己的抱负，才能真正富国强兵，提高综合国力，才能真正谈得上民族和国家的独立。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共产党员，为党的事业、为我国的社会主义向现代化事业贡献我毕生的精力和热血。即使组织上认为我尚未符合一个党员的资格，我也将按党章的标准，严格要求自己，总结经验，并且不间断的写思想汇报，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2026-06-19T10:01:05+08:00</dcterms:created>
  <dcterms:modified xsi:type="dcterms:W3CDTF">2026-06-19T10:01:05+08:00</dcterms:modified>
</cp:coreProperties>
</file>

<file path=docProps/custom.xml><?xml version="1.0" encoding="utf-8"?>
<Properties xmlns="http://schemas.openxmlformats.org/officeDocument/2006/custom-properties" xmlns:vt="http://schemas.openxmlformats.org/officeDocument/2006/docPropsVTypes"/>
</file>