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思想汇报2025预备党员</w:t>
      </w:r>
      <w:bookmarkEnd w:id="1"/>
    </w:p>
    <w:p>
      <w:pPr>
        <w:jc w:val="center"/>
        <w:spacing w:before="0" w:after="450"/>
      </w:pPr>
      <w:r>
        <w:rPr>
          <w:rFonts w:ascii="Arial" w:hAnsi="Arial" w:eastAsia="Arial" w:cs="Arial"/>
          <w:color w:val="999999"/>
          <w:sz w:val="20"/>
          <w:szCs w:val="20"/>
        </w:rPr>
        <w:t xml:space="preserve">来源：网络  作者：倾听心灵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虽然我们还只是一名普通的预备党员，还没有成为一名真正的党员，但是我们在生活中要做到思想上先入党，做一个有合格的共产党人。以下是本站分享的思想汇报2024预备党员，希望能帮助到大家!　　思想汇报2024预备党员　　敬爱的党组织：　　经党组织批...</w:t>
      </w:r>
    </w:p>
    <w:p>
      <w:pPr>
        <w:ind w:left="0" w:right="0" w:firstLine="560"/>
        <w:spacing w:before="450" w:after="450" w:line="312" w:lineRule="auto"/>
      </w:pPr>
      <w:r>
        <w:rPr>
          <w:rFonts w:ascii="宋体" w:hAnsi="宋体" w:eastAsia="宋体" w:cs="宋体"/>
          <w:color w:val="000"/>
          <w:sz w:val="28"/>
          <w:szCs w:val="28"/>
        </w:rPr>
        <w:t xml:space="preserve">虽然我们还只是一名普通的预备党员，还没有成为一名真正的党员，但是我们在生活中要做到思想上先入党，做一个有合格的共产党人。以下是本站分享的思想汇报2025预备党员，希望能帮助到大家![_TAG_h2]　　思想汇报2025预备党员</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　　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黑体" w:hAnsi="黑体" w:eastAsia="黑体" w:cs="黑体"/>
          <w:color w:val="000000"/>
          <w:sz w:val="36"/>
          <w:szCs w:val="36"/>
          <w:b w:val="1"/>
          <w:bCs w:val="1"/>
        </w:rPr>
        <w:t xml:space="preserve">　　一、在思想政治方面</w:t>
      </w:r>
    </w:p>
    <w:p>
      <w:pPr>
        <w:ind w:left="0" w:right="0" w:firstLine="560"/>
        <w:spacing w:before="450" w:after="450" w:line="312" w:lineRule="auto"/>
      </w:pPr>
      <w:r>
        <w:rPr>
          <w:rFonts w:ascii="宋体" w:hAnsi="宋体" w:eastAsia="宋体" w:cs="宋体"/>
          <w:color w:val="000"/>
          <w:sz w:val="28"/>
          <w:szCs w:val="28"/>
        </w:rPr>
        <w:t xml:space="preserve">　　我继续认真学习马列主义、*思想、*理论和江总书记的“三个代表”重要思想，不断加强自己的思想政治修养。尤其是学习了中国梦的相关知识后我深受鼓舞，这不仅增强了我对党的信心，还使我看到了祖国的希望与未来。中华民族历尽磨难，自强不息，从未放弃对美好梦想的向往与追求，实现中华民族的伟大复兴的中国梦是近代以来中华民族的夙愿。在新的历史时期，中国梦的本质是国家富强、民族振兴、人民幸福。实现中国梦，必须坚持走社会主义道路，坚持党的领导。中国*，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实现中国梦，必须弘扬中国精神，用以爱国主义为核心的民族精神和以改革创新为核心的时代精神振奋起全民族的“精气神”。实现中国梦，必须凝聚中国力量，空谈误国，实干兴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二、在工作学习中提高自己</w:t>
      </w:r>
    </w:p>
    <w:p>
      <w:pPr>
        <w:ind w:left="0" w:right="0" w:firstLine="560"/>
        <w:spacing w:before="450" w:after="450" w:line="312" w:lineRule="auto"/>
      </w:pPr>
      <w:r>
        <w:rPr>
          <w:rFonts w:ascii="宋体" w:hAnsi="宋体" w:eastAsia="宋体" w:cs="宋体"/>
          <w:color w:val="000"/>
          <w:sz w:val="28"/>
          <w:szCs w:val="28"/>
        </w:rPr>
        <w:t xml:space="preserve">　　我加强专业课学习，提高学习能力学习。学习是学生的天职，学生党员和积极分子作为学习中的先进群体，学习上更要走在前边。所以只有加强专业课的学习，才能具备扎实的专业功底。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黑体" w:hAnsi="黑体" w:eastAsia="黑体" w:cs="黑体"/>
          <w:color w:val="000000"/>
          <w:sz w:val="36"/>
          <w:szCs w:val="36"/>
          <w:b w:val="1"/>
          <w:bCs w:val="1"/>
        </w:rPr>
        <w:t xml:space="preserve">　　三、在生活中成长</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关心爱护身边的每一个人，加强和同学们沟通、交流，尽自己的能力帮助同学排忧解难，体现一名党员的模范带头作用。众所周知，良好的人际关系是我们前进和发展的重要条件。因此作为一名入党积极分子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这几个月来，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在今后的工作、学习和生活中我会不断努力,提高自己的觉悟，使自己尽快的成为一名合格的*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　　以上是我半年来的基本情况，如有不妥之处，恳请组织批评指正。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组织确定为预备党员之后，我在支部的带领和指导下，在同学们的关心和帮忙下，在老师的不断教育培养下，自己的思想、工作、学习等各方面都取得了必须的成绩，个人的综合素质也得到了必须的提高，现将本人这段时间的思想，工作和学习状况作一简要的总结汇报。</w:t>
      </w:r>
    </w:p>
    <w:p>
      <w:pPr>
        <w:ind w:left="0" w:right="0" w:firstLine="560"/>
        <w:spacing w:before="450" w:after="450" w:line="312" w:lineRule="auto"/>
      </w:pPr>
      <w:r>
        <w:rPr>
          <w:rFonts w:ascii="宋体" w:hAnsi="宋体" w:eastAsia="宋体" w:cs="宋体"/>
          <w:color w:val="000"/>
          <w:sz w:val="28"/>
          <w:szCs w:val="28"/>
        </w:rPr>
        <w:t xml:space="preserve">　　能够成为一名预备党员，作为一名大学生我感到无比的荣幸，也十分珍惜每一次宝贵的学习机会。在学习期间，我用心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匪浅。尽管一段时间的培训我还不能从最深最高的层次上去领会和感受各种要旨，但这足以让我在端正入党动机上受到了一次洗礼，对党的理解上得到了一次升华，从而更加坚定了我申请加入党组织的信心和决心。我认为，申请入党的人要想实现自己的入党夙愿，就务必端正人党动机，抛弃错误的入党动机。努力用实际行动去创造条件争取加入中国共产党。树立正确的入党动机是成为一名合格党员的先决条件，我觉得树立正确的入党动机务必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透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不断克服自己入党动机中不正确的成分，如：当党员光荣，在父母、亲友面前“体面”;当党员能够分配到一个好的工作，能晋升提拔快些，等等。入党申请人、预备党员务必明确，党员这一光荣的称号是与任、奉献联系在一齐的;人党若得到提拔、重用，只意味着为人民服务的职责更加重大，而决不意味着有了特权，能够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己的教育和帮忙。端正入党动机不只是入党前一时的事情，还包括人党后一辈子的事情。有的人组织上人了党，思想上并没有完全人党;有的人入党后放松政治理论学习和思想改造，革命意志衰退，甚至蜕化变质。因此，每个要求入党的用心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预备党员，我感到必须要时刻端正自己的入党动机，以一名党员的条件严格要求自己，在平时学习生活中时时处处体现出先锋模范作用，只有这样才能有资格加入这个光荣而先进的组织。请党支部继续培养和考察我，我将会以实际行动来理解党组织的挑选，用心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思想汇报2025预备党员</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积极分子成为了一名预备党员，这是党对我一年来的肯定，我也倍感荣幸自己向党又迈进了一步。而现在从系党支部接纳我为预备党员起，到现在也已经将近一年的时间了，还有一个月就要步入正式党员的行列了，也遍有的机会接受党的教育与培养。每当我憧憬着在党旗下庄严宣誓成为一名真正的中国共产党员的那一刻时，我的心情都无比激动，我想我这一生将永远也不会忘记那不平凡的一刻的。</w:t>
      </w:r>
    </w:p>
    <w:p>
      <w:pPr>
        <w:ind w:left="0" w:right="0" w:firstLine="560"/>
        <w:spacing w:before="450" w:after="450" w:line="312" w:lineRule="auto"/>
      </w:pPr>
      <w:r>
        <w:rPr>
          <w:rFonts w:ascii="宋体" w:hAnsi="宋体" w:eastAsia="宋体" w:cs="宋体"/>
          <w:color w:val="000"/>
          <w:sz w:val="28"/>
          <w:szCs w:val="28"/>
        </w:rPr>
        <w:t xml:space="preserve">　　作为一名预备党员，自知与正式党员相差甚远，但我从写入党申请书的那天起，就一直牢记党对我的谆谆教诲，一直以一名党员的标准严格要求自己，在日常的生活工作中起模范带头作用。当然，我做的还远远不够，离党员的“八大标准”还有很大的差距，今后我会更加努力的。</w:t>
      </w:r>
    </w:p>
    <w:p>
      <w:pPr>
        <w:ind w:left="0" w:right="0" w:firstLine="560"/>
        <w:spacing w:before="450" w:after="450" w:line="312" w:lineRule="auto"/>
      </w:pPr>
      <w:r>
        <w:rPr>
          <w:rFonts w:ascii="宋体" w:hAnsi="宋体" w:eastAsia="宋体" w:cs="宋体"/>
          <w:color w:val="000"/>
          <w:sz w:val="28"/>
          <w:szCs w:val="28"/>
        </w:rPr>
        <w:t xml:space="preserve">　　作为一名预备党员，我深刻知道应该以自己的力量去影响的人，起到带头作用，但我们单个的党员也只是平凡的人，很少有机会能做一番轰轰烈烈的大事业，就算你有这个心思去带动他人，别人也不见得会因为你有所触动。既然如此，我们学生党员何不先做好自己，以自己的人格魅力去感化身边人。每个人都有自己的活动区域，也有自己的思想空间。你的所作所为，所思所想，无时不刻不被他人所影响，他人也同样如此。日常生活中，我们只需遵照党的要求，按自己的准则，踏实地去生活。这样，围绕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作为一名预备党员，我们不能因为已经通过党的相关理论知识的考核而弃置学习党的理论知识。我们向党迈进了一步，就更应该懂得党的章程，关心党的最新动态，这样我们才不至于落伍，不至于背离党前进的方向。就我个人而言，在思想上和党建理论知识修养等方面与老党员相比有一定的差距，但我会积极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在以后的学习、工作、生活中，我会不断汇报我的所思所想，希望组织不断教导、帮助我，使我早日成为一名真正的共产党。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　　任何一个政党都是代表一个阶级或阶层的政治组织，每一个组织在它成立的时候都会有其宗旨，即目的和意图，都会有一个为谁服务的问题。我之所以这样忠诚与中国共产党，就是因为中国共产党有着全心全意为人民服务的的根本宗旨。“全心全意为人民服务”，短短的几个字，却包含了很深的意义。</w:t>
      </w:r>
    </w:p>
    <w:p>
      <w:pPr>
        <w:ind w:left="0" w:right="0" w:firstLine="560"/>
        <w:spacing w:before="450" w:after="450" w:line="312" w:lineRule="auto"/>
      </w:pPr>
      <w:r>
        <w:rPr>
          <w:rFonts w:ascii="宋体" w:hAnsi="宋体" w:eastAsia="宋体" w:cs="宋体"/>
          <w:color w:val="000"/>
          <w:sz w:val="28"/>
          <w:szCs w:val="28"/>
        </w:rPr>
        <w:t xml:space="preserve">　　在共产党几十年的奋斗中，最终确立全心全意为人民服务是中国共产党的根本宗旨。这个宗旨是由党的根本性质和党的最终奋斗目标所决定的，是党的唯物史观的具体体现，它贯穿于党的全部活动之中，是党的事业永远立于不败之地的深厚根基。</w:t>
      </w:r>
    </w:p>
    <w:p>
      <w:pPr>
        <w:ind w:left="0" w:right="0" w:firstLine="560"/>
        <w:spacing w:before="450" w:after="450" w:line="312" w:lineRule="auto"/>
      </w:pPr>
      <w:r>
        <w:rPr>
          <w:rFonts w:ascii="宋体" w:hAnsi="宋体" w:eastAsia="宋体" w:cs="宋体"/>
          <w:color w:val="000"/>
          <w:sz w:val="28"/>
          <w:szCs w:val="28"/>
        </w:rPr>
        <w:t xml:space="preserve">　　作为我们这一代是国家和民族未来的希望，更是党和人民事业的继承者和建设者，因此我们的思想道德培养和荣辱观的树立直接影响着国家和民族的未来，特别是我们年轻的特性决定我们更易受社会风气和各种思潮的影响，也更容易成为民族传统道德和社会主义道德的缺失者而背离国家和民族的希望。所以我时刻以一名正式党员的标准来要求自己，感染身边人始终坚持党的基本路线和方针政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2026-08-09T19:23:15+08:00</dcterms:created>
  <dcterms:modified xsi:type="dcterms:W3CDTF">2026-08-09T19:23:15+08:00</dcterms:modified>
</cp:coreProperties>
</file>

<file path=docProps/custom.xml><?xml version="1.0" encoding="utf-8"?>
<Properties xmlns="http://schemas.openxmlformats.org/officeDocument/2006/custom-properties" xmlns:vt="http://schemas.openxmlformats.org/officeDocument/2006/docPropsVTypes"/>
</file>