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预备党员思想汇报大全</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　　预备党员思想汇报　　敬爱的党组织：　　我们大学生正...</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_TAG_h2]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现在处于整个大学时代的后半部分，大三的我们应该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曾经说过，我们应该使每一个学生在即将毕业的时候，带走的不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么看好的就业形势更是雪上加霜。此时，我们正处在十字路口，更应该好好规划一下自己的人生，对于我们选择，接下来是要准备考研、考公务员，还是根据自身的情况先就业，这些都是非常有必要的，作为一个入党积极分子，我总觉得我的内心是很热情的，面对未来心中怀有希望，脑中的想法千奇百怪的在形成在变化，然而当要将这些付诸行动的时候，发现自己何其的茫然而不知所措，或许这也是当代大学生普遍的状况，没有办法将想法付诸实践，而这也恰恰是个最重要的动手能力问题。虽然我本人也尝尝处于一个迷糊和茫然的状态，虽然在今后的过程中会面临一定的困难，但我相信办法总比困难多。只要我们能有效利用好这段美好的时光，丰富自己的羽翼，打好基础，相信未来一定能在理想的天空中越飞越高。在这个时候，我们也可以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保持着认真的态度，我觉得这对于我是非常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现在市场经济低迷的时候，找到工作已经非常不容易了，但现在大家都一窝蜂的赶着考研，不管考上考不上，这确实是我们人生中一个宝贵的经历，但试想如果考上了那以后工作的起点一定比现在好吗?这是一个博弈，关键在于到底是值不值得，因为谁也不知道三年后的政策会是怎样。</w:t>
      </w:r>
    </w:p>
    <w:p>
      <w:pPr>
        <w:ind w:left="0" w:right="0" w:firstLine="560"/>
        <w:spacing w:before="450" w:after="450" w:line="312" w:lineRule="auto"/>
      </w:pPr>
      <w:r>
        <w:rPr>
          <w:rFonts w:ascii="宋体" w:hAnsi="宋体" w:eastAsia="宋体" w:cs="宋体"/>
          <w:color w:val="000"/>
          <w:sz w:val="28"/>
          <w:szCs w:val="28"/>
        </w:rPr>
        <w:t xml:space="preserve">　　现在所有的选择权是掌握在我自己手中的，什么事情值得现在做，什么事情值得今后做，这都是我要认真考虑问题。对于我来说，继续保持学习的积极性，实践的积极性，进取向上、良好乐观的态度是极其重要的，所谓态度决定一切，我相信只要我坚持，做好任何一项自己应该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保持良好的思想觉悟性，积极的进取心，这是年轻人心中应树立的座右铭，更是一名坚定的入党积极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黑体" w:hAnsi="黑体" w:eastAsia="黑体" w:cs="黑体"/>
          <w:color w:val="000000"/>
          <w:sz w:val="36"/>
          <w:szCs w:val="36"/>
          <w:b w:val="1"/>
          <w:bCs w:val="1"/>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黑体" w:hAnsi="黑体" w:eastAsia="黑体" w:cs="黑体"/>
          <w:color w:val="000000"/>
          <w:sz w:val="36"/>
          <w:szCs w:val="36"/>
          <w:b w:val="1"/>
          <w:bCs w:val="1"/>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人民和中华名族的先锋队，是中国特色社会主义的领导核心，代表中国先进生产力的发展要求，代表中国先进文化的前进方向，代表中国最广大人民的根本利益。党的理想和最终目标是实现****。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2026-09-17T03:33:13+08:00</dcterms:created>
  <dcterms:modified xsi:type="dcterms:W3CDTF">2026-09-17T03:33:13+08:00</dcterms:modified>
</cp:coreProperties>
</file>

<file path=docProps/custom.xml><?xml version="1.0" encoding="utf-8"?>
<Properties xmlns="http://schemas.openxmlformats.org/officeDocument/2006/custom-properties" xmlns:vt="http://schemas.openxmlformats.org/officeDocument/2006/docPropsVTypes"/>
</file>