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 榜样4观后感300字</w:t>
      </w:r>
      <w:bookmarkEnd w:id="1"/>
    </w:p>
    <w:p>
      <w:pPr>
        <w:jc w:val="center"/>
        <w:spacing w:before="0" w:after="450"/>
      </w:pPr>
      <w:r>
        <w:rPr>
          <w:rFonts w:ascii="Arial" w:hAnsi="Arial" w:eastAsia="Arial" w:cs="Arial"/>
          <w:color w:val="999999"/>
          <w:sz w:val="20"/>
          <w:szCs w:val="20"/>
        </w:rPr>
        <w:t xml:space="preserve">来源：网络  作者：梦里花开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本站为大家整理的相关的榜样4观后 榜样4观后感300字，供大家参考选择。[_TAG_h2]　　榜样4观后 榜样4观后感300字</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有一种力量叫感动，有一种精神叫奉献，有一种英雄叫榜样。10月21日晚，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　　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　　观看结束后，公司组织座谈交流、互动分享，大家纷纷表示要向榜样看齐，学习先进，凝聚和用好榜样的力量，新入职员工代表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榜样4观后 榜样4观后感300字</w:t>
      </w:r>
    </w:p>
    <w:p>
      <w:pPr>
        <w:ind w:left="0" w:right="0" w:firstLine="560"/>
        <w:spacing w:before="450" w:after="450" w:line="312" w:lineRule="auto"/>
      </w:pPr>
      <w:r>
        <w:rPr>
          <w:rFonts w:ascii="宋体" w:hAnsi="宋体" w:eastAsia="宋体" w:cs="宋体"/>
          <w:color w:val="000"/>
          <w:sz w:val="28"/>
          <w:szCs w:val="28"/>
        </w:rPr>
        <w:t xml:space="preserve">　　《榜样》让我几次落泪，革命先辈们的事迹使我荡气回肠;最美乡村女教师令我汗颜;大国工匠的执着让我心悦诚服;人民警察的光辉形象映衬了我的渺小;院士用大数据描绘出的国家未来令人神往。</w:t>
      </w:r>
    </w:p>
    <w:p>
      <w:pPr>
        <w:ind w:left="0" w:right="0" w:firstLine="560"/>
        <w:spacing w:before="450" w:after="450" w:line="312" w:lineRule="auto"/>
      </w:pPr>
      <w:r>
        <w:rPr>
          <w:rFonts w:ascii="宋体" w:hAnsi="宋体" w:eastAsia="宋体" w:cs="宋体"/>
          <w:color w:val="000"/>
          <w:sz w:val="28"/>
          <w:szCs w:val="28"/>
        </w:rPr>
        <w:t xml:space="preserve">　　他们是亿万普通人当中平凡的一员，但他们又是伟岸的，他们是十三亿国人的骄傲，是民族的脊梁。榜样们不忘初心、乐于奉献，开拓进取的精神深深地感染着我们。看看他们，我为我是一名中国人而感到自豪，同时作为一名中国共产党党员而深感职责重大，油然而生的敬意使我产生了向他们学习的冲动，因为我也想成为他们那样的人——岗位能够平凡，但不能甘于平庸。将平凡做到极致，同样能够干出令人瞩目的成绩，同样能够成为周围人的榜样。</w:t>
      </w:r>
    </w:p>
    <w:p>
      <w:pPr>
        <w:ind w:left="0" w:right="0" w:firstLine="560"/>
        <w:spacing w:before="450" w:after="450" w:line="312" w:lineRule="auto"/>
      </w:pPr>
      <w:r>
        <w:rPr>
          <w:rFonts w:ascii="宋体" w:hAnsi="宋体" w:eastAsia="宋体" w:cs="宋体"/>
          <w:color w:val="000"/>
          <w:sz w:val="28"/>
          <w:szCs w:val="28"/>
        </w:rPr>
        <w:t xml:space="preserve">　　榜样的力量是无穷的!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2026-04-22T07:21:06+08:00</dcterms:created>
  <dcterms:modified xsi:type="dcterms:W3CDTF">2026-04-22T07:21:06+08:00</dcterms:modified>
</cp:coreProperties>
</file>

<file path=docProps/custom.xml><?xml version="1.0" encoding="utf-8"?>
<Properties xmlns="http://schemas.openxmlformats.org/officeDocument/2006/custom-properties" xmlns:vt="http://schemas.openxmlformats.org/officeDocument/2006/docPropsVTypes"/>
</file>