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w:t>
      </w:r>
      <w:bookmarkEnd w:id="1"/>
    </w:p>
    <w:p>
      <w:pPr>
        <w:jc w:val="center"/>
        <w:spacing w:before="0" w:after="450"/>
      </w:pPr>
      <w:r>
        <w:rPr>
          <w:rFonts w:ascii="Arial" w:hAnsi="Arial" w:eastAsia="Arial" w:cs="Arial"/>
          <w:color w:val="999999"/>
          <w:sz w:val="20"/>
          <w:szCs w:val="20"/>
        </w:rPr>
        <w:t xml:space="preserve">来源：网络  作者：月落乌啼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下面是本站为大家整理的2024年入党申请书范文，供大家参...</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下面是本站为大家整理的2025年入党申请书范文，供大家参考。[_TAG_h2]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中国共产党以马克思列宁主义、毛泽东思想、邓小平理论和“三个代表”重要思想作为自己的行动指南。党的根本宗旨是全心全意为人民服务。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们党从成立之日起，就把为人民服务作为自己的最高原则，把同人民群众密切联系的作风作为党的三大作风之一，来武装和教育全党。这正是马克思主义唯物史观的体现，是我们党区别于其他政党的根本标志。每个共产党员都应该懂得只有保持同人民群众的密切联系，全心全意为人民服务，才能得到人民群众的拥护，党的事业才能兴旺发达。</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这是改革开放30多年来我们党最宝贵的经验，也是中国特色社会主义事业胜利前进最可靠的保证。社会主义初级阶段是不可逾越的历史阶段，社会主义现代化建设的任务相当艰巨，必须经过长期的、分阶段的努力奋斗才能实现。为完成党现阶段的根本任务需要我们脚踏实地地做好当前的工作。近几年我国天灾不断，但在党的正确领导下，我们成功阻止了非典、甲流的肆虐，顺利帮助了汶川、玉树地震灾区和西南旱区人民渡过难关。与此同时，北京奥运会的成功举办，载人航天的辉煌成就以及面对国际金融危机临危不惧都证明了：党的领导是正确的。 进入大学后，我努力学习专业文化知识，积极参加班级和学校组织的各项活动，获得“优秀团员”和“三好学生”荣誉，并多次获得奖学金。在老师和同学的带动下，我系统地学习了有关党的理论知识，深入地了解了党的性质，宗旨、现阶段的任务和奋斗目标，不断地学习让我认识了党，也更加坚定了入党的信心和决心。 xx在十七x报告中指出，在新的发展阶段继续全面建设小康社会、发展中国特色社会主义，必须坚持以邓小平理论和“三个代表”重要思想为指导，深入贯彻落实科学发展观。“三个代表”重要思想是指：始终代表中国先进社会生产力的发展要求，始终代表中国先进文化的前进方向，始终代表中国最广大人民的根本利益。它是对马克思列宁主义、毛泽东思想、邓小平理论的继承和发展，是加强和改进党的建设、推进我国社会主义自我完善和发展的强大理论武器。在实践中我要按照“三个代表”的要求，不断充实自己，与时俱进，保持党的先进性。</w:t>
      </w:r>
    </w:p>
    <w:p>
      <w:pPr>
        <w:ind w:left="0" w:right="0" w:firstLine="560"/>
        <w:spacing w:before="450" w:after="450" w:line="312" w:lineRule="auto"/>
      </w:pPr>
      <w:r>
        <w:rPr>
          <w:rFonts w:ascii="宋体" w:hAnsi="宋体" w:eastAsia="宋体" w:cs="宋体"/>
          <w:color w:val="000"/>
          <w:sz w:val="28"/>
          <w:szCs w:val="28"/>
        </w:rPr>
        <w:t xml:space="preserve">　　科学发展观第一要义是发展，核心是以人为本，基本要求是全面协调可持续，根本方法是统筹兼顾。明确了科学发展观是指导经济社会发展的根本指导思想，标志着中国共产党对于社会主义建设规律、社会发展规律、共产党执政规律的认识达到了新的高度，标志着马克思主义的中国化。作为学生的我更加认识到，要把科学发展融入到自己生活的点滴中，把科学发展观作为指导自己言行的标准，进而推动自己在未来的道路上愈走愈坚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要加入中国共产党也因为我梦想能为祖国的辉煌明天贡献自己的力量。</w:t>
      </w:r>
    </w:p>
    <w:p>
      <w:pPr>
        <w:ind w:left="0" w:right="0" w:firstLine="560"/>
        <w:spacing w:before="450" w:after="450" w:line="312" w:lineRule="auto"/>
      </w:pPr>
      <w:r>
        <w:rPr>
          <w:rFonts w:ascii="宋体" w:hAnsi="宋体" w:eastAsia="宋体" w:cs="宋体"/>
          <w:color w:val="000"/>
          <w:sz w:val="28"/>
          <w:szCs w:val="28"/>
        </w:rPr>
        <w:t xml:space="preserve">　　抬头仰望星空的时候我也不忘时常看看脚下，我深知自己还有很多的缺点和不足，比如理论联系实际的能力还不够，处理事情还不够成熟，应该更加关注国内外大事，积极响应党和国家的各种号召。今后我一定时常反省自己，提高思想觉悟，增强为人民服务的意识，按照党员的标准，履行党员的义务，不断完善自我，提高自己。</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2025年10月18日</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幼儿教师幼儿教师入党志愿书通用范文</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　　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 月 日</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学幅习提网高。</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当前我国农村正在发生新的变革，我国农业参与国际合作和竞争正面临新的局面，推进农村改革发展具备许多有利条件，也面对不少困难和挑战，农业基础仍然薄弱，最需要加强; 村发展仍然滞后，最需要扶持; 民增收仍然困难，最需要加快。作为一名村民，今后会我更加努力地工作，认真学习毛泽东思想、邓小平理论、“三个代表”和科学发展观重要思想，学习党关于农村的路线、方针、政策及决议，学习农业科技，努力提高为群众服务的本领。时时刻刻以党章作为自己的行动指南，用科学发展观重要思想武装头脑，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朽现象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2026-04-01T04:51:43+08:00</dcterms:created>
  <dcterms:modified xsi:type="dcterms:W3CDTF">2026-04-01T04:51:43+08:00</dcterms:modified>
</cp:coreProperties>
</file>

<file path=docProps/custom.xml><?xml version="1.0" encoding="utf-8"?>
<Properties xmlns="http://schemas.openxmlformats.org/officeDocument/2006/custom-properties" xmlns:vt="http://schemas.openxmlformats.org/officeDocument/2006/docPropsVTypes"/>
</file>