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入党志愿和入党志愿书共10篇 入党志愿书里的入党志愿</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我渴望成为一名共产党员，并诚请党组织能够对我进行多方面的考验，批准我入党的申请。以下是本站分享的入党志愿和入党志愿书共10篇 入党志愿书里的入党志愿，希望能帮助到大家!　　入党志愿和入党志愿书共10篇 入党志愿书里的入党志愿　　敬爱的党组织...</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我渴望成为一名共产党员，并诚请党组织能够对我进行多方面的考验，批准我入党的申请。以下是本站分享的入党志愿和入党志愿书共10篇 入党志愿书里的入党志愿，希望能帮助到大家![_TAG_h2]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从马克思主义、列宁主义、*思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是因为只有党，才能够教育我们坚持共产主义道路，坚持一切从人民群众出发，掌握先进的社会、科技、文化本领，是因为只有党，才能引导我们走向正确的发展道路、创造更快、更好、更先进的文明。我之所以要加入中国*，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和老师的指导下，幼小的心灵萌发了对中国*的敬慕和向往;中学时代，是我人生观初步形成时期，开始接受了马列主义、*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申请时间:20**年**月**</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从小沐浴着党的春风，在党的呵护下幸福成长。现在我志愿加入中国*，并愿为党的事业奋斗终身!早期的*员，为了国家兴亡，探索革命的道路，并为革命事业奋斗终生、鞠躬尽瘁，这些怎能令我不感慨，还有战死沙场的无名将士，背井离乡，在枪林弹雨中摸爬滚打，甚至充当后方补给的普通百姓，辛苦劳作，节衣缩食，无私奉献，这些怎能令我不动容。如雷贯耳英雄名字时常萦绕在我的耳旁，英雄的事迹仿佛历历在目，从小就聆听着前辈们英雄的事迹，我逐渐对党的历史产生浓重的兴趣，并渴望能够加入到这个大家庭中。</w:t>
      </w:r>
    </w:p>
    <w:p>
      <w:pPr>
        <w:ind w:left="0" w:right="0" w:firstLine="560"/>
        <w:spacing w:before="450" w:after="450" w:line="312" w:lineRule="auto"/>
      </w:pPr>
      <w:r>
        <w:rPr>
          <w:rFonts w:ascii="宋体" w:hAnsi="宋体" w:eastAsia="宋体" w:cs="宋体"/>
          <w:color w:val="000"/>
          <w:sz w:val="28"/>
          <w:szCs w:val="28"/>
        </w:rPr>
        <w:t xml:space="preserve">　　中国*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历史以铁的事实证明了\"没有*就没有新中国\"这一真理。中国*是马列主义和中国工人运动相结合的产物，她的领导地位是由历史、政治等各方面原因所决定的。实践证明:中国*是一个伟大、光荣、正确的党。只有坚持中国*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中国*是神圣的代表人民利益的组织，要成为一名合格的中国*员必须要有优良的素质，因此我一定在各方面严格要求自己，使自己成为具有优良素质的合格*员。在思想上我会以马列主义、*思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的先进性，使中国*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员要体现时代的要求，要胸怀共产主义远大理想，要有远见卓识和在复杂的环境中应变的能力，要带头执行党和国家现阶段的各项政策，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我希望自己能成为一名*员，能够在社会主义建设中更好地奉献我的生命和才智。虽然目前我的理论知识水平，与一名合格的*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黑体" w:hAnsi="黑体" w:eastAsia="黑体" w:cs="黑体"/>
          <w:color w:val="000000"/>
          <w:sz w:val="36"/>
          <w:szCs w:val="36"/>
          <w:b w:val="1"/>
          <w:bCs w:val="1"/>
        </w:rPr>
        <w:t xml:space="preserve">　　入党志愿和入党志愿书共10篇 入党志愿书里的入党志愿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党始终代表中国先进生产力的发展要求，代表中国先进文化的前进方向，代表中国最广大人民的根本利益，并通过制定正确的路线方针政策，为实现国家和人民的根本利益而不懈奋斗。中国共产党在社会主义初级阶段的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祖辈、父辈都是共产党员，从小父辈就教育我，共产党是光辉的太阳，没有共产党，就没有新中国。在上小学和中学的时候，我从书本上知道了，在170多年前，西方列强用坚船利炮撞开了古老中国沉重的大门，从此，在这美丽的国土上，财富任人掠夺，文化任人摧残，人民任人宰割。终于，1921年，中国共产党成立了!中国共产党的诞生，在神州大地上树起了一之熊熊燃烧的火焰，给古老的中华民族带来了光明与希望，她带领中国人民用革命的的枪杆子打天下，从农村到城市，从弱小到强大，以无数先烈的英勇牺牲，换来了新中国的诞生。沧海桑田，神州巨变，95年的征程岁月峥嵘，如今，一座座现代化的城市迅速崛起，一个个商厦，工厂，高科技企业正遍地生花……。我们这个曾经饥寒交迫的民族，已经可以骄傲的告诉世界：一个伟大的党正带领地球上五分之一的人口实现小康，走向富裕。</w:t>
      </w:r>
    </w:p>
    <w:p>
      <w:pPr>
        <w:ind w:left="0" w:right="0" w:firstLine="560"/>
        <w:spacing w:before="450" w:after="450" w:line="312" w:lineRule="auto"/>
      </w:pPr>
      <w:r>
        <w:rPr>
          <w:rFonts w:ascii="宋体" w:hAnsi="宋体" w:eastAsia="宋体" w:cs="宋体"/>
          <w:color w:val="000"/>
          <w:sz w:val="28"/>
          <w:szCs w:val="28"/>
        </w:rPr>
        <w:t xml:space="preserve">　　铁的事实证明了：中国共产党是中国工人阶级的先锋队，同时也是中国人民和中华民族的先锋队。在在旧中国内忧外患之际，是中国共产党带领着广大工农阶级，把处于水深火热之中的旧中国解放了出来。95年来，为了民族的自由独立，中国共产党领导人民进行艰苦卓绝的武装斗争。在困难面前，无数顶天立地的共产党人，在强国之路的脚步声不断延伸，富强的梦想一天天实现，建立了社会主义新中国，从根本上改变了中华民族的命运，写下了光辉的诗篇，改变了\"一穷二白\"的落后面貌，走上了改革开放，全面建设小康社会的步伐。现如今，党正领导全国人民，全面贯彻党的十八大和十八届三中、四中全会精神，以邓小平理论、\"三个代表\"重要思想、科学发展观为指导，为实现伟大的中国梦而奋斗。</w:t>
      </w:r>
    </w:p>
    <w:p>
      <w:pPr>
        <w:ind w:left="0" w:right="0" w:firstLine="560"/>
        <w:spacing w:before="450" w:after="450" w:line="312" w:lineRule="auto"/>
      </w:pPr>
      <w:r>
        <w:rPr>
          <w:rFonts w:ascii="宋体" w:hAnsi="宋体" w:eastAsia="宋体" w:cs="宋体"/>
          <w:color w:val="000"/>
          <w:sz w:val="28"/>
          <w:szCs w:val="28"/>
        </w:rPr>
        <w:t xml:space="preserve">　　为了取得这些成就，从我们党成立的那一天起，无数的共产党人为了祖国和人民的利益而献出了宝贵的生命，无数的革命英雄和烈士为我们建立了新中国，新中国成立后，又有无数共产党人为了祖国和人民默默的奉献着自己的一切，江姐、雷锋、焦裕禄、孔繁森……不一而足，他们是当代的楷模，是我们青年学习的榜样。这些事迹激励着我，坚定了我要成为他们中的一员的决心。我把能参加这样伟大的党作为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泽东思想、邓小平理论、\"三个代表\"的重要思想和科学发展观，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但我也深深地知道，我还有许多缺点和不足，比如说不善于沟通，学习不够勤奋刻苦，工作热情还是不够。不过我一定会尽力地改正这些不足，请组织信任我，督促我。今后，我要用党员标准来严格要求自己，自觉地接受党员和群众的帮助与监督，以身边优秀的共产党员为榜样，努力克服自己的缺点和不足。</w:t>
      </w:r>
    </w:p>
    <w:p>
      <w:pPr>
        <w:ind w:left="0" w:right="0" w:firstLine="560"/>
        <w:spacing w:before="450" w:after="450" w:line="312" w:lineRule="auto"/>
      </w:pPr>
      <w:r>
        <w:rPr>
          <w:rFonts w:ascii="宋体" w:hAnsi="宋体" w:eastAsia="宋体" w:cs="宋体"/>
          <w:color w:val="000"/>
          <w:sz w:val="28"/>
          <w:szCs w:val="28"/>
        </w:rPr>
        <w:t xml:space="preserve">　　我申请加入中国共产党。如果党组织能批准我的请求，我一定拥护党的纲领，遵守党的章程，履行党员义务，执行党的决定，严守党的机密，对党忠诚，积极工作，刻苦学习，为共产主义奋斗终身。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　　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无论党组织批准或是不批准我的入党申请，我都不会轻言放弃。不批准我入党说明我做的不够好，我不能达到党组织对党员的要求，如果批准我的申请，那我以后的担子就更重了，我会时刻做好准备，迎接挑战!前途漫漫，以后我的路程还有很长，我只有更加好的做好我自己，将我的综合各方面能力都提高了，尤其是思想素质的提高，我才会愈演愈烈的竞争中生存，我会更好的工作，为祖国的社会主义事业做出自己应有的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2026-06-10T10:04:24+08:00</dcterms:created>
  <dcterms:modified xsi:type="dcterms:W3CDTF">2026-06-10T10:04:24+08:00</dcterms:modified>
</cp:coreProperties>
</file>

<file path=docProps/custom.xml><?xml version="1.0" encoding="utf-8"?>
<Properties xmlns="http://schemas.openxmlformats.org/officeDocument/2006/custom-properties" xmlns:vt="http://schemas.openxmlformats.org/officeDocument/2006/docPropsVTypes"/>
</file>