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非典时期入党申请书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竭诚为您提供优质文档/双击可除非典时期入党申请书　　篇一：一份入党申请书　　入党申请书　　中国共产党是中国工人阶级的先锋队，同时是中国人民和中华民族的先锋队，是中国特色社会主义事业的领导核心，代表中国先进生产力的发展要求，代表中国先进文化的...</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非典时期入党申请书</w:t>
      </w:r>
    </w:p>
    <w:p>
      <w:pPr>
        <w:ind w:left="0" w:right="0" w:firstLine="560"/>
        <w:spacing w:before="450" w:after="450" w:line="312" w:lineRule="auto"/>
      </w:pPr>
      <w:r>
        <w:rPr>
          <w:rFonts w:ascii="宋体" w:hAnsi="宋体" w:eastAsia="宋体" w:cs="宋体"/>
          <w:color w:val="000"/>
          <w:sz w:val="28"/>
          <w:szCs w:val="28"/>
        </w:rPr>
        <w:t xml:space="preserve">　　篇一：一份入党申请书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是的，尽管我们也常看到一些党员腐败分子，但是毋庸置疑在人民的心中，党员几乎成了积极分子的代名词。在人民需要帮助的时候首先想到的就是中国共产党员人的一生或重于泰山，或轻如鸿毛，就如保尔所说：人最宝贵的是生命。生命于每个人只有一次。人的一生应当这样度过：回首往事，他不会因为虚度年华而悔恨，也不会因为卑鄙庸俗而羞愧；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要求进步的学生，是中国共产党把我从一个不懂事的孩子培养成为一名具有高中文化程度的学生，十几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现在，我向党组织递交入党申请书，在党组织的培养教育下，我逐步树立了共产主义的世界观、价值观和人生观；坚持在业余时间学习有关党的理论知识，认真学习和领会邓小平同志“三个代表”重要思想、党的十七大会议精神，通过学习加深对“;三个代表”精神实质的理解，在理解中改造自己的人生观、价值观和世界观，思想上有了极大进步。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缺乏开拓精神，思路不开阔，积极主动性不够，对政策文件的理解把握有待提高。我会尽快改正，同时还请组织给与指导和帮助。篇二：一份入党申请书样例</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我志愿加入中国共产党，拥护党的纲领，遵守党的章程，履行党员的义务，执行党的决定，严守党的纪律，保守党的秘密，对党忠诚；愿意参加党的一个组织并在其中积极工作，按期交纳党费。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非典时期入党申请书)标是实现共产主义的社会制度。中国共产党以马列主义、毛泽东思想和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然而，在党的正确领导下，全国人民团结一致，使得一切对社会主义图谋不轨的人都将以失败告终。我们要利用这个反面教材，进一步认清“法轮功”邪教组织的欺骗性、危害性及其反动本质，克服麻痹思想和松懈情绪，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今天，我向党组织郑重地递交入党申请书。平时我要定期向党组织递交思想汇报，同党</w:t>
      </w:r>
    </w:p>
    <w:p>
      <w:pPr>
        <w:ind w:left="0" w:right="0" w:firstLine="560"/>
        <w:spacing w:before="450" w:after="450" w:line="312" w:lineRule="auto"/>
      </w:pPr>
      <w:r>
        <w:rPr>
          <w:rFonts w:ascii="宋体" w:hAnsi="宋体" w:eastAsia="宋体" w:cs="宋体"/>
          <w:color w:val="000"/>
          <w:sz w:val="28"/>
          <w:szCs w:val="28"/>
        </w:rPr>
        <w:t xml:space="preserve">　　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呈请党组织审查篇三：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w:t>
      </w:r>
    </w:p>
    <w:p>
      <w:pPr>
        <w:ind w:left="0" w:right="0" w:firstLine="560"/>
        <w:spacing w:before="450" w:after="450" w:line="312" w:lineRule="auto"/>
      </w:pPr>
      <w:r>
        <w:rPr>
          <w:rFonts w:ascii="宋体" w:hAnsi="宋体" w:eastAsia="宋体" w:cs="宋体"/>
          <w:color w:val="000"/>
          <w:sz w:val="28"/>
          <w:szCs w:val="28"/>
        </w:rPr>
        <w:t xml:space="preserve">　　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篇二：20XX入党申请书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带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十一届三中全会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十六大以来，党中央坚持以邓小平理论和“三个代表”重要思想为指导，根据新的发展要求，集中全党智慧，提出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　　中国共产党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无论何时，我们的党想的是全人类的解放，想的是如何更好的服务于人民，想的是中国工人农民的衣食住行，想的是老百姓的切身利益。无论何地，“非典”肆虐的时候，洪水泛滥的时候，最危险、最艰苦的地方，冲在最前面的一定是共产党员。中国共产党率领6000多万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十六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本人基本情况</w:t>
      </w:r>
    </w:p>
    <w:p>
      <w:pPr>
        <w:ind w:left="0" w:right="0" w:firstLine="560"/>
        <w:spacing w:before="450" w:after="450" w:line="312" w:lineRule="auto"/>
      </w:pPr>
      <w:r>
        <w:rPr>
          <w:rFonts w:ascii="宋体" w:hAnsi="宋体" w:eastAsia="宋体" w:cs="宋体"/>
          <w:color w:val="000"/>
          <w:sz w:val="28"/>
          <w:szCs w:val="28"/>
        </w:rPr>
        <w:t xml:space="preserve">　　家庭主要成员</w:t>
      </w:r>
    </w:p>
    <w:p>
      <w:pPr>
        <w:ind w:left="0" w:right="0" w:firstLine="560"/>
        <w:spacing w:before="450" w:after="450" w:line="312" w:lineRule="auto"/>
      </w:pPr>
      <w:r>
        <w:rPr>
          <w:rFonts w:ascii="宋体" w:hAnsi="宋体" w:eastAsia="宋体" w:cs="宋体"/>
          <w:color w:val="000"/>
          <w:sz w:val="28"/>
          <w:szCs w:val="28"/>
        </w:rPr>
        <w:t xml:space="preserve">　　在没有入党之前，我对于入党这件事没有什么概念，只是单纯的知道做为一个共产党员很光荣，随着进入高中，因为自己各方面比较努力和积极主动，我率先参加了学校的党课，对中国共产党有了初步的认识。再到进入大学，随着入党积极分子培训班的开展，我对中国共产党有了更为深刻的认识，思想觉悟也一步步的提升，也是受身边的优秀党员的影响，虽然我只是一个入党积极分子，但我对党怀着一种纯朴的崇敬，对党员很钦佩，这也坚定了我入党的决心。我自愿要求加入中国共产党的迫切要求从向党组织递交申请书的那一刻就明确了，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长足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如果党组织批准我的入党要求，我将戒骄戒躁，工作：学习方面</w:t>
      </w:r>
    </w:p>
    <w:p>
      <w:pPr>
        <w:ind w:left="0" w:right="0" w:firstLine="560"/>
        <w:spacing w:before="450" w:after="450" w:line="312" w:lineRule="auto"/>
      </w:pPr>
      <w:r>
        <w:rPr>
          <w:rFonts w:ascii="宋体" w:hAnsi="宋体" w:eastAsia="宋体" w:cs="宋体"/>
          <w:color w:val="000"/>
          <w:sz w:val="28"/>
          <w:szCs w:val="28"/>
        </w:rPr>
        <w:t xml:space="preserve">　　更加严格的用一名党员的标准严格要求自己，时时处处起模范带头作用，认真学习党的理论，在政治上与时俱进与党中央保持一致，在工作上，积极主动努力地做好本职工作，进一步完善自己的人生观、世界观，向优秀党员看齐，努力使自己成为一名充分体现共产党员先进性的模范党员。做为一名入党积极分子，要想成为一名合格党员，光有热情是不够的。最基本的要有一定的政治素质，要不断加强学习，从各方面提升自己。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假如这次党组织没有批准我的入党要求，说明我距一个党员的标准还有差距，我将对照党章找不足，比学先进找差距，更进一步的加强对党的知识的学习，用党的理论充实完善人生和世界观，向党的优秀分子看齐，不断的从思想上认真汲取党的基本知识和基本理论的营养精华，提高自己的政策和理论水平，真正使自己在各方面起到先锋模范作用。努力使自己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篇三：入党申请书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日常生活、书本、报刊上学到了许多党的知识，加深了对党的认识，我为生在中国共产党领导下的新中国感到自豪和欣慰。回想革命烈士事迹，我总是热血澎湃!我立志于如先烈一般去拥党爱国，为国家为人民做有益之事，为国家为人民努力奋斗!在大学期间成为一名光荣的中共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w:t>
      </w:r>
    </w:p>
    <w:p>
      <w:pPr>
        <w:ind w:left="0" w:right="0" w:firstLine="560"/>
        <w:spacing w:before="450" w:after="450" w:line="312" w:lineRule="auto"/>
      </w:pPr>
      <w:r>
        <w:rPr>
          <w:rFonts w:ascii="宋体" w:hAnsi="宋体" w:eastAsia="宋体" w:cs="宋体"/>
          <w:color w:val="000"/>
          <w:sz w:val="28"/>
          <w:szCs w:val="28"/>
        </w:rPr>
        <w:t xml:space="preserve">　　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w:t>
      </w:r>
    </w:p>
    <w:p>
      <w:pPr>
        <w:ind w:left="0" w:right="0" w:firstLine="560"/>
        <w:spacing w:before="450" w:after="450" w:line="312" w:lineRule="auto"/>
      </w:pPr>
      <w:r>
        <w:rPr>
          <w:rFonts w:ascii="宋体" w:hAnsi="宋体" w:eastAsia="宋体" w:cs="宋体"/>
          <w:color w:val="000"/>
          <w:sz w:val="28"/>
          <w:szCs w:val="28"/>
        </w:rPr>
        <w:t xml:space="preserve">　　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作为一名幼儿教师，是中国共产党把我从一个不懂事的孩子培养成为一名具有大专文化程度的教育工作者，多少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在党组织的培养教育下，我逐步树立共产主义的世界观、价值观和人生观;参加工作以来，我更是坚持在业余时间学习有关党的理论知识，认真学习和领会******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w:t>
      </w:r>
    </w:p>
    <w:p>
      <w:pPr>
        <w:ind w:left="0" w:right="0" w:firstLine="560"/>
        <w:spacing w:before="450" w:after="450" w:line="312" w:lineRule="auto"/>
      </w:pPr>
      <w:r>
        <w:rPr>
          <w:rFonts w:ascii="宋体" w:hAnsi="宋体" w:eastAsia="宋体" w:cs="宋体"/>
          <w:color w:val="000"/>
          <w:sz w:val="28"/>
          <w:szCs w:val="28"/>
        </w:rPr>
        <w:t xml:space="preserve">　　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二十世纪八十年代初,我是伴随着伟大祖国改革开放、繁荣昌盛的步伐成长起来的青年。我热爱党，热爱祖国，来自于的家庭熏陶，更源于学习中国的历史以及所亲身感受到我们的国家在中国共产党的领导下，改革开放、国富民强，人民安康的现实。当我参加工作后，我就志愿成为其中的一员，今天我郑重地向党组织提出申请，要求加入中国共产党。我志愿加入中国共产党，是建立在对党的性质、指导思想、路线的认识和亲身感受党的伟大基础上的。中国共产党是工人阶级的先锋队，是中国各族人民利益的忠实代表，是中国****事业的领导核心。代表中国先进生产力的发展要求，代表中国先进的前进方向，代表中国广大人民的根本利益。党的宗旨是全心全意为人民服务，这充分体现了中国共产党的先进性。历史已经证明，没有共产党就没有新中国。党的领导是我国****现代化建设取得胜利的根本保证。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今后我决心认真努力学习《党章》和党的基础知识，处处以一名共产党员的标准严格要求自己，在思想上认真学习党的政治理论知识，树立正确的世界观、人生观、价值观，坚定共产主义理想信念。在工作中积极进取、克己奉公，尽职尽课件下载责做好每项工作，立足本岗，为党的事业不断做出新的贡献。</w:t>
      </w:r>
    </w:p>
    <w:p>
      <w:pPr>
        <w:ind w:left="0" w:right="0" w:firstLine="560"/>
        <w:spacing w:before="450" w:after="450" w:line="312" w:lineRule="auto"/>
      </w:pPr>
      <w:r>
        <w:rPr>
          <w:rFonts w:ascii="宋体" w:hAnsi="宋体" w:eastAsia="宋体" w:cs="宋体"/>
          <w:color w:val="000"/>
          <w:sz w:val="28"/>
          <w:szCs w:val="28"/>
        </w:rPr>
        <w:t xml:space="preserve">　　我愿自觉地接受党组织的教育、帮助和考验，使自己早日在思想上、组织上和行动上成为一名合格的共产党员。我志愿加入中国共产党，为入团申请书共产主义事业奋斗终身!请党组织考验我!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20XX年11月4日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2026-05-03T05:30:23+08:00</dcterms:created>
  <dcterms:modified xsi:type="dcterms:W3CDTF">2026-05-03T05:30:23+08:00</dcterms:modified>
</cp:coreProperties>
</file>

<file path=docProps/custom.xml><?xml version="1.0" encoding="utf-8"?>
<Properties xmlns="http://schemas.openxmlformats.org/officeDocument/2006/custom-properties" xmlns:vt="http://schemas.openxmlformats.org/officeDocument/2006/docPropsVTypes"/>
</file>