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2025年个人最新入党申请书_2025最新入党申请书范文【精选版】</w:t>
      </w:r>
      <w:bookmarkEnd w:id="1"/>
    </w:p>
    <w:p>
      <w:pPr>
        <w:jc w:val="center"/>
        <w:spacing w:before="0" w:after="450"/>
      </w:pPr>
      <w:r>
        <w:rPr>
          <w:rFonts w:ascii="Arial" w:hAnsi="Arial" w:eastAsia="Arial" w:cs="Arial"/>
          <w:color w:val="999999"/>
          <w:sz w:val="20"/>
          <w:szCs w:val="20"/>
        </w:rPr>
        <w:t xml:space="preserve">来源：网络  作者：梦里花开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申请加入党组织，成为一名合格的共产党员，是每名追求者的迫切愿望。要实现这一愿望，首先要向党组织递交个人入党申请书，小编整理了2024年入党申请书范文，仅供参考。　　入党申请书(一)　　尊敬的党组织：　　正值全党上下开展学习实践科学发展观...</w:t>
      </w:r>
    </w:p>
    <w:p>
      <w:pPr>
        <w:ind w:left="0" w:right="0" w:firstLine="560"/>
        <w:spacing w:before="450" w:after="450" w:line="312" w:lineRule="auto"/>
      </w:pPr>
      <w:r>
        <w:rPr>
          <w:rFonts w:ascii="宋体" w:hAnsi="宋体" w:eastAsia="宋体" w:cs="宋体"/>
          <w:color w:val="000"/>
          <w:sz w:val="28"/>
          <w:szCs w:val="28"/>
        </w:rPr>
        <w:t xml:space="preserve">　　申请加入党组织，成为一名合格的共产党员，是每名追求者的迫切愿望。要实现这一愿望，首先要向党组织递交个人入党申请书，小编整理了2025年入党申请书范文，仅供参考。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　　入党申请书(一)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通过翻阅党刊，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个人深知作为一名共产党员，不仅需要实事求是，解放思想，更需要树立正确的世界观，人生观，价值观。助人为乐，待人真诚，有责任心，有上进心是本人的优点，但同时也存在许多缺点，性格倔强，不够果断，缺少主见，不敢面对挫折，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w:t>
      </w:r>
    </w:p>
    <w:p>
      <w:pPr>
        <w:ind w:left="0" w:right="0" w:firstLine="560"/>
        <w:spacing w:before="450" w:after="450" w:line="312" w:lineRule="auto"/>
      </w:pPr>
      <w:r>
        <w:rPr>
          <w:rFonts w:ascii="宋体" w:hAnsi="宋体" w:eastAsia="宋体" w:cs="宋体"/>
          <w:color w:val="000"/>
          <w:sz w:val="28"/>
          <w:szCs w:val="28"/>
        </w:rPr>
        <w:t xml:space="preserve">　　此刻本人向党组织提出申请，知道自身有很多不足，所以本人更希望党组织严格要求本人，使本人有更大的进步。本人也会用党员标准要求自己，努力克服缺点，认真学习xx大精神和xxxx，争取早日加入党组织。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入党申请书(二)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党的历史是光辉的历史，是中国共产党为民族解放和人民幸福前赴后继英勇奋斗的历史，是马克思主义普遍原理和中国革命建设的具体实践相结合的革命。十一届三中全会以来，党总结正反两方面的经验，解放思想，实事求是把工作重点向经济中心上转移。逐步形成了建设有中国特色的社会主义的政策，路线和方针。开创了社会主义事业发展的新时期。总之没有中国共产党的正确领导就没有中国革命的胜利，与社会主义建设的成功!</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amp;平理论和“三个代表”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我之所以加入中国共产党，是由于我深信共产党的事业必然会成功深信只有社会主义才能发展中国。实践充分证明了建设有中国特色的社会主义是实现中国经济繁荣和社会主义进步的康庄大道。</w:t>
      </w:r>
    </w:p>
    <w:p>
      <w:pPr>
        <w:ind w:left="0" w:right="0" w:firstLine="560"/>
        <w:spacing w:before="450" w:after="450" w:line="312" w:lineRule="auto"/>
      </w:pPr>
      <w:r>
        <w:rPr>
          <w:rFonts w:ascii="宋体" w:hAnsi="宋体" w:eastAsia="宋体" w:cs="宋体"/>
          <w:color w:val="000"/>
          <w:sz w:val="28"/>
          <w:szCs w:val="28"/>
        </w:rPr>
        <w:t xml:space="preserve">　　为一名团员，党的先锋队员。我一直严格要求自己。自从XX年参加工作以来，我对党的认识越来越深，加入党组织的渴望越来越强烈，所以我平时在不断地加强学习，学习党的章程，党的理论认识，用党性来武装头脑。实际行动上积极地做好每一件事，并得到了党组织的好评，分别在XX年6月12号胜利油田首届“十佳百优”评选活动中获得了“胜利油田优秀青年志愿者”的称号。在XX年年获得了“胜利石油管理局优秀青年岗位能手”的称号。并于XX年年8月19日参加了“新泰华源煤矿抗灾抢险”在此次抢险中我们顽强拼搏，艰苦奋斗。仅用4小时30分完成了2天的工作量，保证了钻井队在次日早上开钻，并得到了局机关有关领导一致好评。我还利用业余时间把有关党的章程，方针和路线，政策在互联网上广泛的传播，并取得了不错的效果，使许多国际友人通过这种形势更好地了解我党的历史和现在。我还经常地做自我批评总结经验，发现自己的不足。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入党申请书(三)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平凡的人，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我志愿加入中国共产党，拥护党的纲领，遵守党的章程，履行党员义务，执行党的决定，严守党的纪律，保守党的秘密，对党忠诚，为共产主义事业奋斗终身，随时准备为党和人民奉献一切，永不叛党，在此，我向尊敬的党组织递交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88年的光辉道路。在经过长期的反帝、反封建、分官僚资本主义的革命斗争中，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我衷心的热爱党，她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理想和最终目的，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了人的一切，为实现共产主义奋斗终身。中国共产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掌握做好本职工作的知识和本领，努力创造一流成绩，要在危急时刻挺身而出，维护国家和人民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工作以来，我进入了人生的一个新起点，在思想上我对自己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 在思想上严格要求自己，在平时业余时间学习党章知识，多多关注时事新闻， 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 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 在生活上时刻与同事保持良好的关系，相互之间和睦相处，平易近人，热心主动的帮助有困难的来访群众，同时要求自己朴素、节俭、发扬党员的优良传统。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 在单位活动方面，积极参与公司、部门的各项活动，尽量发挥自己的特长，兼顾公司、部门的利益，真正起到先锋模范作用。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我将努力做到以上四点，并随时向身边的优秀同事看齐，向优秀党员看齐，始终从党员的高标准来衡量自己的一言一行。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我还不能成为一名合格的共产党员，我也不会气馁，我会继续为成为一名合格共产党员而奋斗!我会诚恳地接受组织的建议反思自己的不足，并在以后的生活和工作中不断地改进，努力完善自我，使自己能够具备成为中国共产党员的品质，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2026-08-09T22:05:56+08:00</dcterms:created>
  <dcterms:modified xsi:type="dcterms:W3CDTF">2026-08-09T22:05:56+08:00</dcterms:modified>
</cp:coreProperties>
</file>

<file path=docProps/custom.xml><?xml version="1.0" encoding="utf-8"?>
<Properties xmlns="http://schemas.openxmlformats.org/officeDocument/2006/custom-properties" xmlns:vt="http://schemas.openxmlformats.org/officeDocument/2006/docPropsVTypes"/>
</file>