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优秀入党申请书3000字范文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还在苦恼不会写入党申请书吗，下面小编为大家搜集的2篇“优秀入党申请书3000字范文”，供大家参考借鉴，希望可以帮助到有需要的朋友!　　优秀入党申请书3000字范文一　　敬爱的党组织：　　我从小沐浴着党的春风，在党的呵护下幸福成长。现在我...</w:t>
      </w:r>
    </w:p>
    <w:p>
      <w:pPr>
        <w:ind w:left="0" w:right="0" w:firstLine="560"/>
        <w:spacing w:before="450" w:after="450" w:line="312" w:lineRule="auto"/>
      </w:pPr>
      <w:r>
        <w:rPr>
          <w:rFonts w:ascii="宋体" w:hAnsi="宋体" w:eastAsia="宋体" w:cs="宋体"/>
          <w:color w:val="000"/>
          <w:sz w:val="28"/>
          <w:szCs w:val="28"/>
        </w:rPr>
        <w:t xml:space="preserve">　　还在苦恼不会写入党申请书吗，下面小编为大家搜集的2篇“优秀入党申请书3000字范文”，供大家参考借鉴，希望可以帮助到有需要的朋友!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优秀入党申请书3000字范文一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现在我志愿加入中国共产党，并愿为党的事业奋斗终身!早期的共产党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在我心目中，中国共产党有着明晰的地位，随着年龄的增长，这一地位越发显得重要起来。共产党是为人民谋福，是全心全意为人民服务的。中国共产党为人民服务的宗旨，从根本上解释了她光荣的历史和繁荣的现在，也预言了其必然灿烂的未来。</w:t>
      </w:r>
    </w:p>
    <w:p>
      <w:pPr>
        <w:ind w:left="0" w:right="0" w:firstLine="560"/>
        <w:spacing w:before="450" w:after="450" w:line="312" w:lineRule="auto"/>
      </w:pPr>
      <w:r>
        <w:rPr>
          <w:rFonts w:ascii="宋体" w:hAnsi="宋体" w:eastAsia="宋体" w:cs="宋体"/>
          <w:color w:val="000"/>
          <w:sz w:val="28"/>
          <w:szCs w:val="28"/>
        </w:rPr>
        <w:t xml:space="preserve">　　坚持共产主义远大理想和社会主义的坚定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的人生品位。</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深入贯彻落实科学发展观，最近玉树地震大家齐心协力，共同抵抗。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我从内心切实感受到中国共产党不愧为当代最伟大的马克思主义政党，是社会主义中国的核心和希望。 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科学发展观是我党在新的历史前提下，总结半个世纪以来党领导和团结全国各族人民建设有中国特点的社会主义事业进程中造成的经验和教训的基础上，对我国今后一段时代内各项事业发展必需遵守的准则的高度概括和总结。从理论渊源上来看，科学发展观和马克思主义、毛泽东思想、邓小平理论和“三个代表”的重要思想一脉相承，是对它们的继续和发展。</w:t>
      </w:r>
    </w:p>
    <w:p>
      <w:pPr>
        <w:ind w:left="0" w:right="0" w:firstLine="560"/>
        <w:spacing w:before="450" w:after="450" w:line="312" w:lineRule="auto"/>
      </w:pPr>
      <w:r>
        <w:rPr>
          <w:rFonts w:ascii="宋体" w:hAnsi="宋体" w:eastAsia="宋体" w:cs="宋体"/>
          <w:color w:val="000"/>
          <w:sz w:val="28"/>
          <w:szCs w:val="28"/>
        </w:rPr>
        <w:t xml:space="preserve">　　我深深懂得：中国共产党是中国工人阶级的先锋队，是中国各族人民利益的忠实代表，是我国社会主义事业的领导核心，它以马列主义，毛泽东思想和邓小平理论作为行动指南以实现共产主义的社会制度为最终目的。对于这些，我过去虽然知道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　　党的教育伴随我走过了十几年的时间，步入校门就从课本上学到了革命先烈的英勇事迹，这让我从小就立志加入中国共产党，共产党人带领中华民族走上独立自主，这让我看到中国共产党的生命力，后来的建设过程中，遇到了困难，犯了一些错误，但共产党人用于承认错误，让我看到党的实事求是、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如果党组织能够接受我的入党申请，我在今后的学习工作中，将继续坚持不懈的努力，以一名中国共产党党员的要求来要求自己，我坚信在今后的工作中，我可以做的更好。不过现实中总是有那么多的困难，我会一点点去克服。如果党组织没有接受我的入党申请，我不会灰心，我会在今后的的生活更好的表现自己，改正自己。争取在下一次写入党申请的时候通过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201X年9月1日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优秀入党申请书3000字范文二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来自xx市xx乡的基层公务员。今天我怀着无比诚挚与虔诚的心，向党组织提出，申请加入我梦寐以求的中国共产党。因为在我这二十多年的人生历程中，使我逐步认识到：中国共产党是伟大、光荣、正确的党，使中国工人阶级先锋队，使中国各族人民利益的忠实代表。是中国社会主义事业的领导核心。党的最终目的是实现共产主义的社会制度。我们党是已马列主义、毛泽东思想和邓--理论为指导思想的。正如党的xx大报告所提出的那样：中国共产党是全国各族人民的领导核心。党的领导地位是有党的工人阶级先锋队性质决定的，是经过长期斗争考验形成的。历史把重大责任赋予我们党，人民对我们党寄予厚望，党领导人民在二十世纪写下了光辉篇章，也一定能在二十一世纪写下心得光辉篇章。人民生活会更加幸福，祖国更加繁荣昌盛，人民更加充满信心。尽管在我们的前进道路上还有许多困难和艰辛，但我坚信：只要我们认认真真地落实和践行科学发展观，不断完善和修正前进思路，一个繁荣富强、高度民主、高度文明的社会主义现代化国家必将屹立于世界民学族习之网林。</w:t>
      </w:r>
    </w:p>
    <w:p>
      <w:pPr>
        <w:ind w:left="0" w:right="0" w:firstLine="560"/>
        <w:spacing w:before="450" w:after="450" w:line="312" w:lineRule="auto"/>
      </w:pPr>
      <w:r>
        <w:rPr>
          <w:rFonts w:ascii="宋体" w:hAnsi="宋体" w:eastAsia="宋体" w:cs="宋体"/>
          <w:color w:val="000"/>
          <w:sz w:val="28"/>
          <w:szCs w:val="28"/>
        </w:rPr>
        <w:t xml:space="preserve">　　为此我要全身心地投入到我们伟大祖国的现代化建设事业中。加入到共产主义的伟大事业行业中去，为我们伟大祖国的腾飞崛起、为中华民族的强大而贡献自己的沧海一粟。通过学习，我进一步认识到入党不是一个短暂的行为，必须经过长期不懈的努力，做到从思想上、行动上真正入党。入党是我人生的奋斗目标，加入中国共产党才能使自己得以不断提高和发展，也才能为自己进一步做好工作、服务社会提供更广阔的空间。</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在中国革命每一个时期，党勇敢地担负起领导革命的任务。以中国共产党为代表的共产党人，把马克思主义的普遍真理同中国革命的具体实践相结合带领人民群众推倒三座大山，建立人民民主专政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　　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和邓--理论、xxxx理论作为自己的行动。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坚持科学发展观，自力更生，艰苦奋斗，为把我国建设成为富强，民主，文明的社会主义现代化国家而奋斗。这充分表明了中国共产党已经纠正\"左倾\"错误，党的工作重心完全转到经济建设上来。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走上工作岗位后，使我更渴望早日加入到党组织的行列中去，我决心以爱岗敬业、任劳任怨、悉心求教的精神，保质保量完成党组织和领导分配的工作任务，认真做好本职工作，不论在任何岗位事事处处以一个共产党员和一个国家公务员的标准严格要求自己，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201X年9月1日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2026-01-22T12:47:53+08:00</dcterms:created>
  <dcterms:modified xsi:type="dcterms:W3CDTF">2026-01-22T12:47:53+08:00</dcterms:modified>
</cp:coreProperties>
</file>

<file path=docProps/custom.xml><?xml version="1.0" encoding="utf-8"?>
<Properties xmlns="http://schemas.openxmlformats.org/officeDocument/2006/custom-properties" xmlns:vt="http://schemas.openxmlformats.org/officeDocument/2006/docPropsVTypes"/>
</file>