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优秀入党申请书3000字范文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还在苦恼不会写入党申请书吗，下面小编为大家搜集的2篇“优秀入党申请书3000字范文”，供大家参考借鉴，希望可以帮助到有需要的朋友!　　优秀入党申请书3000字范文一　　敬爱的党组织：　　我从小沐浴着党的春风，在党的呵护下幸福成长。现在我...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还在苦恼不会写入党申请书吗，下面小编为大家搜集的2篇“优秀入党申请书3000字范文”，供大家参考借鉴，希望可以帮助到有需要的朋友!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在我心目中，中国共产党有着明晰的地位，随着年龄的增长，这一地位越发显得重要起来。共产党是为人民谋福，是全心全意为人民服务的。中国共产党为人民服务的宗旨，从根本上解释了她光荣的历史和繁荣的现在，也预言了其必然灿烂的未来。</w:t>
      </w:r>
    </w:p>
    <w:p>
      <w:pPr>
        <w:ind w:left="0" w:right="0" w:firstLine="560"/>
        <w:spacing w:before="450" w:after="450" w:line="312" w:lineRule="auto"/>
      </w:pPr>
      <w:r>
        <w:rPr>
          <w:rFonts w:ascii="宋体" w:hAnsi="宋体" w:eastAsia="宋体" w:cs="宋体"/>
          <w:color w:val="000"/>
          <w:sz w:val="28"/>
          <w:szCs w:val="28"/>
        </w:rPr>
        <w:t xml:space="preserve">　　坚持共产主义远大理想和社会主义的坚定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的人生品位。</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来自xx市xx乡的基层公务员。今天我怀着无比诚挚与虔诚的心，向党组织提出，申请加入我梦寐以求的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xx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　　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xxxx理论作为自己的行动。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2026-11-01T08:37:16+08:00</dcterms:created>
  <dcterms:modified xsi:type="dcterms:W3CDTF">2026-11-01T08:37:16+08:00</dcterms:modified>
</cp:coreProperties>
</file>

<file path=docProps/custom.xml><?xml version="1.0" encoding="utf-8"?>
<Properties xmlns="http://schemas.openxmlformats.org/officeDocument/2006/custom-properties" xmlns:vt="http://schemas.openxmlformats.org/officeDocument/2006/docPropsVTypes"/>
</file>