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2025年入党积极分子入党申请书</w:t>
      </w:r>
      <w:bookmarkEnd w:id="1"/>
    </w:p>
    <w:p>
      <w:pPr>
        <w:jc w:val="center"/>
        <w:spacing w:before="0" w:after="450"/>
      </w:pPr>
      <w:r>
        <w:rPr>
          <w:rFonts w:ascii="Arial" w:hAnsi="Arial" w:eastAsia="Arial" w:cs="Arial"/>
          <w:color w:val="999999"/>
          <w:sz w:val="20"/>
          <w:szCs w:val="20"/>
        </w:rPr>
        <w:t xml:space="preserve">来源：网络  作者：逝水流年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入党积极分子离正式党员已经不远了，下面小编为大家精心搜集了2篇关于入党积极分子的入党申请书，欢迎大家参考借鉴，希望可以帮助到大家!　　2024年入党积极分子入党申请书一　　敬爱的党组织：　　我志愿加入中国共产党，为共产主义事业而奋斗终身...</w:t>
      </w:r>
    </w:p>
    <w:p>
      <w:pPr>
        <w:ind w:left="0" w:right="0" w:firstLine="560"/>
        <w:spacing w:before="450" w:after="450" w:line="312" w:lineRule="auto"/>
      </w:pPr>
      <w:r>
        <w:rPr>
          <w:rFonts w:ascii="宋体" w:hAnsi="宋体" w:eastAsia="宋体" w:cs="宋体"/>
          <w:color w:val="000"/>
          <w:sz w:val="28"/>
          <w:szCs w:val="28"/>
        </w:rPr>
        <w:t xml:space="preserve">　　入党积极分子离正式党员已经不远了，下面小编为大家精心搜集了2篇关于入党积极分子的入党申请书，欢迎大家参考借鉴，希望可以帮助到大家!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2025年入党积极分子入党申请书一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我志愿加入中国共产党，为共产主义事业而奋斗终身;因为我们党是伟大的党、是无产阶级的先锋队，是我们由中华民族优秀的先进分子所组成，它代表着最广泛人 民利益，有着光荣革命传统的党。加入党组织是我为之努力奋斗的方向。为此，我向党组织提出加入中国共产党申请，请组织对我严格审查。</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 以马克列宁主义、毛泽东思想、邓小平理论作为自己的行动指南。党领导和团结全国各族人民，进行社会主义经济建设，为实现富强、民主、文明的社会主义现代化 强国而奋斗。中国共产党有把马列主义与中国革命的具体实践相结合、在漫长的革命斗争中形成的毛泽东思想为党的指导思想，领导全国各族人民取得了新民主主义 革命和社会主义革命两个阶段的伟大胜利，充分证明了这一指导思想理论的正确性。十一届三中全会以来，我党坚持实事求是，实现了全党工作中心向经济建设转 移，逐渐形成了建设中国特色社会主义路线的方针、政策，创立了邓小平理论。通过二十年的实践证明：坚持改革开放，充分发展生产力，坚持四项基本原则，坚持 以经济建设为中心，方向是正确的，人民是拥护的。无论在任何历史时期，中国共产党都能顺应历史的发展潮流，紧密团结人民群众，善于总结经验，郑重对待并纠 正自己的失误，使党始终充满着生气和活力，一系列反腐斗争取得的胜利都表明我党完全有能力保持党的高度纯洁性。取得了全国人民的信任。</w:t>
      </w:r>
    </w:p>
    <w:p>
      <w:pPr>
        <w:ind w:left="0" w:right="0" w:firstLine="560"/>
        <w:spacing w:before="450" w:after="450" w:line="312" w:lineRule="auto"/>
      </w:pPr>
      <w:r>
        <w:rPr>
          <w:rFonts w:ascii="宋体" w:hAnsi="宋体" w:eastAsia="宋体" w:cs="宋体"/>
          <w:color w:val="000"/>
          <w:sz w:val="28"/>
          <w:szCs w:val="28"/>
        </w:rPr>
        <w:t xml:space="preserve">　　大一 时，在上党的基本知识概论课中学习了党的基本知识，同时有更多的时间和机会接触到身边的党员，政治视野也得到了扩充，看到当前存在党风不正的现象，希望自 己能加入到党组织，做一名优秀的党员，重新确定党的形象。这种看法现在想起来是很片面和狭隘的，这种错误想法的产生究于对党的认识还太模糊，不能以因为有 些党员存在着这样那样的缺点就否定他们是无产阶级的先锋战士，一直影响对党性的认识，也不能把极少数蜕化变质的党员和党组织等同起来，他们并不能代表党。 经过这几次认知意识的转变，我觉得入党前最重要的就是要正确和全面地认识我们的党。三次产生的入党动机，又三次被自己否定，我的思想仿佛又活跃不起来了， 我怕再走错了方向，绕了弯路。此时，我的父亲对我的教育给了我很大的启示。平日里，我最喜欢同父亲探讨我的思想动态，因为他不仅是最了解我的人，而且是个 老党员。他对我反复地转变并不惊讶，反而给予了赞扬，他说，那是我在一次次为自己诠释对党的认识，是我确立正确的入党动机的“必修课”。他对我说，入党是 自己的事，而且同学习一样，重要的是独立思考的能力，要会观察，会总结，会引申，要去看书学习，去思考，是要花一番气力的。有些人在入党之后一段时间，甚 至是一生都要不断补充对入党的思考，也包括对入党动机的更完整的再定义。在那以后我就决心，通过自己的学习和思考让自己的真正的入党动机在心里成形。我觉 得我必须把思想的转变和行动相宜地结合起来，让自己把每一点思考和每一次实践对应起来，学要学得有进步，做要做得有体会，实实在在的向要求一名党员那样来 要求自己努力。</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在学习中，我更加明确学习目的，端正学习态度，想办法，找问题，不断改进学习方法，勤奋认真地钻研知识。虽然有时成绩进步不大 偶尔甚至出现下降，但我总是努力摆脱成绩不好的阴影，总结教训，投入到新的学习中，坚持不懈。长期以来，我都始终贯穿着自己是入党积极分子的思想。在集体 活动中，我都积极参与，和大家积极配合完成集体任务。生活中，团结同学，尽量发挥自己的作用，作一些力所能及的事情帮助和关心同学，比如听说同学病了，就 去看望问候;听说朋友心情不好，就去劝勉鼓励。在担任班级干部期间，认真履行自己的职责，对班级事务和同学关系注入了很大的热情，而且坚持锻炼自己做好班 级工作，学好专业课程两方面的能力。我还利用业余时间学习了党章和党的基本知识，积极参加党课学习小组的活动，阅读了《共产党宣言》，《论共产党员的修 养》，《红星照耀中国》，等书籍和文章，很大地加深了对共产主义的理解，有了一定的理论素养和正确的理论知识。作为一名入党积极分子，我在申请期间，定期 向党组织和入党介绍人汇报自己的思想，并积极参加党组织举行的有关活动：上党课，参加党课学习小组，参加党员发展会等。所有这些行动对提高自己的思想认识 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虽然我的自身条件距离一个共产党员的标准还有差距，我将继续努力。在党组织的帮助下，不断改正缺点，发扬优点。认真学习马列主义、毛泽东思想和邓小平理 论，进一步树立全心全意为人民服务的思想，更加积极参与和搞好班级工作、各项活动，刻苦学习，将来为国家建设和社会主义事业做出更大贡献，为共产主义事业 奋斗终身!如果党组织批准我加入党组织，我一定要承认党的纲领和章程，愿意参加党的一个组织，并在其中积极工作，执行党的决议和按期交纳党费，为实现共产 主义奋斗终身。如果党组织没有批准我加入党组织，我决不灰心丧气，要更加努力工作，争取早日加入党组织。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2025年入党积极分子入党申请书二</w:t>
      </w:r>
    </w:p>
    <w:p>
      <w:pPr>
        <w:ind w:left="0" w:right="0" w:firstLine="560"/>
        <w:spacing w:before="450" w:after="450" w:line="312" w:lineRule="auto"/>
      </w:pPr>
      <w:r>
        <w:rPr>
          <w:rFonts w:ascii="宋体" w:hAnsi="宋体" w:eastAsia="宋体" w:cs="宋体"/>
          <w:color w:val="000"/>
          <w:sz w:val="28"/>
          <w:szCs w:val="28"/>
        </w:rPr>
        <w:t xml:space="preserve">　　我志愿加入中国共产党!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 进文化的前进方向，代表中国最广大人民的根本利益。党的最高理想和最终目标是实现共产主义。党以马列主义、毛泽东思想、邓小平理论、三个代表重要思想为行 动指南。党的宗旨是全心全意为人民服务。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　　通过学习我注意到了，党在领导人民推进社会主义现代化事业的过程中，始终坚持加强和改造党的建设，尤 其是进入新世纪后，党的建设在理论创新方面取得了令人瞩目的成绩。正是因为中国共产党坚持马克思辩证唯物主义和历史唯物主义，并入党申请书范文把它作为自 己认识世界和改造世界的强大思想武器、作为推进建设有中国特色社会主义伟大事业的根本指针、作为自己的精神支柱和立党立国的根本。因此中国共产党才能够保 持较高的科学性和先进性，才能够领导广大人民群众破除愚昧迷信，走向文明幸福。把我国建设成为富强，民主，文明的社会主义国家。 党中央提出的以人为本，坚持全面、协调、可持续的科学发展观，具有明确的科学性与价值性。这一科学发展观突出促进人的全面发展又强调人与自然的协调发展， 发展的眼光更加深远，发展的方式更加多样，发展的要求更加明确，具有明显的长远性和多样性。作为当代大学生，是党和社会主义各项事业的接班人和生力军。承 担着继往开来、迎接挑战、推动中国走向世界强国之林的历史使命。我们必须树立科学的发展观，全面提高综合素质，对学生而言，如果把深入贯彻落实科学发展观 与大学生的自身发展联系起来，就能够更加容易地全面把握它的科学内涵和精神实质，增强贯彻落实科学发展观的自觉性和坚定性。我认为，我们深入贯彻落实科学 发展观，最基本最重要的就是全面、协调地发展自己。科学发展观除了体现在完善知识结构上，还要求我们要拥有健全的人格。</w:t>
      </w:r>
    </w:p>
    <w:p>
      <w:pPr>
        <w:ind w:left="0" w:right="0" w:firstLine="560"/>
        <w:spacing w:before="450" w:after="450" w:line="312" w:lineRule="auto"/>
      </w:pPr>
      <w:r>
        <w:rPr>
          <w:rFonts w:ascii="宋体" w:hAnsi="宋体" w:eastAsia="宋体" w:cs="宋体"/>
          <w:color w:val="000"/>
          <w:sz w:val="28"/>
          <w:szCs w:val="28"/>
        </w:rPr>
        <w:t xml:space="preserve">　　作为当代大学生的我 们，不妨以深入贯彻落实科学发展观为契机，以高度的自觉自律精神培养自己的集体主义感、敬业奉献和诚实信用品质、强烈的社会责任感和历史使命感，用自己优 良的人格品质感染他人，教育他人，讲求合作团结，创造良好的成长环境，实现同学间竞争求胜求发展的“双赢”。</w:t>
      </w:r>
    </w:p>
    <w:p>
      <w:pPr>
        <w:ind w:left="0" w:right="0" w:firstLine="560"/>
        <w:spacing w:before="450" w:after="450" w:line="312" w:lineRule="auto"/>
      </w:pPr>
      <w:r>
        <w:rPr>
          <w:rFonts w:ascii="宋体" w:hAnsi="宋体" w:eastAsia="宋体" w:cs="宋体"/>
          <w:color w:val="000"/>
          <w:sz w:val="28"/>
          <w:szCs w:val="28"/>
        </w:rPr>
        <w:t xml:space="preserve">　　进入大学，成为学生干部后，在组 织和领导的关心和教育下，我对党有进一步的认识。党自成立以来，始终把代表各族人民的利益作为自己的重要责任。在党的路线、方针和政策上，集中反映和体现 了全国各族人民群众的根本利益;在工作作风和工作方法上坚持走群众路线，并将群众路线作为党的根本工作路线;在党员的行动上，要求广大党员坚持人民利益高 于一切，个人利益服从人民利益。我现在是一名学生，我会在发奋学习时利用自己的特长或是优秀的方面，来帮助那些有困难的同学，吃苦在前，享受在后，克己奉 公，多做贡献。密切联系群众，向群众宣传党的主张，遇事同群众商量，及时向党反映群众的意见和要求，维护群众的正当利益。与此同时还要切实开展批评和自我 批评，勇于揭露和纠正工作中的缺点、错误，并发扬社会主义新风尚，提倡共产主义道德，为了保护国家和人民的利益，在一切困难和危险的时刻挺身而出，以我的 实际行动来报效祖国。</w:t>
      </w:r>
    </w:p>
    <w:p>
      <w:pPr>
        <w:ind w:left="0" w:right="0" w:firstLine="560"/>
        <w:spacing w:before="450" w:after="450" w:line="312" w:lineRule="auto"/>
      </w:pPr>
      <w:r>
        <w:rPr>
          <w:rFonts w:ascii="宋体" w:hAnsi="宋体" w:eastAsia="宋体" w:cs="宋体"/>
          <w:color w:val="000"/>
          <w:sz w:val="28"/>
          <w:szCs w:val="28"/>
        </w:rPr>
        <w:t xml:space="preserve">　　我的入党动机是能够加入这个伟大光荣的组织为民族的振兴祖国的发展贡献自己的光和热。从小父母的教导让我对加入党组织充 满向往，多年的学习使我充分认识到振兴祖国不仅要学好文化知识 ，更要树立为共产主义事业而奋斗的决心。对党的历史与理论的逐步了解，使我稚嫩的情感变得更为成熟。为人民服，为现代化建设贡献力量在我的思想中越发凸显 出重要的现实意义，儿时的向往成为了坚定的决心。革命先烈的伟大事迹，危机时党的英明决策，令我对党组织有着无比的的崇敬。作为新世纪的大学生，我们要贯 彻“科学发展观”，学好专业知识，把共产主义作为自己的终身信仰。</w:t>
      </w:r>
    </w:p>
    <w:p>
      <w:pPr>
        <w:ind w:left="0" w:right="0" w:firstLine="560"/>
        <w:spacing w:before="450" w:after="450" w:line="312" w:lineRule="auto"/>
      </w:pPr>
      <w:r>
        <w:rPr>
          <w:rFonts w:ascii="宋体" w:hAnsi="宋体" w:eastAsia="宋体" w:cs="宋体"/>
          <w:color w:val="000"/>
          <w:sz w:val="28"/>
          <w:szCs w:val="28"/>
        </w:rPr>
        <w:t xml:space="preserve">　　作为入党积极分子，我还有很多不足之处，如理论不够扎实，知识不够全面，在 今后的工作，学习，生活中我会以一个党员应具备的素质来要求自己，改进不足，争取在各方面符合党的要求。如果我能够被党组织吸纳，我会更加坚定共产主义信 念入党申请书范文，遵守党的章程，虚心接受党的教导，在关键时刻发挥党员的先锋带头作用，为祖国的现代化建设奉献全部力量。如果党组织觉得我还不符合标 准，那么我也不会气馁，对自身的不足之处及时改正，以实际行动再次争取加入党组织。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 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2026-04-30T00:15:53+08:00</dcterms:created>
  <dcterms:modified xsi:type="dcterms:W3CDTF">2026-04-30T00:15:53+08:00</dcterms:modified>
</cp:coreProperties>
</file>

<file path=docProps/custom.xml><?xml version="1.0" encoding="utf-8"?>
<Properties xmlns="http://schemas.openxmlformats.org/officeDocument/2006/custom-properties" xmlns:vt="http://schemas.openxmlformats.org/officeDocument/2006/docPropsVTypes"/>
</file>