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入党申请书2025最新版3篇</w:t>
      </w:r>
      <w:bookmarkEnd w:id="1"/>
    </w:p>
    <w:p>
      <w:pPr>
        <w:jc w:val="center"/>
        <w:spacing w:before="0" w:after="450"/>
      </w:pPr>
      <w:r>
        <w:rPr>
          <w:rFonts w:ascii="Arial" w:hAnsi="Arial" w:eastAsia="Arial" w:cs="Arial"/>
          <w:color w:val="999999"/>
          <w:sz w:val="20"/>
          <w:szCs w:val="20"/>
        </w:rPr>
        <w:t xml:space="preserve">来源：网络  作者：柔情似水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入党是一个漫长的过程，如果打算入党，一定要及时提交入党申请书哦。下面是本站为大家整理的入党申请书2024最新版3篇，供大家参考。　　入党申请书2024最新版1　　敬爱的党组织：　　我志愿加入中国共产党，拥护党的纲领，遵守党的章程，履行党员义...</w:t>
      </w:r>
    </w:p>
    <w:p>
      <w:pPr>
        <w:ind w:left="0" w:right="0" w:firstLine="560"/>
        <w:spacing w:before="450" w:after="450" w:line="312" w:lineRule="auto"/>
      </w:pPr>
      <w:r>
        <w:rPr>
          <w:rFonts w:ascii="宋体" w:hAnsi="宋体" w:eastAsia="宋体" w:cs="宋体"/>
          <w:color w:val="000"/>
          <w:sz w:val="28"/>
          <w:szCs w:val="28"/>
        </w:rPr>
        <w:t xml:space="preserve">入党是一个漫长的过程，如果打算入党，一定要及时提交入党申请书哦。下面是本站为大家整理的入党申请书2025最新版3篇，供大家参考。[_TAG_h2]　　入党申请书2025最新版1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的领导核心。党的理想和最终目标是实现共产主义。党以马列主义、毛泽东思想、邓小平理论、“三个代表”重要思想和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　　1921年，五四运动之后，在中华民族内忧外患、社会危机空前深重的背景下，在马克思列宁主义同中国工人运动相结合的进程中，中国共产党诞生了。至今，我们党已经走过了近xx年光荣的斗争道路。从建党之初的50多名党员，逐步发展到今天这8800多万党员、440多万党组织的执政党。中国共产党从小到大、从弱到强、从幼稚到成熟，不断发展壮大，并紧紧依靠人民，跨过一道又一道沟坎，取得一个又一个胜利，使我国彻底摆脱被开除球籍的危险，创造了人类社会发展惊天动地的发展奇迹，使中华民族焕发出新的蓬勃生机。</w:t>
      </w:r>
    </w:p>
    <w:p>
      <w:pPr>
        <w:ind w:left="0" w:right="0" w:firstLine="560"/>
        <w:spacing w:before="450" w:after="450" w:line="312" w:lineRule="auto"/>
      </w:pPr>
      <w:r>
        <w:rPr>
          <w:rFonts w:ascii="宋体" w:hAnsi="宋体" w:eastAsia="宋体" w:cs="宋体"/>
          <w:color w:val="000"/>
          <w:sz w:val="28"/>
          <w:szCs w:val="28"/>
        </w:rPr>
        <w:t xml:space="preserve">　　特别是党的十八大以来，面对复杂局面，以***同志为核心的党中央带领全党全军全国各族人民，总揽战略全局，把握发展大势，开启了波澜壮阔的伟大奋斗，进行了新的伟大斗争实践，开创了中国特色社会主义伟大事业全新局面。我的家乡发生翻天覆地变化，人们生活富足、幸福美满;我的单位风清气正、正气充盈，大家心情舒畅、干劲十足。</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正如***总书记所说：“历史和人民选择中国共产党领导中华民族伟大复兴的事业是正确的，必须长期坚持、永不动摇;中国共产党领导中国人民开辟的中国特色社会主义道路是正确的，必须长期坚持、永不动摇;中国共产党和中国人民扎根中国大地、吸纳人类文明优秀成果、独立自主实现国家发展的战略是正确的，必须长期坚持、永不动摇。”</w:t>
      </w:r>
    </w:p>
    <w:p>
      <w:pPr>
        <w:ind w:left="0" w:right="0" w:firstLine="560"/>
        <w:spacing w:before="450" w:after="450" w:line="312" w:lineRule="auto"/>
      </w:pPr>
      <w:r>
        <w:rPr>
          <w:rFonts w:ascii="宋体" w:hAnsi="宋体" w:eastAsia="宋体" w:cs="宋体"/>
          <w:color w:val="000"/>
          <w:sz w:val="28"/>
          <w:szCs w:val="28"/>
        </w:rPr>
        <w:t xml:space="preserve">　　我出生在农民家庭，受身边党员耳濡目染的影响，很早树立了一定要加入中国共产党的远大志向。2025初始，来自一名军人党员的“大白话”又一次深深触动了我的内心。原北京军区信访办主任、现北京军区善后办政工组老干部处处长全忠所说的“干信访和老干部工作，就要把他们作为最牵挂的人放在心上，切实当好服务改革的实干家、老黄牛。”这句话反映了我党的宗旨：全心全意为人民服务。我今天向党组织郑重递交入党申请书，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接下来，我将定期向党组织递交思想汇报，同党员交流思想，使自己能够在正确的引导下更快的成长。近日，中共中央办公厅印发了《关于推进“两学一做”学习教育常态化制度化的意见》。我一定积极参加“学习总书记讲话，做合格共青团员”教育实践，学深悟透***总书记系列重要讲话精神，不断增强“四个意识”，始终坚定理想信念、坚定“四个自信”，真正做到思想认同、政治看齐、行动紧跟。</w:t>
      </w:r>
    </w:p>
    <w:p>
      <w:pPr>
        <w:ind w:left="0" w:right="0" w:firstLine="560"/>
        <w:spacing w:before="450" w:after="450" w:line="312" w:lineRule="auto"/>
      </w:pPr>
      <w:r>
        <w:rPr>
          <w:rFonts w:ascii="宋体" w:hAnsi="宋体" w:eastAsia="宋体" w:cs="宋体"/>
          <w:color w:val="000"/>
          <w:sz w:val="28"/>
          <w:szCs w:val="28"/>
        </w:rPr>
        <w:t xml:space="preserve">　　本职工作是的入党誓言。在不断追求思想进步的同时，我时刻记得自己还是一名肩负时代使命的大学生，做好自己的本职工作是十分重要的。共产党员只有精通自身的业务，才能在群众中起到良好的模范带头作用。我将以党员标杆为榜样，牢记党的根本宗旨，爱岗敬业、履职尽责，服务群众、奉献社会，敢担当、敢负责、敢作为，在促进改革发展稳定中作表率、当先锋。</w:t>
      </w:r>
    </w:p>
    <w:p>
      <w:pPr>
        <w:ind w:left="0" w:right="0" w:firstLine="560"/>
        <w:spacing w:before="450" w:after="450" w:line="312" w:lineRule="auto"/>
      </w:pPr>
      <w:r>
        <w:rPr>
          <w:rFonts w:ascii="宋体" w:hAnsi="宋体" w:eastAsia="宋体" w:cs="宋体"/>
          <w:color w:val="000"/>
          <w:sz w:val="28"/>
          <w:szCs w:val="28"/>
        </w:rPr>
        <w:t xml:space="preserve">　　我深知，自己还有一些不足。比如，理论学习过于死板，不能灵活运用;工作中有些情绪化，容易冲动，等等。不过我会尽我所能予以改正的，同时还请组织给与指导和帮助。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如果组织批准我的申请，我将把这次入党作为一个新起点，严格自我要求，以党员的标准严格要求自己。如果组织认为我还不完全具备党员条件，我决不气馁，尽快克服自己的缺点和不足，自觉接受群众的监督，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入党申请书2025最新版2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我志愿加入中国共产党，拥护党的纲领，遵守党的章程，履行党的义务，执行党的决定，严守党的纪律，保守党的秘密，对党忠诚，积极工作，为共产主义奋斗终身，随时准备为党和人民牺牲一切，永不叛党。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中国共产党以马克思列宁主义、毛泽东思想、邓小平理论、“三个代表”重要思想、科学发展观、***新时代中国特色社会主义思想作为自己的行动指南。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90多年来，中国共产党从小到大、从弱到强、从幼稚到成熟，不断发展壮大，实践证明，我们的党是在成功与失败的反复锻炼中成长起来的工人阶级的先锋队，是一个能够克服自身缺点不断进步的党，是一个最终能够领导中国人民战胜困难、走向胜利的党。尤其是十八大以来，以***同志为主要代表的中国共产党人，顺应时代发展，从理论和实践结合上系统回答了新时代坚持和发展什么样的中国特色社会主义、怎样坚持和发展中国特色社会主义这个重大时代课题，创立了***新时代中国特色社会主义思想。***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在***新时代中国特色社会主义思想指导下，中国共产党领导全国各族人民，统揽伟大斗争、伟大工程、伟大事业、伟大梦想，推动中国特色社会主义进入了新时代。</w:t>
      </w:r>
    </w:p>
    <w:p>
      <w:pPr>
        <w:ind w:left="0" w:right="0" w:firstLine="560"/>
        <w:spacing w:before="450" w:after="450" w:line="312" w:lineRule="auto"/>
      </w:pPr>
      <w:r>
        <w:rPr>
          <w:rFonts w:ascii="宋体" w:hAnsi="宋体" w:eastAsia="宋体" w:cs="宋体"/>
          <w:color w:val="000"/>
          <w:sz w:val="28"/>
          <w:szCs w:val="28"/>
        </w:rPr>
        <w:t xml:space="preserve">　　我申请加入中国共产党。我深深懂得，人只有树立正确的人生观，树立远大理想，无止境地追求，才会生活得更有意义。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w:t>
      </w:r>
    </w:p>
    <w:p>
      <w:pPr>
        <w:ind w:left="0" w:right="0" w:firstLine="560"/>
        <w:spacing w:before="450" w:after="450" w:line="312" w:lineRule="auto"/>
      </w:pPr>
      <w:r>
        <w:rPr>
          <w:rFonts w:ascii="宋体" w:hAnsi="宋体" w:eastAsia="宋体" w:cs="宋体"/>
          <w:color w:val="000"/>
          <w:sz w:val="28"/>
          <w:szCs w:val="28"/>
        </w:rPr>
        <w:t xml:space="preserve">　　因此在日常工作和生活中，我在思想上积极进取，努力向党组织靠拢，认真学习马列主义毛泽东思想，党的章程，努力学习与锻炼来提高自己。我还经常作自我批评，自觉地接受党员和群众的帮助与监督，以身边优秀的共产党员老师为榜样，努力克服自己的缺点和不足，严格要求自己，尽量缩小与党员标准之间的差距。不断学习党的先进理论，并开展实践，用对祖国和人民以至于周围的同学的忠诚和责任鞭策自己，努力不辍。能够始终把爱国主义作为始终高扬的光辉旗帜，把勤奋学习作为人生进步的重要阶梯，把深入实践作为成长成才的必由之路，把奉献社会作为不懈追求的优良品德。</w:t>
      </w:r>
    </w:p>
    <w:p>
      <w:pPr>
        <w:ind w:left="0" w:right="0" w:firstLine="560"/>
        <w:spacing w:before="450" w:after="450" w:line="312" w:lineRule="auto"/>
      </w:pPr>
      <w:r>
        <w:rPr>
          <w:rFonts w:ascii="宋体" w:hAnsi="宋体" w:eastAsia="宋体" w:cs="宋体"/>
          <w:color w:val="000"/>
          <w:sz w:val="28"/>
          <w:szCs w:val="28"/>
        </w:rPr>
        <w:t xml:space="preserve">　　加入光荣的中国共产党一直是我的愿望，如果党组织能够接纳我，我会以党员的标准严格要求自己，按时交纳党费，积极发挥党员的先锋模范作用，自觉接受党的教导，贯彻落实党的路线、方针和政策，为实现“两个一百年”奋斗目标、实现中华民族伟大复兴的中国梦而奋斗。</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有时做事犹豫不决等。如果党组织没有接受我的申请，我也不会气馁，我要找到差距，继续努力，不懈追求，最终使自己成为一名光荣的中国共产党员。</w:t>
      </w:r>
    </w:p>
    <w:p>
      <w:pPr>
        <w:ind w:left="0" w:right="0" w:firstLine="560"/>
        <w:spacing w:before="450" w:after="450" w:line="312" w:lineRule="auto"/>
      </w:pPr>
      <w:r>
        <w:rPr>
          <w:rFonts w:ascii="宋体" w:hAnsi="宋体" w:eastAsia="宋体" w:cs="宋体"/>
          <w:color w:val="000"/>
          <w:sz w:val="28"/>
          <w:szCs w:val="28"/>
        </w:rPr>
        <w:t xml:space="preserve">　　请党组织看我的实际行动。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入党申请书2025最新版3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我志愿加入中国共产党，听从党的指挥，服从党的领导，时刻以党的利益为重，并愿意为党的事业奋斗终身!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中国共产党以马列主义、毛泽东思想、邓小平理论、三个代表重要思想和科学发展观作为自己的行动指南。党始终代表中国先进生产力的发展要求，代表中国先进文化的前进方向，代表中国最广大人民的根本利益，并通过制定正确的路线方针政策，为实现国家和人民的根本利益而不懈奋斗。中国共产党在社会主义初级阶段的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我出生在一个共产党员的家庭，祖辈、父辈都是共产党员，从小父辈就教育我，共产党是光辉的太阳，没有共产党，就没有新中国。在上小学和中学的时候，我从书本上知道了，在170多年前，西方列强用坚船利炮撞开了古老中国沉重的大门，从此，在这美丽的国土上，财富任人掠夺，文化任人摧残，人民任人宰割。终于，1921年，中国共产党成立了!中国共产党的诞生，在神州大地上树起了一之熊熊燃烧的火焰，给古老的中华民族带来了光明与希望，她带领中国人民用革命的的枪杆子打天下，从农村到城市，从弱小到强大，以无数先烈的英勇牺牲，换来了新中国的诞生。沧海桑田，神州巨变，95年的征程岁月峥嵘，如今，一座座现代化的城市迅速崛起，一个个商厦，工厂，高科技企业正遍地生花……。我们这个曾经饥寒交迫的民族，已经可以骄傲的告诉世界：一个伟大的党正带领地球上五分之一的人口实现小康，走向富裕。</w:t>
      </w:r>
    </w:p>
    <w:p>
      <w:pPr>
        <w:ind w:left="0" w:right="0" w:firstLine="560"/>
        <w:spacing w:before="450" w:after="450" w:line="312" w:lineRule="auto"/>
      </w:pPr>
      <w:r>
        <w:rPr>
          <w:rFonts w:ascii="宋体" w:hAnsi="宋体" w:eastAsia="宋体" w:cs="宋体"/>
          <w:color w:val="000"/>
          <w:sz w:val="28"/>
          <w:szCs w:val="28"/>
        </w:rPr>
        <w:t xml:space="preserve">　　铁的事实证明了：中国共产党是中国工人阶级的先锋队，同时也是中国人民和中华民族的先锋队。在在旧中国内忧外患之际，是中国共产党带领着广大工农阶级，把处于水深火热之中的旧中国解放了出来。95年来，为了民族的自由独立，中国共产党领导人民进行艰苦卓绝的武装斗争。在困难面前，无数顶天立地的共产党人，在强国之路的脚步声不断延伸，富强的梦想一天天实现，建立了社会主义新中国，从根本上改变了中华民族的命运，写下了光辉的诗篇，改变了\"一穷二白\"的落后面貌，走上了改革开放，全面建设小康社会的步伐。现如今，党正领导全国人民，全面贯彻党的十八大和十八届三中、四中全会精神，以邓小平理论、\"三个代表\"重要思想、科学发展观为指导，为实现伟大的中国梦而奋斗。</w:t>
      </w:r>
    </w:p>
    <w:p>
      <w:pPr>
        <w:ind w:left="0" w:right="0" w:firstLine="560"/>
        <w:spacing w:before="450" w:after="450" w:line="312" w:lineRule="auto"/>
      </w:pPr>
      <w:r>
        <w:rPr>
          <w:rFonts w:ascii="宋体" w:hAnsi="宋体" w:eastAsia="宋体" w:cs="宋体"/>
          <w:color w:val="000"/>
          <w:sz w:val="28"/>
          <w:szCs w:val="28"/>
        </w:rPr>
        <w:t xml:space="preserve">　　为了取得这些成就，从我们党成立的那一天起，无数的共产党人为了祖国和人民的利益而献出了宝贵的生命，无数的革命英雄和烈士为我们建立了新中国，新中国成立后，又有无数共产党人为了祖国和人民默默的奉献着自己的一切，江姐、雷锋、焦裕禄、孔繁森……不一而足，他们是当代的楷模，是我们青年学习的榜样。这些事迹激励着我，坚定了我要成为他们中的一员的决心。我把能参加这样伟大的党作为的光荣和自豪。像他们那样，为了党、为了祖国，为了人民，奉献出自己的光和热是我人生的奋斗目标。</w:t>
      </w:r>
    </w:p>
    <w:p>
      <w:pPr>
        <w:ind w:left="0" w:right="0" w:firstLine="560"/>
        <w:spacing w:before="450" w:after="450" w:line="312" w:lineRule="auto"/>
      </w:pPr>
      <w:r>
        <w:rPr>
          <w:rFonts w:ascii="宋体" w:hAnsi="宋体" w:eastAsia="宋体" w:cs="宋体"/>
          <w:color w:val="000"/>
          <w:sz w:val="28"/>
          <w:szCs w:val="28"/>
        </w:rPr>
        <w:t xml:space="preserve">　　通过学习，我深刻而正确地理解了党的纲领，在思想上更加严格要求自己，坚持党的基本路线，认真学习马克思列宁主义、毛泽东思想、邓小平理论、\"三个代表\"的重要思想和科学发展观，坚决拥护中国共产党，在思想上同党中央保持一致，学习建设有中国特色社会主义的理论和党的路线、方针、政策。我坚持\"未进党的门，先做党的人\"。在平时的工作、学习和生活中，以党员的标准时时处处严格要求自己，认真遵守学校的规章制度，努力学习、刻苦钻研科学文化知识、团务知识，不断提高自己的理论和管理水平，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　　但我也深深地知道，我还有许多缺点和不足，比如说不善于沟通，学习不够勤奋刻苦，工作热情还是不够。不过我一定会尽力地改正这些不足，请组织信任我，督促我。今后，我要用党员标准来严格要求自己，自觉地接受党员和群众的帮助与监督，以身边优秀的共产党员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　　我申请加入中国共产党。如果党组织能批准我的请求，我一定拥护党的纲领，遵守党的章程，履行党员义务，执行党的决定，严守党的机密，对党忠诚，积极工作，刻苦学习，为共产主义奋斗终身。</w:t>
      </w:r>
    </w:p>
    <w:p>
      <w:pPr>
        <w:ind w:left="0" w:right="0" w:firstLine="560"/>
        <w:spacing w:before="450" w:after="450" w:line="312" w:lineRule="auto"/>
      </w:pPr>
      <w:r>
        <w:rPr>
          <w:rFonts w:ascii="宋体" w:hAnsi="宋体" w:eastAsia="宋体" w:cs="宋体"/>
          <w:color w:val="000"/>
          <w:sz w:val="28"/>
          <w:szCs w:val="28"/>
        </w:rPr>
        <w:t xml:space="preserve">　　如果党组织没有批准我的请求，我也不会气馁，我将继续以党员的标准严格要求自己，及时充实、提高自己，以更饱满的热情投入到以后的工作和学习中去，以实际行动争取早日加入党组织。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无论党组织批准或是不批准我的入党申请，我都不会轻言放弃。不批准我入党说明我做的不够好，我不能达到党组织对党员的要求，如果批准我的申请，那我以后的担子就更重了，我会时刻做好准备，迎接挑战!前途漫漫，以后我的路程还有很长，我只有更加好的做好我自己，将我的综合各方面能力都提高了，尤其是思想素质的提高，我才会愈演愈烈的竞争中生存，我会更好的工作，为祖国的社会主义事业做出自己应有的贡献!</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2026-08-02T23:57:26+08:00</dcterms:created>
  <dcterms:modified xsi:type="dcterms:W3CDTF">2026-08-02T23:57:26+08:00</dcterms:modified>
</cp:coreProperties>
</file>

<file path=docProps/custom.xml><?xml version="1.0" encoding="utf-8"?>
<Properties xmlns="http://schemas.openxmlformats.org/officeDocument/2006/custom-properties" xmlns:vt="http://schemas.openxmlformats.org/officeDocument/2006/docPropsVTypes"/>
</file>