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2025年护士入党申请书-精品文案范文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2024年护士入党申请书2024年护士入党申请书尊重党支部:我在8月25日,2024年批准为预备党员,2024年8月26日到期的准备。我现在郑重向党的组织成为一个提出申请。2024年护士入党申请书自从8月25日,2024年批准为预备党员以来...</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尊重党支部:</w:t>
      </w:r>
    </w:p>
    <w:p>
      <w:pPr>
        <w:ind w:left="0" w:right="0" w:firstLine="560"/>
        <w:spacing w:before="450" w:after="450" w:line="312" w:lineRule="auto"/>
      </w:pPr>
      <w:r>
        <w:rPr>
          <w:rFonts w:ascii="宋体" w:hAnsi="宋体" w:eastAsia="宋体" w:cs="宋体"/>
          <w:color w:val="000"/>
          <w:sz w:val="28"/>
          <w:szCs w:val="28"/>
        </w:rPr>
        <w:t xml:space="preserve">我在8月25日,2025年批准为预备党员,2025年8月26日到期的准备。我现在郑重向党的组织成为一个提出申请。2025年护士入党申请书</w:t>
      </w:r>
    </w:p>
    <w:p>
      <w:pPr>
        <w:ind w:left="0" w:right="0" w:firstLine="560"/>
        <w:spacing w:before="450" w:after="450" w:line="312" w:lineRule="auto"/>
      </w:pPr>
      <w:r>
        <w:rPr>
          <w:rFonts w:ascii="宋体" w:hAnsi="宋体" w:eastAsia="宋体" w:cs="宋体"/>
          <w:color w:val="000"/>
          <w:sz w:val="28"/>
          <w:szCs w:val="28"/>
        </w:rPr>
        <w:t xml:space="preserve">自从8月25日,2025年批准为预备党员以来,在党组织的严格要求和分支党员的无私的帮助,通过自己的努力在政治思想有一个很大的改进。特别是在组织和党内的生命通过活动,学习党的光荣的传统和作风,加深了对党的客观的认识,增强党性,进一步认识到做一个合格的会员,不仅能解决这一问题的党组织,更重要的还是来解决这一问题的思想中党员。一年来,卓有成效,而现在,组织汇报如下:</w:t>
      </w:r>
    </w:p>
    <w:p>
      <w:pPr>
        <w:ind w:left="0" w:right="0" w:firstLine="560"/>
        <w:spacing w:before="450" w:after="450" w:line="312" w:lineRule="auto"/>
      </w:pPr>
      <w:r>
        <w:rPr>
          <w:rFonts w:ascii="宋体" w:hAnsi="宋体" w:eastAsia="宋体" w:cs="宋体"/>
          <w:color w:val="000"/>
          <w:sz w:val="28"/>
          <w:szCs w:val="28"/>
        </w:rPr>
        <w:t xml:space="preserve">首先,清楚队员必须*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*远大理想和坚实的合作精神在一起。在聚会前,我认识到会员要更大的梦想,应该有*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生奋斗精神,但这种“伟大理想””的精神,终身努力在现实生活中体现出来,不是很清楚。聚会过后,党的教育后一年,我意识到,“伟大理想””的精神,为生活的搏斗”必须与他们的现实生活中,实际工作中密切协作,反映了实际意义,特别是在和平时期“伟大理想””的精神,终生奋斗”更多的体现在工作,勇于承担任务的角,并且,在尽职调查,在困难的时刻,关键时刻不撤退,符合所有的努力工作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*的最佳实践终生的事业。一年来,我在实际工作中勤奋工作,负担,克服许多困难的任务,履行了许多出去,成功完成教学任务的各项教学工作,在实际工作的锻炼用于测试,得到改善。</w:t>
      </w:r>
    </w:p>
    <w:p>
      <w:pPr>
        <w:ind w:left="0" w:right="0" w:firstLine="560"/>
        <w:spacing w:before="450" w:after="450" w:line="312" w:lineRule="auto"/>
      </w:pPr>
      <w:r>
        <w:rPr>
          <w:rFonts w:ascii="宋体" w:hAnsi="宋体" w:eastAsia="宋体" w:cs="宋体"/>
          <w:color w:val="000"/>
          <w:sz w:val="28"/>
          <w:szCs w:val="28"/>
        </w:rPr>
        <w:t xml:space="preserve">第二,清晰的会员必须在政治、和党中央行动保持一致,坚决拥护党的路线、方针、政策。成为会员的中央必须有意识地同事保持一致的、政治敏感。因为这个原因,我积极参加DangKe学习和党支部活动的组织,认真学习十六大精神和“三个代表”重要思想。最近,某些地区的“非典”疫情,目前爆发流行扩散时期,形式的很严重。我,作为一名年轻的教师和预备党员,认真研究中日友好医院与非典型肺炎爆发的战斗成员的先进事迹,他们为例,对当前工作的决心,根据高校党委的统一部署,坚守工作岗位,认真做自己的工作。在教学比主动关心学生,关注学生在良好的预防宣传思想工作,这场战斗是维护模型的全局,争做模型律法的。</w:t>
      </w:r>
    </w:p>
    <w:p>
      <w:pPr>
        <w:ind w:left="0" w:right="0" w:firstLine="560"/>
        <w:spacing w:before="450" w:after="450" w:line="312" w:lineRule="auto"/>
      </w:pPr>
      <w:r>
        <w:rPr>
          <w:rFonts w:ascii="宋体" w:hAnsi="宋体" w:eastAsia="宋体" w:cs="宋体"/>
          <w:color w:val="000"/>
          <w:sz w:val="28"/>
          <w:szCs w:val="28"/>
        </w:rPr>
        <w:t xml:space="preserve">第三,明确成为一个合格的党员,它必须不断提高自己为人民服务技能。作为一名大学教师、提高服务能力的人,一方面是为了提高自己的政治理论水平,尤其应该研究十六大精神和“三个代表”重要思想,为了提高党的路线、方针、政策的认识和理解能力。另一方面是自己的教学岗位,努力经营,不断扩大自己的专业知识,提高他们的教学实践能力,争取更多的新的职业专家。一年来,我完成工作在教学的前提下,为科研项目的两个主要研究任务,在正式的学术刊物上发表论文第三条专业论文,在科学研究的进步来提高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第四,清除成员必须充分发挥先锋模范作用。宪法:一名共产党员是中国工人阶级的一个*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先锋战士觉醒。任何时候,任何情况下都不能2025年护士入党申请书放松对自己的要求。因此,我更方严格要求自己,在工作职责,工作努力,关心集体,关心同事。工会委员会兼福利期间,认为老师更多的服务,以良好的服务为指导思想,积极配合部门俱乐部主席的工会,积极的想法,想办法,试图超过老师的实际,以提高工会的凝聚力做出了不懈的努力,得到了老师的好评。</w:t>
      </w:r>
    </w:p>
    <w:p>
      <w:pPr>
        <w:ind w:left="0" w:right="0" w:firstLine="560"/>
        <w:spacing w:before="450" w:after="450" w:line="312" w:lineRule="auto"/>
      </w:pPr>
      <w:r>
        <w:rPr>
          <w:rFonts w:ascii="宋体" w:hAnsi="宋体" w:eastAsia="宋体" w:cs="宋体"/>
          <w:color w:val="000"/>
          <w:sz w:val="28"/>
          <w:szCs w:val="28"/>
        </w:rPr>
        <w:t xml:space="preserve">在多年的假定,并据此知道做些工作,发挥党员的作用。但根据党员标准衡量,对照自己检查,存在的缺点和不足也是很多的,党组织的帮助教育,一些克服了,有的还需要进一步的努力改正。主要缺点,以下两个方面:一是工作和急躁、缺乏耐心,二是只注重业务学习,参加工会不够积极娱乐活动。在未来,我必须要在党支部和全体党员的帮助,努力改正不足。审批,我必使党组织积极应用。</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2025年8月26日,</w:t>
      </w:r>
    </w:p>
    <w:p>
      <w:pPr>
        <w:ind w:left="0" w:right="0" w:firstLine="560"/>
        <w:spacing w:before="450" w:after="450" w:line="312" w:lineRule="auto"/>
      </w:pPr>
      <w:r>
        <w:rPr>
          <w:rFonts w:ascii="宋体" w:hAnsi="宋体" w:eastAsia="宋体" w:cs="宋体"/>
          <w:color w:val="000"/>
          <w:sz w:val="28"/>
          <w:szCs w:val="28"/>
        </w:rPr>
        <w:t xml:space="preserve">在2025年ZhiYuanShu方</w:t>
      </w:r>
    </w:p>
    <w:p>
      <w:pPr>
        <w:ind w:left="0" w:right="0" w:firstLine="560"/>
        <w:spacing w:before="450" w:after="450" w:line="312" w:lineRule="auto"/>
      </w:pPr>
      <w:r>
        <w:rPr>
          <w:rFonts w:ascii="宋体" w:hAnsi="宋体" w:eastAsia="宋体" w:cs="宋体"/>
          <w:color w:val="000"/>
          <w:sz w:val="28"/>
          <w:szCs w:val="28"/>
        </w:rPr>
        <w:t xml:space="preserve">我自愿去中国,因为中国是中国无产阶级的先锋队,人民的利益是中国各民族的忠实代表,是中国事业的领导核心的社会主义。党的最终目标是实现*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*主义社会制度。中国从马克思列宁主义、毛泽东思想作为自己的行动指南。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中国领导全国各族人民,在长期的反抗帝国主义、封建主义和官僚资本主义社会主义革命的斗争中,取得了新*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社会主义革命胜利后,建立社会主义制度,发展了社会主义经济、政治和文化,党的十一届三中全会以后,党总结正反两方面的经验,解放思想、实事求是,实现工作重心的转移全党经济建设,实现改革开放,把马克思主义的基本原理和当代中国社会主义建设的实践相结合,逐步形成了建设有中国特色社会主义的理论和政策、路线、方针,开创了社会主义事业发展的新时期。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个成员,一个政党的成员的先锋,我一直严格要求自己,用实际行动来证明价值的成员,成员的先锋作用,随着年龄和文化知识的增长,我知道的越来越多,在党的深,参加这个舞会组织希望也越来越强烈。所以我通常会加强修养,经常学习党的理论知识党性来武装自己思想,真正的行动,积极保持一致党中央、及主动参与这个集团的经营活动,争做优秀团员时刻。为了规范自己的行为,正确的思维的过程中,我试图做到以下几点:</w:t>
      </w:r>
    </w:p>
    <w:p>
      <w:pPr>
        <w:ind w:left="0" w:right="0" w:firstLine="560"/>
        <w:spacing w:before="450" w:after="450" w:line="312" w:lineRule="auto"/>
      </w:pPr>
      <w:r>
        <w:rPr>
          <w:rFonts w:ascii="宋体" w:hAnsi="宋体" w:eastAsia="宋体" w:cs="宋体"/>
          <w:color w:val="000"/>
          <w:sz w:val="28"/>
          <w:szCs w:val="28"/>
        </w:rPr>
        <w:t xml:space="preserve">在思想、严格要求自己,学习更多平时,党的理论知识,更实用,总是保持一致党中央,党员的标准为自己,而不是试图方当事人的第一个念头。</w:t>
      </w:r>
    </w:p>
    <w:p>
      <w:pPr>
        <w:ind w:left="0" w:right="0" w:firstLine="560"/>
        <w:spacing w:before="450" w:after="450" w:line="312" w:lineRule="auto"/>
      </w:pPr>
      <w:r>
        <w:rPr>
          <w:rFonts w:ascii="宋体" w:hAnsi="宋体" w:eastAsia="宋体" w:cs="宋体"/>
          <w:color w:val="000"/>
          <w:sz w:val="28"/>
          <w:szCs w:val="28"/>
        </w:rPr>
        <w:t xml:space="preserve">第二,努力学习,刻苦学习,积极参与各种活动,无论从组织参加,将2025年护士入党申请书试图发挥自己的特长,一个真正的先锋模范作用。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三、在平时的日常生活中,保持良好的关系,同志,追求自己想要的生活,简单的生活和节俭,发扬优秀的传统的党员。</w:t>
      </w:r>
    </w:p>
    <w:p>
      <w:pPr>
        <w:ind w:left="0" w:right="0" w:firstLine="560"/>
        <w:spacing w:before="450" w:after="450" w:line="312" w:lineRule="auto"/>
      </w:pPr>
      <w:r>
        <w:rPr>
          <w:rFonts w:ascii="宋体" w:hAnsi="宋体" w:eastAsia="宋体" w:cs="宋体"/>
          <w:color w:val="000"/>
          <w:sz w:val="28"/>
          <w:szCs w:val="28"/>
        </w:rPr>
        <w:t xml:space="preserve">我会努力做上述3点钟,并且在任何时间向身边的优秀共产党员和确认从高的标准来衡量他们的党员一向的每一个动作。</w:t>
      </w:r>
    </w:p>
    <w:p>
      <w:pPr>
        <w:ind w:left="0" w:right="0" w:firstLine="560"/>
        <w:spacing w:before="450" w:after="450" w:line="312" w:lineRule="auto"/>
      </w:pPr>
      <w:r>
        <w:rPr>
          <w:rFonts w:ascii="宋体" w:hAnsi="宋体" w:eastAsia="宋体" w:cs="宋体"/>
          <w:color w:val="000"/>
          <w:sz w:val="28"/>
          <w:szCs w:val="28"/>
        </w:rPr>
        <w:t xml:space="preserve">如果自己是一个党员,那将是我最大的乐趣,我永远怀念共产党员的责任2025年护士入党申请书,遵守党的纪律,严格遵守党的秘密,认真落实党和义务的权力,争做一个优秀共产党员。</w:t>
      </w:r>
    </w:p>
    <w:p>
      <w:pPr>
        <w:ind w:left="0" w:right="0" w:firstLine="560"/>
        <w:spacing w:before="450" w:after="450" w:line="312" w:lineRule="auto"/>
      </w:pPr>
      <w:r>
        <w:rPr>
          <w:rFonts w:ascii="宋体" w:hAnsi="宋体" w:eastAsia="宋体" w:cs="宋体"/>
          <w:color w:val="000"/>
          <w:sz w:val="28"/>
          <w:szCs w:val="28"/>
        </w:rPr>
        <w:t xml:space="preserve">如果因为有一些问题仍然无法加入党组织在,我也不会灰心丧气的时候,我会更严格要求自己,成为一个党员,尽快。</w:t>
      </w:r>
    </w:p>
    <w:p>
      <w:pPr>
        <w:ind w:left="0" w:right="0" w:firstLine="560"/>
        <w:spacing w:before="450" w:after="450" w:line="312" w:lineRule="auto"/>
      </w:pPr>
      <w:r>
        <w:rPr>
          <w:rFonts w:ascii="宋体" w:hAnsi="宋体" w:eastAsia="宋体" w:cs="宋体"/>
          <w:color w:val="000"/>
          <w:sz w:val="28"/>
          <w:szCs w:val="28"/>
        </w:rPr>
        <w:t xml:space="preserve">请党组织测试我!</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希望本文2025年护士入党申请书能帮到你。</w:t>
      </w:r>
    </w:p>
    <w:p>
      <w:pPr>
        <w:ind w:left="0" w:right="0" w:firstLine="560"/>
        <w:spacing w:before="450" w:after="450" w:line="312" w:lineRule="auto"/>
      </w:pPr>
      <w:r>
        <w:rPr>
          <w:rFonts w:ascii="宋体" w:hAnsi="宋体" w:eastAsia="宋体" w:cs="宋体"/>
          <w:color w:val="000"/>
          <w:sz w:val="28"/>
          <w:szCs w:val="28"/>
        </w:rPr>
        <w:t xml:space="preserve">精品文案资料范文分享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