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大四学生预备党员转正申请书1500字_大四学生预备党员转正申请书1500字</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转正的时候要写转正申请书的。朋友，大四学生预备党员转正申请书有哪些呢？以下是由本站小编为大家精心整理的“大四学生预备党员转正申请书1500字”，仅供参考，欢迎大家阅读，希望能够对大家有所帮助。　　大四学生预备党员转正申请书1500字【...</w:t>
      </w:r>
    </w:p>
    <w:p>
      <w:pPr>
        <w:ind w:left="0" w:right="0" w:firstLine="560"/>
        <w:spacing w:before="450" w:after="450" w:line="312" w:lineRule="auto"/>
      </w:pPr>
      <w:r>
        <w:rPr>
          <w:rFonts w:ascii="宋体" w:hAnsi="宋体" w:eastAsia="宋体" w:cs="宋体"/>
          <w:color w:val="000"/>
          <w:sz w:val="28"/>
          <w:szCs w:val="28"/>
        </w:rPr>
        <w:t xml:space="preserve">　　在转正的时候要写转正申请书的。朋友，大四学生预备党员转正申请书有哪些呢？以下是由本站小编为大家精心整理的“大四学生预备党员转正申请书1500字”，仅供参考，欢迎大家阅读，希望能够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二、在班级工作方面</w:t>
      </w:r>
    </w:p>
    <w:p>
      <w:pPr>
        <w:ind w:left="0" w:right="0" w:firstLine="560"/>
        <w:spacing w:before="450" w:after="450" w:line="312" w:lineRule="auto"/>
      </w:pPr>
      <w:r>
        <w:rPr>
          <w:rFonts w:ascii="宋体" w:hAnsi="宋体" w:eastAsia="宋体" w:cs="宋体"/>
          <w:color w:val="000"/>
          <w:sz w:val="28"/>
          <w:szCs w:val="28"/>
        </w:rPr>
        <w:t xml:space="preserve">　　作为一名大四学生，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　　一直把学习作为首要任务，我深刻认识到在现在的社会更需要高素质、高水品的综合性人才。作为一名大四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20xx年xx月xx日即将来临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　　我在这一年努力学习党的各项方针政策，深入学习了党的十九大精神。为了尽快提高自己的理论水平，我还从广播、报纸中了解当今的国际政治形势，社会动态及党中央的指导方针等。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由于这一年我们都已经是大四的学生了，很多同学有的考研有的工作。我作为班里的科技委员，在这一年虽然联系同学们变得更加困难了。但是学校有通知了我都努力克服困难将通知准确的传递给同学们。</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大学四年级正是利用前三年所学的基础知识，深入学习专业理论知识的时期，所以这个学年中，我更加努力的学习。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黑体" w:hAnsi="黑体" w:eastAsia="黑体" w:cs="黑体"/>
          <w:color w:val="000000"/>
          <w:sz w:val="36"/>
          <w:szCs w:val="36"/>
          <w:b w:val="1"/>
          <w:bCs w:val="1"/>
        </w:rPr>
        <w:t xml:space="preserve">　　四、群众关系方面</w:t>
      </w:r>
    </w:p>
    <w:p>
      <w:pPr>
        <w:ind w:left="0" w:right="0" w:firstLine="560"/>
        <w:spacing w:before="450" w:after="450" w:line="312" w:lineRule="auto"/>
      </w:pPr>
      <w:r>
        <w:rPr>
          <w:rFonts w:ascii="宋体" w:hAnsi="宋体" w:eastAsia="宋体" w:cs="宋体"/>
          <w:color w:val="000"/>
          <w:sz w:val="28"/>
          <w:szCs w:val="28"/>
        </w:rPr>
        <w:t xml:space="preserve">　　虽然这个学期学习十分繁重，但是我在闲暇还是不忘和同学搞好关系。要是知道同学们有困难，我会尽己所能去帮助他。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入党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充分利用上政治理论课的机会，认真学习马克思列宁主义，毛泽东思想，邓小平理论，“三个代表”重要思想。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　　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　　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四、在思想政治、学习生活上</w:t>
      </w:r>
    </w:p>
    <w:p>
      <w:pPr>
        <w:ind w:left="0" w:right="0" w:firstLine="560"/>
        <w:spacing w:before="450" w:after="450" w:line="312" w:lineRule="auto"/>
      </w:pPr>
      <w:r>
        <w:rPr>
          <w:rFonts w:ascii="宋体" w:hAnsi="宋体" w:eastAsia="宋体" w:cs="宋体"/>
          <w:color w:val="000"/>
          <w:sz w:val="28"/>
          <w:szCs w:val="28"/>
        </w:rPr>
        <w:t xml:space="preserve">　　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一年来，我在党组织、老师和同学的帮助下取得了一定的成绩，发挥了一名预备员的先锋模范作用。但是，对照党章检查自己，仍觉得存在一些缺点和不足，主要有以下两个方面：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2、日常生活中，由于我活泼开朗，性格大大咧咧，所以在处理事情时还应该更加细心。在遇到事情时要真正做到党员所要求的标准，起到模范带头作用；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在大三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四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2026-07-01T00:01:51+08:00</dcterms:created>
  <dcterms:modified xsi:type="dcterms:W3CDTF">2026-07-01T00:01:51+08:00</dcterms:modified>
</cp:coreProperties>
</file>

<file path=docProps/custom.xml><?xml version="1.0" encoding="utf-8"?>
<Properties xmlns="http://schemas.openxmlformats.org/officeDocument/2006/custom-properties" xmlns:vt="http://schemas.openxmlformats.org/officeDocument/2006/docPropsVTypes"/>
</file>