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2025思想汇报预备党员三篇</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思想汇报是申请入党的人或党员为了使党组织更好地了解自己的思想情况，自觉地争取党组织的教育和监督，定期用书面形式向党组织汇报自己的思想。下面是本站为大家整理的2024思想汇报预备党员，供大家参考。　　2024思想汇报预备党员　　敬爱的党组织：...</w:t>
      </w:r>
    </w:p>
    <w:p>
      <w:pPr>
        <w:ind w:left="0" w:right="0" w:firstLine="560"/>
        <w:spacing w:before="450" w:after="450" w:line="312" w:lineRule="auto"/>
      </w:pPr>
      <w:r>
        <w:rPr>
          <w:rFonts w:ascii="宋体" w:hAnsi="宋体" w:eastAsia="宋体" w:cs="宋体"/>
          <w:color w:val="000"/>
          <w:sz w:val="28"/>
          <w:szCs w:val="28"/>
        </w:rPr>
        <w:t xml:space="preserve">思想汇报是申请入党的人或党员为了使党组织更好地了解自己的思想情况，自觉地争取党组织的教育和监督，定期用书面形式向党组织汇报自己的思想。下面是本站为大家整理的2025思想汇报预备党员，供大家参考。[_TAG_h2]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时间过得真快，在组织的关怀和老党员的熏陶下，我的思想不断的得到了磨练和提高，现向组织汇报一下这段时间以来的情况。</w:t>
      </w:r>
    </w:p>
    <w:p>
      <w:pPr>
        <w:ind w:left="0" w:right="0" w:firstLine="560"/>
        <w:spacing w:before="450" w:after="450" w:line="312" w:lineRule="auto"/>
      </w:pPr>
      <w:r>
        <w:rPr>
          <w:rFonts w:ascii="宋体" w:hAnsi="宋体" w:eastAsia="宋体" w:cs="宋体"/>
          <w:color w:val="000"/>
          <w:sz w:val="28"/>
          <w:szCs w:val="28"/>
        </w:rPr>
        <w:t xml:space="preserve">　　首先，通过学习，我进一步提高了对党指导思想的认识，深刻的领会了***新时代中国特色社会主义思想作为指导思想的重要意义。新时代，每一个共产党员都要牢记***同志在建党90周年大会上提出的“四大挑战”和“四大危险”，清醒地认识到我们面临的挑战是前所未有的，需要解决的问题是十分复杂的，党的建设的任务比以往任何时候都更为繁重、更为紧迫，作为党员必须常怀忧患意识，深刻警醒自己，恪尽兴党之责，始终牢记全心全意为人民服务的宗旨。***新时代中国特色社会主义思想正是对马克思主义、毛泽东思想、邓小平理论、“三个代表”和科学发展观的继承和发展，以全新的视野深化对共产党执政规律、社会主义建设规律、人类社会发展规律的认识。因此，要深入学习领会***新时代中国特色社会主义思想这个党的十九大的灵魂，用党的创新理论武装头脑、指导实践，在各项工作中全面准确贯彻落实，使之成为推动党和国家事业发展的强大思想武器和行动指南。</w:t>
      </w:r>
    </w:p>
    <w:p>
      <w:pPr>
        <w:ind w:left="0" w:right="0" w:firstLine="560"/>
        <w:spacing w:before="450" w:after="450" w:line="312" w:lineRule="auto"/>
      </w:pPr>
      <w:r>
        <w:rPr>
          <w:rFonts w:ascii="宋体" w:hAnsi="宋体" w:eastAsia="宋体" w:cs="宋体"/>
          <w:color w:val="000"/>
          <w:sz w:val="28"/>
          <w:szCs w:val="28"/>
        </w:rPr>
        <w:t xml:space="preserve">　　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三个代表”重要思想、科学发展观和***新时代中国特色社会主义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最后，我深深的感到，作为新时代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作为一名预备党员，我感到一定要时刻以一名党员的标准来衡量自己，以一名党员的条件严格要求自己，在周围同事当中时时处处发挥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w:t>
      </w:r>
    </w:p>
    <w:p>
      <w:pPr>
        <w:ind w:left="0" w:right="0" w:firstLine="560"/>
        <w:spacing w:before="450" w:after="450" w:line="312" w:lineRule="auto"/>
      </w:pPr>
      <w:r>
        <w:rPr>
          <w:rFonts w:ascii="黑体" w:hAnsi="黑体" w:eastAsia="黑体" w:cs="黑体"/>
          <w:color w:val="000000"/>
          <w:sz w:val="36"/>
          <w:szCs w:val="36"/>
          <w:b w:val="1"/>
          <w:bCs w:val="1"/>
        </w:rPr>
        <w:t xml:space="preserve">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回想着自己被支部批准为中共预备党员的激动时刻，让我感觉到有了一种新的归属感，在这个充满温暖，充满力量的集体中，我不断成长。离转正的时间就快要到了，在这近一年的时间里，*员这一光荣称号不断激励着我，成为我工作、学习、生活的动力，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努力学习政治理论知识，因为理论上的成熟是政治上成熟的基础，政治上的清醒于理论上的坚定。期间并全面学习了马克思主义基本原理、*思想、*理论和“三个代表”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员。</w:t>
      </w:r>
    </w:p>
    <w:p>
      <w:pPr>
        <w:ind w:left="0" w:right="0" w:firstLine="560"/>
        <w:spacing w:before="450" w:after="450" w:line="312" w:lineRule="auto"/>
      </w:pPr>
      <w:r>
        <w:rPr>
          <w:rFonts w:ascii="宋体" w:hAnsi="宋体" w:eastAsia="宋体" w:cs="宋体"/>
          <w:color w:val="000"/>
          <w:sz w:val="28"/>
          <w:szCs w:val="28"/>
        </w:rPr>
        <w:t xml:space="preserve">　　在工作学习中：在实习过程中，我本着精益求精的价值理念，以高度的热情、负责的态度对待工作，及时地、保质保量地完成各类任务，确保本部门正常运转做出了自己努力。作为一名实习生，我认为实践“三个代表”，最重要的就是从自己正在从事的工作做起。以高度的责任感、使命感来对待日常工作，要积极为其他人服务。多和同事进行交流，加深理解，以创造性的思想开展工作。在工作中，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这就说明了中国*在人民心中的地位不断地增强，让人民群众时时地感觉到中国*是真正为人民谋福利的党。因此，我在平时更应该不断加强自身修养，努力学习党的理论认识，用党性时时刻刻来武装自己，在实际行动上，积极与党中央保持一致，在企业中更好发挥一个*员的先锋模范作用。我坚信，在中国*的坚强领导下，在马克思列宁主义、*思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员。</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我离一个优秀*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日期：xx年x月x日</w:t>
      </w:r>
    </w:p>
    <w:p>
      <w:pPr>
        <w:ind w:left="0" w:right="0" w:firstLine="560"/>
        <w:spacing w:before="450" w:after="450" w:line="312" w:lineRule="auto"/>
      </w:pPr>
      <w:r>
        <w:rPr>
          <w:rFonts w:ascii="宋体" w:hAnsi="宋体" w:eastAsia="宋体" w:cs="宋体"/>
          <w:color w:val="000"/>
          <w:sz w:val="28"/>
          <w:szCs w:val="28"/>
        </w:rPr>
        <w:t xml:space="preserve">　　2025思想汇报预备党员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思想、*理论、“三个代表”重要思想和科学发展观。同时有效实践了“三个代表”重要思想为主要内容的保持共产党员的先进性，努力实践党员的先进性。针对自己入党时上级领导及支部给我提出的意见和建议，正视我个人存在的缺点和不足，下决心给予改正。同时也注意保持并发展自己已有的长处和优势，努力做到全面发展。预备期间，我经常通过报刊、新闻、网络、杂志等各种渠道主动了解时事政治，尤其关心党的政策方针，领悟贯彻党传达的精神。</w:t>
      </w:r>
    </w:p>
    <w:p>
      <w:pPr>
        <w:ind w:left="0" w:right="0" w:firstLine="560"/>
        <w:spacing w:before="450" w:after="450" w:line="312" w:lineRule="auto"/>
      </w:pPr>
      <w:r>
        <w:rPr>
          <w:rFonts w:ascii="宋体" w:hAnsi="宋体" w:eastAsia="宋体" w:cs="宋体"/>
          <w:color w:val="000"/>
          <w:sz w:val="28"/>
          <w:szCs w:val="28"/>
        </w:rPr>
        <w:t xml:space="preserve">　　不断学习抗冰及抗震英雄的先进事迹和精神，不断使自己保持高水平的思想觉悟。预备党员应该做到真正从思想上入党。在思想上入党，就是要求党员真正从思想上增强党的意识，自觉以“三个代表”重要思想为行为准则，积极投身党的事业并做出贡献。现实告诉我们，那些重视在思想上入党的同志和其他人比起来，总是在思想上成熟些，品德高尚些，工作上积极些。因此，从一定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工作中，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　　这就说明了中国共产党在人民心中的地位不断地增强，让人民群众时时地感觉到中国共产党是真正为人民谋福利的党。因此，我在平时更应该不断加强自身修养，努力学习党的理论认识，用党性时时刻刻来武装自己，在实际行动上，积极与党中央保持一致，在企业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　　在生活中，团结同事、关心集体、热爱劳动，时时不忘我是一名预备党员，遇事要多思考。在性格方面，要学会接受别人对自己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一年的预备期里，我能够按照《党章》要求自己，发挥了一个党员的作用。但深知自身还存在不足，在党组织的帮助教育下，我清楚地认识到，一个人只有在发现自身存在的问题并积极去解决，才有可能继续进步和提高。所以，我能够正确认识并积极改正。在学习方面我变被动学习为主动学习，理论学习提高了我的思想觉悟。在学习中不断地完善自我，对待自身存在的问题以及突发的问题，我都能够站在较高的位置上对问题进行判断、分析、改正。我遵循着这样的信条，在说话做事时要考虑全局，考虑党的纪律，考虑同志间的团结，遇事要冷静分析，思而后行，要用党的纪律来约束自己，不仅现在对问题有认识，更要做到一生重视。</w:t>
      </w:r>
    </w:p>
    <w:p>
      <w:pPr>
        <w:ind w:left="0" w:right="0" w:firstLine="560"/>
        <w:spacing w:before="450" w:after="450" w:line="312" w:lineRule="auto"/>
      </w:pPr>
      <w:r>
        <w:rPr>
          <w:rFonts w:ascii="宋体" w:hAnsi="宋体" w:eastAsia="宋体" w:cs="宋体"/>
          <w:color w:val="000"/>
          <w:sz w:val="28"/>
          <w:szCs w:val="28"/>
        </w:rPr>
        <w:t xml:space="preserve">　　因为我知道发现别人的缺点很容易，发现自己的缺点却很难。所以要做到自知之明并非易事。要想做到走进自己、剖析自己、敢于正视自己，就必须对自己有一个清醒的反思，理性的批判。只有敢于正视自己、剖析自己、修正自己、不断超越自己，才能获得新生，走向崇高。因此，在今后的日子里，我会继续在发现中改进，在改进中进步，在进步中完善。不断地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思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2026-01-22T20:40:12+08:00</dcterms:created>
  <dcterms:modified xsi:type="dcterms:W3CDTF">2026-01-22T20:40:12+08:00</dcterms:modified>
</cp:coreProperties>
</file>

<file path=docProps/custom.xml><?xml version="1.0" encoding="utf-8"?>
<Properties xmlns="http://schemas.openxmlformats.org/officeDocument/2006/custom-properties" xmlns:vt="http://schemas.openxmlformats.org/officeDocument/2006/docPropsVTypes"/>
</file>