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军人入党申请书范文_通用入党申请书：最新5月入党申请书范文</w:t>
      </w:r>
      <w:bookmarkEnd w:id="1"/>
    </w:p>
    <w:p>
      <w:pPr>
        <w:jc w:val="center"/>
        <w:spacing w:before="0" w:after="450"/>
      </w:pPr>
      <w:r>
        <w:rPr>
          <w:rFonts w:ascii="Arial" w:hAnsi="Arial" w:eastAsia="Arial" w:cs="Arial"/>
          <w:color w:val="999999"/>
          <w:sz w:val="20"/>
          <w:szCs w:val="20"/>
        </w:rPr>
        <w:t xml:space="preserve">来源：网络  作者：烟雨迷离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你正在浏览的入党申请是最新5月入党申请书范文敬爱的党组织：　　加进中国***是我梦寐以求的愿看，通过我自身的不断学习和组织的关心教育，我对党有了更加深刻的熟悉，更增加了我加入党的决心，今天，郑重的向党组织提交我的入党申请书，请党组织给与审查...</w:t>
      </w:r>
    </w:p>
    <w:p>
      <w:pPr>
        <w:ind w:left="0" w:right="0" w:firstLine="560"/>
        <w:spacing w:before="450" w:after="450" w:line="312" w:lineRule="auto"/>
      </w:pPr>
      <w:r>
        <w:rPr>
          <w:rFonts w:ascii="宋体" w:hAnsi="宋体" w:eastAsia="宋体" w:cs="宋体"/>
          <w:color w:val="000"/>
          <w:sz w:val="28"/>
          <w:szCs w:val="28"/>
        </w:rPr>
        <w:t xml:space="preserve">你正在浏览的入党申请是最新5月入党申请书范文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加进中国***是我梦寐以求的愿看，通过我自身的不断学习和组织的关心教育，我对党有了更加深刻的熟悉，更增加了我加入党的决心，今天，郑重的向党组织提交我的入党申请书，请党组织给与审查。</w:t>
      </w:r>
    </w:p>
    <w:p>
      <w:pPr>
        <w:ind w:left="0" w:right="0" w:firstLine="560"/>
        <w:spacing w:before="450" w:after="450" w:line="312" w:lineRule="auto"/>
      </w:pPr>
      <w:r>
        <w:rPr>
          <w:rFonts w:ascii="宋体" w:hAnsi="宋体" w:eastAsia="宋体" w:cs="宋体"/>
          <w:color w:val="000"/>
          <w:sz w:val="28"/>
          <w:szCs w:val="28"/>
        </w:rPr>
        <w:t xml:space="preserve">　　中国***是中国工人阶级的先锋队，同时是中国人民和中华民族的先锋队，是中国特色社会主义事业的领导核心，代表中国先进生产力的发展要求，代表中国先进文化的前进方向，代表中国最广大人民的根本利益。党的终极目的是实现****的社会制度。中国***以马克思列宁主义、毛思想、***理论和“三个代表”重要思想、科学发展观作为自己的行动指南。为建设更加美好的社会贡献自己的气力并在此过程中展现自己的人生价值、完善自我是我内心深处的愿看，我志愿加进中国***，愿意为****事业奋斗终身。</w:t>
      </w:r>
    </w:p>
    <w:p>
      <w:pPr>
        <w:ind w:left="0" w:right="0" w:firstLine="560"/>
        <w:spacing w:before="450" w:after="450" w:line="312" w:lineRule="auto"/>
      </w:pPr>
      <w:r>
        <w:rPr>
          <w:rFonts w:ascii="宋体" w:hAnsi="宋体" w:eastAsia="宋体" w:cs="宋体"/>
          <w:color w:val="000"/>
          <w:sz w:val="28"/>
          <w:szCs w:val="28"/>
        </w:rPr>
        <w:t xml:space="preserve">　　中国***为人民服务的宗旨，以及她作为全国人民利益忠实代表和中国社会主义事业领导核心的性质，从根本上解释了她光荣的历史和繁荣的现在，也预言了其必然的灿烂未来。在生活中，只要一提到党员，人们就会想起先进。记得往年回家时，我告诉母亲，我从党校毕业的消息时，她特别欣慰，对我说我有个长辈一生特别有能力可就是追求入党一直都未如愿;在母亲心中，她的儿子才快已从党校毕业(也就是他马上就要成为一名***员了)这证实儿子很优秀。后来我也对那位已经退休的长辈说起这件事时，他也对我大大的表扬了一番。是的，尽管我们也常看到一些党员***分子，但是毋庸置疑在人民的心中，党员几乎成了优秀先进分子的代名词。在人民需要帮助的时候首先想到的就是中国***员.</w:t>
      </w:r>
    </w:p>
    <w:p>
      <w:pPr>
        <w:ind w:left="0" w:right="0" w:firstLine="560"/>
        <w:spacing w:before="450" w:after="450" w:line="312" w:lineRule="auto"/>
      </w:pPr>
      <w:r>
        <w:rPr>
          <w:rFonts w:ascii="宋体" w:hAnsi="宋体" w:eastAsia="宋体" w:cs="宋体"/>
          <w:color w:val="000"/>
          <w:sz w:val="28"/>
          <w:szCs w:val="28"/>
        </w:rPr>
        <w:t xml:space="preserve">　　人的一生或重于泰山，或轻如鸿毛，就如保尔所说：人最宝贵的是生命。生命于每个人只有一次。人的一生应当这样度过：回首往事，他不会由于虚度年华而悔恨，也不会由于卑鄙庸俗而羞愧;临终之际，他能够说：“我的整个生命和全部精力，都献给了世界上最壮丽的事业为解放全人类而斗争。”这是我为什么加进中国***，是由于中国***员是中国工人阶级的有****觉悟的先锋战士，党的宗旨是全心全意为人民服务。突如其来的XX年非典、XX年年汶川大地震,都检验了我们的党和党员,他们实践着新时代***员的风采：全心全意为人民服务，不惜牺牲个人的一切，胸怀****远大理想，带头执行党和国家现阶段的各项政策，勇于开拓，积极进取，不怕困难，不怕挫折;要诚心诚意为人民谋利益，吃苦在前，享受在后，克已奉公，多作贡献;要刻苦学习马列主义理论，增强辨别是非的能力，把握做好本职工作的知识和本领，努力创造一流成绩;要在危急时刻挺身而出，维护国家和人民的利益，果断同危害人民、危害社会、危害国家的行为作斗争。他们感动着我、激励着我加进到党的队伍中.</w:t>
      </w:r>
    </w:p>
    <w:p>
      <w:pPr>
        <w:ind w:left="0" w:right="0" w:firstLine="560"/>
        <w:spacing w:before="450" w:after="450" w:line="312" w:lineRule="auto"/>
      </w:pPr>
      <w:r>
        <w:rPr>
          <w:rFonts w:ascii="宋体" w:hAnsi="宋体" w:eastAsia="宋体" w:cs="宋体"/>
          <w:color w:val="000"/>
          <w:sz w:val="28"/>
          <w:szCs w:val="28"/>
        </w:rPr>
        <w:t xml:space="preserve">　　今天，我固然向党组织提出了入党申请，志愿加进中国***，愿意为****事业奋斗终身，但我深知离党的要求还甚远。因此我希看党组织从严要求我，以促使我更快进步，今后我要用党员的标准严格要求自己，自觉地接受党员和群众的帮助和监视，努力克服自身不足，在思想和个人素质达到党员标准，争取早日成为革命熔炉中的一块。请求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2026-09-17T03:32:34+08:00</dcterms:created>
  <dcterms:modified xsi:type="dcterms:W3CDTF">2026-09-17T03:32:34+08:00</dcterms:modified>
</cp:coreProperties>
</file>

<file path=docProps/custom.xml><?xml version="1.0" encoding="utf-8"?>
<Properties xmlns="http://schemas.openxmlformats.org/officeDocument/2006/custom-properties" xmlns:vt="http://schemas.openxmlformats.org/officeDocument/2006/docPropsVTypes"/>
</file>